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652"/>
        <w:gridCol w:w="1719"/>
        <w:gridCol w:w="2097"/>
      </w:tblGrid>
      <w:tr w:rsidR="0011193A" w:rsidRPr="0011193A" w14:paraId="32011B17" w14:textId="77777777" w:rsidTr="0011193A">
        <w:trPr>
          <w:cantSplit/>
          <w:trHeight w:val="537"/>
        </w:trPr>
        <w:tc>
          <w:tcPr>
            <w:tcW w:w="851" w:type="dxa"/>
            <w:vMerge w:val="restart"/>
            <w:vAlign w:val="center"/>
          </w:tcPr>
          <w:p w14:paraId="417145F4" w14:textId="77777777" w:rsidR="0011193A" w:rsidRPr="0011193A" w:rsidRDefault="0011193A" w:rsidP="0011193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68" w:type="dxa"/>
            <w:gridSpan w:val="3"/>
            <w:vAlign w:val="center"/>
          </w:tcPr>
          <w:p w14:paraId="31957A5B" w14:textId="77777777" w:rsidR="0011193A" w:rsidRPr="0011193A" w:rsidRDefault="0011193A" w:rsidP="0011193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193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Областное государственное бюджетное профессиональное образовательное учреждение </w:t>
            </w:r>
          </w:p>
          <w:p w14:paraId="4E83D14B" w14:textId="77777777" w:rsidR="0011193A" w:rsidRPr="0011193A" w:rsidRDefault="0011193A" w:rsidP="0011193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193A">
              <w:rPr>
                <w:rFonts w:ascii="Times New Roman" w:hAnsi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11193A" w:rsidRPr="0011193A" w14:paraId="7E0D847D" w14:textId="77777777" w:rsidTr="0011193A">
        <w:trPr>
          <w:cantSplit/>
          <w:trHeight w:val="435"/>
        </w:trPr>
        <w:tc>
          <w:tcPr>
            <w:tcW w:w="851" w:type="dxa"/>
            <w:vMerge/>
            <w:vAlign w:val="center"/>
          </w:tcPr>
          <w:p w14:paraId="6F7909F5" w14:textId="77777777" w:rsidR="0011193A" w:rsidRPr="0011193A" w:rsidRDefault="0011193A" w:rsidP="0011193A">
            <w:pPr>
              <w:pStyle w:val="2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5652" w:type="dxa"/>
            <w:vMerge w:val="restart"/>
            <w:vAlign w:val="center"/>
          </w:tcPr>
          <w:p w14:paraId="117FFC96" w14:textId="77777777" w:rsidR="0011193A" w:rsidRPr="0011193A" w:rsidRDefault="0011193A" w:rsidP="0011193A">
            <w:pPr>
              <w:pStyle w:val="1"/>
              <w:spacing w:before="0" w:after="0"/>
              <w:ind w:hanging="9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193A">
              <w:rPr>
                <w:rFonts w:ascii="Times New Roman" w:hAnsi="Times New Roman"/>
                <w:sz w:val="20"/>
                <w:szCs w:val="20"/>
              </w:rPr>
              <w:t>Наименование документа:</w:t>
            </w:r>
            <w:r w:rsidRPr="0011193A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11193A">
              <w:rPr>
                <w:rFonts w:ascii="Times New Roman" w:hAnsi="Times New Roman"/>
                <w:sz w:val="20"/>
                <w:szCs w:val="20"/>
              </w:rPr>
              <w:t>Рабочая программа</w:t>
            </w:r>
          </w:p>
          <w:p w14:paraId="7609AE47" w14:textId="77777777" w:rsidR="0011193A" w:rsidRPr="0011193A" w:rsidRDefault="0011193A" w:rsidP="0011193A">
            <w:pPr>
              <w:pStyle w:val="1"/>
              <w:spacing w:before="0" w:after="0"/>
              <w:ind w:hanging="9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11193A">
              <w:rPr>
                <w:rFonts w:ascii="Times New Roman" w:hAnsi="Times New Roman"/>
                <w:spacing w:val="-10"/>
                <w:sz w:val="20"/>
                <w:szCs w:val="20"/>
              </w:rPr>
              <w:t xml:space="preserve">Условное обозначение </w:t>
            </w:r>
            <w:r w:rsidR="00BF2FFC">
              <w:rPr>
                <w:rFonts w:ascii="Times New Roman" w:hAnsi="Times New Roman"/>
                <w:spacing w:val="-10"/>
                <w:sz w:val="20"/>
                <w:szCs w:val="20"/>
              </w:rPr>
              <w:t>ОП.07</w:t>
            </w:r>
          </w:p>
          <w:p w14:paraId="6C6FC4F0" w14:textId="77777777" w:rsidR="0011193A" w:rsidRPr="0011193A" w:rsidRDefault="0011193A" w:rsidP="0011193A">
            <w:pPr>
              <w:pStyle w:val="1"/>
              <w:spacing w:before="0" w:after="0"/>
              <w:ind w:hanging="9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1193A">
              <w:rPr>
                <w:rFonts w:ascii="Times New Roman" w:hAnsi="Times New Roman"/>
                <w:spacing w:val="-10"/>
                <w:sz w:val="20"/>
                <w:szCs w:val="20"/>
              </w:rPr>
              <w:t>Соответствует  ГОСТ</w:t>
            </w:r>
            <w:proofErr w:type="gramEnd"/>
            <w:r w:rsidRPr="0011193A">
              <w:rPr>
                <w:rFonts w:ascii="Times New Roman" w:hAnsi="Times New Roman"/>
                <w:spacing w:val="-10"/>
                <w:sz w:val="20"/>
                <w:szCs w:val="20"/>
              </w:rPr>
              <w:t xml:space="preserve"> </w:t>
            </w:r>
            <w:r w:rsidRPr="0011193A">
              <w:rPr>
                <w:rFonts w:ascii="Times New Roman" w:hAnsi="Times New Roman"/>
                <w:spacing w:val="-10"/>
                <w:sz w:val="20"/>
                <w:szCs w:val="20"/>
                <w:lang w:val="en-US"/>
              </w:rPr>
              <w:t>ISO</w:t>
            </w:r>
            <w:r w:rsidRPr="0011193A">
              <w:rPr>
                <w:rFonts w:ascii="Times New Roman" w:hAnsi="Times New Roman"/>
                <w:spacing w:val="-10"/>
                <w:sz w:val="20"/>
                <w:szCs w:val="20"/>
              </w:rPr>
              <w:t xml:space="preserve"> 9001-2015, ГОСТ Р 52614.2-2006  </w:t>
            </w:r>
            <w:r w:rsidRPr="0011193A">
              <w:rPr>
                <w:rFonts w:ascii="Times New Roman" w:hAnsi="Times New Roman"/>
                <w:sz w:val="20"/>
                <w:szCs w:val="20"/>
              </w:rPr>
              <w:t>(</w:t>
            </w:r>
            <w:r w:rsidRPr="0011193A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п.п.  4.1, </w:t>
            </w:r>
            <w:r w:rsidRPr="0011193A">
              <w:rPr>
                <w:rFonts w:ascii="Times New Roman" w:hAnsi="Times New Roman"/>
                <w:sz w:val="20"/>
                <w:szCs w:val="20"/>
              </w:rPr>
              <w:t>4.2.3, 4.2.4, 5.5.3, 5.6.2, 7.5, 8.2.3, 8.4, 8.5)</w:t>
            </w:r>
          </w:p>
        </w:tc>
        <w:tc>
          <w:tcPr>
            <w:tcW w:w="1719" w:type="dxa"/>
            <w:vMerge w:val="restart"/>
            <w:vAlign w:val="center"/>
          </w:tcPr>
          <w:p w14:paraId="16E321CD" w14:textId="77777777" w:rsidR="0011193A" w:rsidRPr="0011193A" w:rsidRDefault="0011193A" w:rsidP="0011193A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11193A">
              <w:rPr>
                <w:rFonts w:ascii="Times New Roman" w:hAnsi="Times New Roman"/>
                <w:sz w:val="20"/>
                <w:szCs w:val="20"/>
              </w:rPr>
              <w:t>Редакция № 1</w:t>
            </w:r>
          </w:p>
          <w:p w14:paraId="22947DA1" w14:textId="77777777" w:rsidR="0011193A" w:rsidRPr="0011193A" w:rsidRDefault="0011193A" w:rsidP="0011193A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11193A">
              <w:rPr>
                <w:rFonts w:ascii="Times New Roman" w:hAnsi="Times New Roman"/>
                <w:sz w:val="20"/>
                <w:szCs w:val="20"/>
              </w:rPr>
              <w:t>Изменение № 0</w:t>
            </w:r>
          </w:p>
        </w:tc>
        <w:tc>
          <w:tcPr>
            <w:tcW w:w="2097" w:type="dxa"/>
            <w:vAlign w:val="center"/>
          </w:tcPr>
          <w:p w14:paraId="35A46042" w14:textId="77777777" w:rsidR="0011193A" w:rsidRPr="0011193A" w:rsidRDefault="0011193A" w:rsidP="000A68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193A">
              <w:rPr>
                <w:rFonts w:ascii="Times New Roman" w:hAnsi="Times New Roman"/>
                <w:b/>
                <w:sz w:val="20"/>
                <w:szCs w:val="20"/>
              </w:rPr>
              <w:t xml:space="preserve">Лист 1 из </w:t>
            </w:r>
            <w:r w:rsidR="000A685D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  <w:tr w:rsidR="0011193A" w:rsidRPr="0011193A" w14:paraId="4DE63531" w14:textId="77777777" w:rsidTr="0011193A">
        <w:trPr>
          <w:cantSplit/>
          <w:trHeight w:val="280"/>
        </w:trPr>
        <w:tc>
          <w:tcPr>
            <w:tcW w:w="851" w:type="dxa"/>
            <w:vMerge/>
            <w:vAlign w:val="center"/>
          </w:tcPr>
          <w:p w14:paraId="67A0984F" w14:textId="77777777" w:rsidR="0011193A" w:rsidRPr="0011193A" w:rsidRDefault="0011193A" w:rsidP="0011193A">
            <w:pPr>
              <w:pStyle w:val="2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5652" w:type="dxa"/>
            <w:vMerge/>
            <w:vAlign w:val="center"/>
          </w:tcPr>
          <w:p w14:paraId="16FFF3EE" w14:textId="77777777" w:rsidR="0011193A" w:rsidRPr="0011193A" w:rsidRDefault="0011193A" w:rsidP="0011193A">
            <w:pPr>
              <w:pStyle w:val="2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719" w:type="dxa"/>
            <w:vMerge/>
            <w:vAlign w:val="center"/>
          </w:tcPr>
          <w:p w14:paraId="743DB425" w14:textId="77777777" w:rsidR="0011193A" w:rsidRPr="0011193A" w:rsidRDefault="0011193A" w:rsidP="0011193A">
            <w:pPr>
              <w:pStyle w:val="2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2097" w:type="dxa"/>
            <w:vAlign w:val="center"/>
          </w:tcPr>
          <w:p w14:paraId="7E34E29A" w14:textId="77777777" w:rsidR="0011193A" w:rsidRPr="0011193A" w:rsidRDefault="0011193A" w:rsidP="00111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193A">
              <w:rPr>
                <w:rFonts w:ascii="Times New Roman" w:hAnsi="Times New Roman"/>
                <w:b/>
                <w:sz w:val="20"/>
                <w:szCs w:val="20"/>
              </w:rPr>
              <w:t>Экз. №</w:t>
            </w:r>
          </w:p>
        </w:tc>
      </w:tr>
    </w:tbl>
    <w:p w14:paraId="13936D66" w14:textId="77777777" w:rsidR="0011193A" w:rsidRPr="0011193A" w:rsidRDefault="0011193A" w:rsidP="0011193A">
      <w:pPr>
        <w:spacing w:after="0" w:line="240" w:lineRule="auto"/>
        <w:rPr>
          <w:rFonts w:ascii="Times New Roman" w:hAnsi="Times New Roman"/>
        </w:rPr>
      </w:pPr>
    </w:p>
    <w:p w14:paraId="19D8984E" w14:textId="77777777" w:rsidR="0011193A" w:rsidRPr="0011193A" w:rsidRDefault="0011193A" w:rsidP="0011193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8"/>
          <w:szCs w:val="28"/>
        </w:rPr>
      </w:pPr>
    </w:p>
    <w:p w14:paraId="2557AF4C" w14:textId="77777777"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2FECAA9C" w14:textId="77777777"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2559FEC3" w14:textId="77777777"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088F3B63" w14:textId="77777777"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79E5EF72" w14:textId="77777777"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051FE83F" w14:textId="77777777"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341D67DE" w14:textId="77777777"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67268537" w14:textId="77777777"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4BD17974" w14:textId="77777777"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3E2D3540" w14:textId="77777777"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6760B77B" w14:textId="77777777" w:rsidR="00BF2FFC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11193A">
        <w:rPr>
          <w:rFonts w:ascii="Times New Roman" w:hAnsi="Times New Roman"/>
          <w:b/>
          <w:caps/>
          <w:sz w:val="28"/>
          <w:szCs w:val="28"/>
        </w:rPr>
        <w:t xml:space="preserve">рабочая ПРОГРАММа </w:t>
      </w:r>
    </w:p>
    <w:p w14:paraId="046BE4B8" w14:textId="77777777"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11193A">
        <w:rPr>
          <w:rFonts w:ascii="Times New Roman" w:hAnsi="Times New Roman"/>
          <w:b/>
          <w:caps/>
          <w:sz w:val="28"/>
          <w:szCs w:val="28"/>
        </w:rPr>
        <w:t>УЧЕБНОЙ ДИСЦИПЛИНЫ</w:t>
      </w:r>
    </w:p>
    <w:p w14:paraId="3A322410" w14:textId="77777777"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309E3CA6" w14:textId="77777777" w:rsidR="000A685D" w:rsidRDefault="0011193A" w:rsidP="00B62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u w:val="single"/>
        </w:rPr>
      </w:pPr>
      <w:r w:rsidRPr="0080364D">
        <w:rPr>
          <w:rFonts w:ascii="Times New Roman" w:hAnsi="Times New Roman"/>
          <w:b/>
          <w:caps/>
          <w:sz w:val="28"/>
          <w:szCs w:val="28"/>
          <w:u w:val="single"/>
        </w:rPr>
        <w:t>ОП.</w:t>
      </w:r>
      <w:r w:rsidR="00B62976" w:rsidRPr="0080364D">
        <w:rPr>
          <w:rFonts w:ascii="Times New Roman" w:hAnsi="Times New Roman"/>
          <w:b/>
          <w:caps/>
          <w:sz w:val="28"/>
          <w:szCs w:val="28"/>
          <w:u w:val="single"/>
        </w:rPr>
        <w:t>07</w:t>
      </w:r>
      <w:r w:rsidR="0080364D" w:rsidRPr="0080364D">
        <w:rPr>
          <w:rFonts w:ascii="Times New Roman" w:hAnsi="Times New Roman"/>
          <w:b/>
          <w:caps/>
          <w:sz w:val="28"/>
          <w:szCs w:val="28"/>
          <w:u w:val="single"/>
        </w:rPr>
        <w:t>.</w:t>
      </w:r>
      <w:r w:rsidR="00B62976" w:rsidRPr="0080364D">
        <w:rPr>
          <w:rFonts w:ascii="Times New Roman" w:hAnsi="Times New Roman"/>
          <w:b/>
          <w:caps/>
          <w:sz w:val="28"/>
          <w:szCs w:val="28"/>
          <w:u w:val="single"/>
        </w:rPr>
        <w:t xml:space="preserve"> Информационные технологии </w:t>
      </w:r>
    </w:p>
    <w:p w14:paraId="4189870B" w14:textId="77777777" w:rsidR="0011193A" w:rsidRPr="0080364D" w:rsidRDefault="00B62976" w:rsidP="00B629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u w:val="single"/>
        </w:rPr>
      </w:pPr>
      <w:r w:rsidRPr="0080364D">
        <w:rPr>
          <w:rFonts w:ascii="Times New Roman" w:hAnsi="Times New Roman"/>
          <w:b/>
          <w:caps/>
          <w:sz w:val="28"/>
          <w:szCs w:val="28"/>
          <w:u w:val="single"/>
        </w:rPr>
        <w:t>в профессиональной деятельности</w:t>
      </w:r>
      <w:r w:rsidR="0011193A" w:rsidRPr="0080364D">
        <w:rPr>
          <w:rFonts w:ascii="Times New Roman" w:hAnsi="Times New Roman"/>
          <w:b/>
          <w:caps/>
          <w:sz w:val="28"/>
          <w:szCs w:val="28"/>
          <w:u w:val="single"/>
        </w:rPr>
        <w:t xml:space="preserve"> </w:t>
      </w:r>
    </w:p>
    <w:p w14:paraId="540E898F" w14:textId="77777777" w:rsidR="0011193A" w:rsidRPr="0011193A" w:rsidRDefault="0011193A" w:rsidP="00111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CC0279D" w14:textId="77777777" w:rsidR="0011193A" w:rsidRPr="00BF2FFC" w:rsidRDefault="00BF2FFC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BF2FFC">
        <w:rPr>
          <w:rFonts w:ascii="Times New Roman" w:hAnsi="Times New Roman"/>
          <w:b/>
          <w:sz w:val="28"/>
          <w:szCs w:val="28"/>
        </w:rPr>
        <w:t>43.02.15 Поварское и кондитерское дело</w:t>
      </w:r>
    </w:p>
    <w:p w14:paraId="02BC84C3" w14:textId="77777777"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153DCE56" w14:textId="77777777"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F217422" w14:textId="77777777"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714AB7" w14:textId="77777777"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24C2CD1" w14:textId="77777777"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F601BB4" w14:textId="77777777"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51390B3" w14:textId="77777777"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AA2E15F" w14:textId="77777777"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5ACB1C8" w14:textId="77777777"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D2D2F4F" w14:textId="77777777"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97CA186" w14:textId="77777777"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D4D5184" w14:textId="77777777"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A3D2BDC" w14:textId="77777777"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7C8A13E" w14:textId="77777777"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6DE86FE" w14:textId="77777777"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1ED6BFB" w14:textId="77777777"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544E62" w14:textId="77777777"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94FC30B" w14:textId="77777777"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3FA54BD" w14:textId="77777777"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91A508" w14:textId="77777777"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F7523F5" w14:textId="77777777" w:rsidR="0011193A" w:rsidRPr="0011193A" w:rsidRDefault="0011193A" w:rsidP="00111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BF1582D" w14:textId="3DB8E383" w:rsidR="0011193A" w:rsidRDefault="0011193A" w:rsidP="00111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hAnsi="Times New Roman"/>
          <w:bCs/>
          <w:sz w:val="28"/>
          <w:szCs w:val="28"/>
        </w:rPr>
      </w:pPr>
      <w:r w:rsidRPr="0011193A">
        <w:rPr>
          <w:rFonts w:ascii="Times New Roman" w:hAnsi="Times New Roman"/>
          <w:bCs/>
          <w:sz w:val="28"/>
          <w:szCs w:val="28"/>
        </w:rPr>
        <w:t>Ульяновск</w:t>
      </w:r>
      <w:r w:rsidR="00906EE3">
        <w:rPr>
          <w:rFonts w:ascii="Times New Roman" w:hAnsi="Times New Roman"/>
          <w:bCs/>
          <w:sz w:val="28"/>
          <w:szCs w:val="28"/>
        </w:rPr>
        <w:t xml:space="preserve"> 202</w:t>
      </w:r>
      <w:r w:rsidR="009874E7">
        <w:rPr>
          <w:rFonts w:ascii="Times New Roman" w:hAnsi="Times New Roman"/>
          <w:bCs/>
          <w:sz w:val="28"/>
          <w:szCs w:val="28"/>
        </w:rPr>
        <w:t>4</w:t>
      </w:r>
    </w:p>
    <w:p w14:paraId="74D09F05" w14:textId="77777777" w:rsidR="006E60E3" w:rsidRDefault="006E60E3" w:rsidP="00111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hAnsi="Times New Roman"/>
          <w:bCs/>
          <w:sz w:val="28"/>
          <w:szCs w:val="28"/>
        </w:rPr>
      </w:pPr>
    </w:p>
    <w:p w14:paraId="02717995" w14:textId="77777777" w:rsidR="006E60E3" w:rsidRDefault="006E60E3" w:rsidP="006E60E3">
      <w:pPr>
        <w:spacing w:after="0"/>
        <w:ind w:left="-851" w:firstLine="851"/>
        <w:jc w:val="both"/>
        <w:rPr>
          <w:rFonts w:ascii="Times New Roman" w:eastAsia="Calibri" w:hAnsi="Times New Roman"/>
          <w:sz w:val="24"/>
          <w:szCs w:val="24"/>
        </w:rPr>
      </w:pPr>
    </w:p>
    <w:p w14:paraId="5651F8DB" w14:textId="77777777" w:rsidR="006E60E3" w:rsidRPr="005F1774" w:rsidRDefault="006E60E3" w:rsidP="005F1774">
      <w:pPr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Calibri" w:hAnsi="Times New Roman"/>
          <w:sz w:val="24"/>
          <w:szCs w:val="24"/>
        </w:rPr>
        <w:t xml:space="preserve">Рабочая программа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>
        <w:rPr>
          <w:rFonts w:ascii="Times New Roman" w:eastAsia="Calibri" w:hAnsi="Times New Roman"/>
          <w:b/>
          <w:sz w:val="24"/>
          <w:szCs w:val="24"/>
        </w:rPr>
        <w:t xml:space="preserve">43.02.15 Поварское и кондитерское дело </w:t>
      </w:r>
      <w:r>
        <w:rPr>
          <w:rFonts w:ascii="Times New Roman" w:eastAsia="Calibri" w:hAnsi="Times New Roman"/>
          <w:sz w:val="24"/>
          <w:szCs w:val="24"/>
        </w:rPr>
        <w:t xml:space="preserve">утвержденного приказом Министерства  образования и науки Российской Федерации от 9 декабря 2016 года № 1565 (зарегистрирован Министерством юстиции Российской Федерации дата 20  декабря  2016 года, регистрационный № 44828) </w:t>
      </w:r>
      <w:r w:rsidRPr="009D442B">
        <w:rPr>
          <w:rFonts w:ascii="Times New Roman" w:eastAsia="Calibri" w:hAnsi="Times New Roman"/>
          <w:sz w:val="24"/>
          <w:szCs w:val="24"/>
        </w:rPr>
        <w:t xml:space="preserve">на основании примерной основной образовательной программы  по специальности </w:t>
      </w:r>
      <w:r w:rsidRPr="009D442B">
        <w:rPr>
          <w:rFonts w:ascii="Times New Roman" w:eastAsia="Calibri" w:hAnsi="Times New Roman"/>
          <w:b/>
          <w:sz w:val="24"/>
          <w:szCs w:val="24"/>
        </w:rPr>
        <w:t>43.02.15</w:t>
      </w:r>
      <w:r w:rsidR="00BE6CC7" w:rsidRPr="009D442B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9D442B">
        <w:rPr>
          <w:rFonts w:ascii="Times New Roman" w:eastAsia="Calibri" w:hAnsi="Times New Roman"/>
          <w:b/>
          <w:sz w:val="24"/>
          <w:szCs w:val="24"/>
        </w:rPr>
        <w:t xml:space="preserve">Поварское и кондитерское дело </w:t>
      </w:r>
      <w:r w:rsidRPr="009D442B">
        <w:rPr>
          <w:rFonts w:ascii="Times New Roman" w:eastAsia="Calibri" w:hAnsi="Times New Roman"/>
          <w:sz w:val="24"/>
          <w:szCs w:val="24"/>
        </w:rPr>
        <w:t xml:space="preserve">разработанной Федеральным учебно-методическим объединением  в системе среднего профессионального образования  по укрупненной группе профессий, специальностей </w:t>
      </w:r>
      <w:r w:rsidR="00BE6CC7" w:rsidRPr="005F1774">
        <w:rPr>
          <w:rFonts w:ascii="Times New Roman" w:eastAsia="Calibri" w:hAnsi="Times New Roman"/>
          <w:sz w:val="24"/>
          <w:szCs w:val="24"/>
        </w:rPr>
        <w:t>43.00.0</w:t>
      </w:r>
      <w:r w:rsidR="009D4908" w:rsidRPr="005F1774">
        <w:rPr>
          <w:rFonts w:ascii="Times New Roman" w:eastAsia="Calibri" w:hAnsi="Times New Roman"/>
          <w:sz w:val="24"/>
          <w:szCs w:val="24"/>
        </w:rPr>
        <w:t>0</w:t>
      </w:r>
      <w:r w:rsidR="009D4908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9D4908" w:rsidRPr="005F1774">
        <w:rPr>
          <w:rFonts w:ascii="Times New Roman" w:eastAsia="Calibri" w:hAnsi="Times New Roman"/>
          <w:sz w:val="24"/>
          <w:szCs w:val="24"/>
        </w:rPr>
        <w:t xml:space="preserve">Утверждена 28.06. 2021 №01 </w:t>
      </w:r>
      <w:r w:rsidR="005F1774" w:rsidRPr="005F1774">
        <w:rPr>
          <w:rFonts w:ascii="Times New Roman" w:eastAsia="Calibri" w:hAnsi="Times New Roman"/>
          <w:sz w:val="24"/>
          <w:szCs w:val="24"/>
        </w:rPr>
        <w:t>Зарегистрирована в реестре. Приказ ФГБОУ ДПО ИРПО № П-41 от 28.02. 2022 г</w:t>
      </w:r>
      <w:r w:rsidR="004C4447">
        <w:rPr>
          <w:rFonts w:ascii="Times New Roman" w:eastAsia="Calibri" w:hAnsi="Times New Roman"/>
          <w:sz w:val="24"/>
          <w:szCs w:val="24"/>
        </w:rPr>
        <w:t>.</w:t>
      </w:r>
    </w:p>
    <w:p w14:paraId="21C4DE74" w14:textId="77777777" w:rsidR="003F4EB7" w:rsidRPr="009D442B" w:rsidRDefault="003F4EB7" w:rsidP="00111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64"/>
        <w:gridCol w:w="4731"/>
      </w:tblGrid>
      <w:tr w:rsidR="009874E7" w:rsidRPr="007F1422" w14:paraId="2C00A4C4" w14:textId="77777777" w:rsidTr="00C80364">
        <w:trPr>
          <w:trHeight w:val="2696"/>
        </w:trPr>
        <w:tc>
          <w:tcPr>
            <w:tcW w:w="4764" w:type="dxa"/>
          </w:tcPr>
          <w:p w14:paraId="78FCE46A" w14:textId="77777777" w:rsidR="009874E7" w:rsidRPr="007F1422" w:rsidRDefault="009874E7" w:rsidP="00C80364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bookmarkStart w:id="0" w:name="_Hlk176962231"/>
            <w:r w:rsidRPr="007F1422">
              <w:rPr>
                <w:rFonts w:ascii="Times New Roman" w:hAnsi="Times New Roman"/>
                <w:b/>
              </w:rPr>
              <w:t>РЕКОМЕНДОВАНА</w:t>
            </w:r>
          </w:p>
          <w:p w14:paraId="18D3AFD2" w14:textId="77777777" w:rsidR="009874E7" w:rsidRPr="007F1422" w:rsidRDefault="009874E7" w:rsidP="00C80364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7F1422">
              <w:rPr>
                <w:rFonts w:ascii="Times New Roman" w:hAnsi="Times New Roman"/>
                <w:b/>
              </w:rPr>
              <w:t>на заседании МК УГПС 43.00.00 Туризм и сервис</w:t>
            </w:r>
          </w:p>
          <w:p w14:paraId="0C0CC1C4" w14:textId="77777777" w:rsidR="009874E7" w:rsidRPr="007F1422" w:rsidRDefault="009874E7" w:rsidP="00C80364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7F1422">
              <w:rPr>
                <w:rFonts w:ascii="Times New Roman" w:hAnsi="Times New Roman"/>
                <w:b/>
              </w:rPr>
              <w:t>Председатель МК</w:t>
            </w:r>
          </w:p>
          <w:p w14:paraId="607231B3" w14:textId="77777777" w:rsidR="009874E7" w:rsidRPr="007F1422" w:rsidRDefault="009874E7" w:rsidP="00C80364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7F1422">
              <w:rPr>
                <w:rFonts w:ascii="Times New Roman" w:hAnsi="Times New Roman"/>
                <w:b/>
              </w:rPr>
              <w:t>___________/</w:t>
            </w:r>
            <w:r w:rsidRPr="007F1422">
              <w:rPr>
                <w:rFonts w:ascii="Times New Roman" w:hAnsi="Times New Roman"/>
                <w:b/>
                <w:u w:val="single"/>
              </w:rPr>
              <w:t>А.А. Абрамова /</w:t>
            </w:r>
            <w:r w:rsidRPr="007F1422">
              <w:rPr>
                <w:rFonts w:ascii="Times New Roman" w:hAnsi="Times New Roman"/>
                <w:b/>
              </w:rPr>
              <w:t xml:space="preserve"> </w:t>
            </w:r>
          </w:p>
          <w:p w14:paraId="17E99465" w14:textId="77777777" w:rsidR="009874E7" w:rsidRPr="007F1422" w:rsidRDefault="009874E7" w:rsidP="00C80364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  <w:p w14:paraId="76EE9D89" w14:textId="77777777" w:rsidR="009874E7" w:rsidRPr="007F1422" w:rsidRDefault="009874E7" w:rsidP="00C80364">
            <w:pPr>
              <w:spacing w:after="0"/>
              <w:jc w:val="both"/>
              <w:rPr>
                <w:rFonts w:ascii="Times New Roman" w:hAnsi="Times New Roman"/>
                <w:b/>
                <w:i/>
                <w:iCs/>
              </w:rPr>
            </w:pPr>
            <w:r w:rsidRPr="007F1422">
              <w:rPr>
                <w:rFonts w:ascii="Times New Roman" w:hAnsi="Times New Roman"/>
                <w:b/>
                <w:i/>
                <w:iCs/>
              </w:rPr>
              <w:t>Протокол № 1 от 26.08. 2024 г.</w:t>
            </w:r>
          </w:p>
          <w:p w14:paraId="3B1E8F79" w14:textId="77777777" w:rsidR="009874E7" w:rsidRPr="007F1422" w:rsidRDefault="009874E7" w:rsidP="00C80364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731" w:type="dxa"/>
          </w:tcPr>
          <w:p w14:paraId="1E72F4CB" w14:textId="77777777" w:rsidR="009874E7" w:rsidRPr="007F1422" w:rsidRDefault="009874E7" w:rsidP="00C80364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7F1422">
              <w:rPr>
                <w:rFonts w:ascii="Times New Roman" w:hAnsi="Times New Roman"/>
                <w:b/>
              </w:rPr>
              <w:t>СОГЛАСОВАНО</w:t>
            </w:r>
          </w:p>
          <w:p w14:paraId="3B25CF70" w14:textId="77777777" w:rsidR="009874E7" w:rsidRPr="007F1422" w:rsidRDefault="009874E7" w:rsidP="00C80364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7F1422">
              <w:rPr>
                <w:rFonts w:ascii="Times New Roman" w:hAnsi="Times New Roman"/>
                <w:b/>
              </w:rPr>
              <w:t xml:space="preserve">Заместитель директора по учебной работе ОГБПОУ </w:t>
            </w:r>
            <w:proofErr w:type="spellStart"/>
            <w:r w:rsidRPr="007F1422">
              <w:rPr>
                <w:rFonts w:ascii="Times New Roman" w:hAnsi="Times New Roman"/>
                <w:b/>
              </w:rPr>
              <w:t>УТПиТ</w:t>
            </w:r>
            <w:proofErr w:type="spellEnd"/>
          </w:p>
          <w:p w14:paraId="3493BE4D" w14:textId="77777777" w:rsidR="009874E7" w:rsidRPr="007F1422" w:rsidRDefault="009874E7" w:rsidP="00C80364">
            <w:pPr>
              <w:spacing w:after="0"/>
              <w:jc w:val="both"/>
              <w:rPr>
                <w:rFonts w:ascii="Times New Roman" w:hAnsi="Times New Roman"/>
                <w:b/>
                <w:u w:val="single"/>
              </w:rPr>
            </w:pPr>
            <w:r w:rsidRPr="007F1422">
              <w:rPr>
                <w:rFonts w:ascii="Times New Roman" w:hAnsi="Times New Roman"/>
                <w:b/>
              </w:rPr>
              <w:t>__________/</w:t>
            </w:r>
            <w:r w:rsidRPr="007F1422">
              <w:rPr>
                <w:rFonts w:ascii="Times New Roman" w:hAnsi="Times New Roman"/>
                <w:b/>
                <w:u w:val="single"/>
              </w:rPr>
              <w:t xml:space="preserve">Ю.Ю. </w:t>
            </w:r>
            <w:proofErr w:type="spellStart"/>
            <w:r w:rsidRPr="007F1422">
              <w:rPr>
                <w:rFonts w:ascii="Times New Roman" w:hAnsi="Times New Roman"/>
                <w:b/>
                <w:u w:val="single"/>
              </w:rPr>
              <w:t>Бесова</w:t>
            </w:r>
            <w:proofErr w:type="spellEnd"/>
            <w:r w:rsidRPr="007F1422">
              <w:rPr>
                <w:rFonts w:ascii="Times New Roman" w:hAnsi="Times New Roman"/>
                <w:b/>
                <w:u w:val="single"/>
              </w:rPr>
              <w:t>/</w:t>
            </w:r>
          </w:p>
          <w:p w14:paraId="22F855CF" w14:textId="77777777" w:rsidR="009874E7" w:rsidRPr="007F1422" w:rsidRDefault="009874E7" w:rsidP="00C80364">
            <w:pPr>
              <w:spacing w:after="0"/>
              <w:jc w:val="both"/>
              <w:rPr>
                <w:rFonts w:ascii="Times New Roman" w:hAnsi="Times New Roman"/>
                <w:b/>
                <w:i/>
                <w:iCs/>
              </w:rPr>
            </w:pPr>
            <w:r w:rsidRPr="007F1422">
              <w:rPr>
                <w:rFonts w:ascii="Times New Roman" w:hAnsi="Times New Roman"/>
                <w:b/>
                <w:i/>
                <w:iCs/>
              </w:rPr>
              <w:t>_____________ 2024 г.</w:t>
            </w:r>
          </w:p>
        </w:tc>
      </w:tr>
      <w:bookmarkEnd w:id="0"/>
    </w:tbl>
    <w:p w14:paraId="663B4C43" w14:textId="77777777" w:rsidR="00BE6CC7" w:rsidRDefault="00BE6CC7" w:rsidP="003F4E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E9904B" w14:textId="77777777" w:rsidR="003F4EB7" w:rsidRPr="009F59B0" w:rsidRDefault="003F4EB7" w:rsidP="003F4E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9F59B0">
        <w:rPr>
          <w:rFonts w:ascii="Times New Roman" w:hAnsi="Times New Roman"/>
          <w:sz w:val="24"/>
          <w:szCs w:val="24"/>
        </w:rPr>
        <w:t>Разработчик:</w:t>
      </w:r>
      <w:r w:rsidR="005C0C30">
        <w:rPr>
          <w:rFonts w:ascii="Times New Roman" w:hAnsi="Times New Roman"/>
          <w:sz w:val="24"/>
          <w:szCs w:val="24"/>
        </w:rPr>
        <w:t xml:space="preserve"> </w:t>
      </w:r>
      <w:r w:rsidR="00906EE3">
        <w:rPr>
          <w:rFonts w:ascii="Times New Roman" w:hAnsi="Times New Roman"/>
          <w:sz w:val="24"/>
          <w:szCs w:val="24"/>
        </w:rPr>
        <w:t>Рыжкина Юлия Сергеевна</w:t>
      </w:r>
      <w:r w:rsidRPr="009F59B0">
        <w:rPr>
          <w:rFonts w:ascii="Times New Roman" w:hAnsi="Times New Roman"/>
          <w:sz w:val="24"/>
          <w:szCs w:val="24"/>
        </w:rPr>
        <w:t xml:space="preserve"> преподаватель</w:t>
      </w:r>
      <w:r>
        <w:rPr>
          <w:rFonts w:ascii="Times New Roman" w:hAnsi="Times New Roman"/>
          <w:sz w:val="24"/>
          <w:szCs w:val="24"/>
        </w:rPr>
        <w:t xml:space="preserve"> информатики</w:t>
      </w:r>
    </w:p>
    <w:p w14:paraId="1A513A95" w14:textId="4679F451" w:rsidR="00906EE3" w:rsidRPr="00645C94" w:rsidRDefault="00906EE3" w:rsidP="00906EE3">
      <w:pPr>
        <w:spacing w:line="240" w:lineRule="auto"/>
        <w:rPr>
          <w:rFonts w:ascii="Times New Roman" w:eastAsia="MS Mincho" w:hAnsi="Times New Roman"/>
          <w:color w:val="000000" w:themeColor="text1"/>
          <w:sz w:val="24"/>
          <w:szCs w:val="24"/>
        </w:rPr>
      </w:pPr>
      <w:r w:rsidRPr="00645C94">
        <w:rPr>
          <w:rFonts w:ascii="Times New Roman" w:eastAsia="MS Mincho" w:hAnsi="Times New Roman"/>
          <w:b/>
          <w:color w:val="000000" w:themeColor="text1"/>
          <w:sz w:val="24"/>
          <w:szCs w:val="24"/>
        </w:rPr>
        <w:t xml:space="preserve">Рецензент: Д.П. </w:t>
      </w:r>
      <w:proofErr w:type="gramStart"/>
      <w:r w:rsidRPr="00645C94">
        <w:rPr>
          <w:rFonts w:ascii="Times New Roman" w:eastAsia="MS Mincho" w:hAnsi="Times New Roman"/>
          <w:b/>
          <w:color w:val="000000" w:themeColor="text1"/>
          <w:sz w:val="24"/>
          <w:szCs w:val="24"/>
        </w:rPr>
        <w:t>Кашин ,</w:t>
      </w:r>
      <w:proofErr w:type="gramEnd"/>
      <w:r w:rsidR="004C4447" w:rsidRPr="00645C94">
        <w:rPr>
          <w:rFonts w:ascii="Times New Roman" w:eastAsia="MS Mincho" w:hAnsi="Times New Roman"/>
          <w:b/>
          <w:color w:val="000000" w:themeColor="text1"/>
          <w:sz w:val="24"/>
          <w:szCs w:val="24"/>
        </w:rPr>
        <w:t xml:space="preserve"> </w:t>
      </w:r>
      <w:r w:rsidRPr="00645C94">
        <w:rPr>
          <w:rFonts w:ascii="Times New Roman" w:eastAsia="MS Mincho" w:hAnsi="Times New Roman"/>
          <w:b/>
          <w:color w:val="000000" w:themeColor="text1"/>
          <w:sz w:val="24"/>
          <w:szCs w:val="24"/>
        </w:rPr>
        <w:t>операционный шеф ресторанов группы компаний Славяне</w:t>
      </w:r>
      <w:r w:rsidR="009874E7">
        <w:rPr>
          <w:rFonts w:ascii="Times New Roman" w:eastAsia="MS Mincho" w:hAnsi="Times New Roman"/>
          <w:b/>
          <w:color w:val="000000" w:themeColor="text1"/>
          <w:sz w:val="24"/>
          <w:szCs w:val="24"/>
        </w:rPr>
        <w:t xml:space="preserve"> </w:t>
      </w:r>
    </w:p>
    <w:p w14:paraId="3941157C" w14:textId="77777777" w:rsidR="003F4EB7" w:rsidRPr="009F59B0" w:rsidRDefault="003F4EB7" w:rsidP="003F4EB7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E20819" w14:textId="77777777" w:rsidR="00DF0F04" w:rsidRPr="0011193A" w:rsidRDefault="0011193A" w:rsidP="00B629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1193A">
        <w:rPr>
          <w:rFonts w:ascii="Times New Roman" w:hAnsi="Times New Roman"/>
          <w:bCs/>
          <w:i/>
          <w:sz w:val="24"/>
          <w:szCs w:val="24"/>
        </w:rPr>
        <w:br w:type="page"/>
      </w:r>
      <w:r w:rsidR="00DF0F04" w:rsidRPr="0011193A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14:paraId="4A5D5696" w14:textId="77777777" w:rsidR="00DF0F04" w:rsidRPr="0011193A" w:rsidRDefault="00DF0F04" w:rsidP="0011193A">
      <w:p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9322"/>
        <w:gridCol w:w="992"/>
      </w:tblGrid>
      <w:tr w:rsidR="00DF0F04" w:rsidRPr="0011193A" w14:paraId="080E2FE4" w14:textId="77777777" w:rsidTr="00B62976">
        <w:trPr>
          <w:trHeight w:val="1181"/>
        </w:trPr>
        <w:tc>
          <w:tcPr>
            <w:tcW w:w="9322" w:type="dxa"/>
          </w:tcPr>
          <w:p w14:paraId="79CF9879" w14:textId="77777777" w:rsidR="00DF0F04" w:rsidRPr="0011193A" w:rsidRDefault="00DF0F04" w:rsidP="0011193A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>1. ОБЩАЯ ХАРАКТЕРИСТИКА ПРОГРАММЫ УЧЕБНОЙ ДИСЦИПЛИНЫ</w:t>
            </w:r>
          </w:p>
          <w:p w14:paraId="2C194DF3" w14:textId="77777777" w:rsidR="00DF0F04" w:rsidRPr="0011193A" w:rsidRDefault="00DF0F04" w:rsidP="0011193A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1D01DA5" w14:textId="77777777" w:rsidR="00DF0F04" w:rsidRPr="0011193A" w:rsidRDefault="009B492B" w:rsidP="0011193A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DF0F04" w:rsidRPr="0011193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DF0F04" w:rsidRPr="0011193A" w14:paraId="38A4CD13" w14:textId="77777777" w:rsidTr="00B62976">
        <w:trPr>
          <w:trHeight w:val="1142"/>
        </w:trPr>
        <w:tc>
          <w:tcPr>
            <w:tcW w:w="9322" w:type="dxa"/>
          </w:tcPr>
          <w:p w14:paraId="234FF55A" w14:textId="77777777" w:rsidR="00DF0F04" w:rsidRPr="0011193A" w:rsidRDefault="00DF0F04" w:rsidP="0011193A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>2. СТРУКТУРА И СОДЕРЖАНИЕ ПРОГРАММЫ УЧЕБНОЙ ДИСЦИПЛИНЫ</w:t>
            </w:r>
          </w:p>
          <w:p w14:paraId="4D844806" w14:textId="77777777" w:rsidR="00DF0F04" w:rsidRPr="0011193A" w:rsidRDefault="00DF0F04" w:rsidP="0011193A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6CBEF36" w14:textId="77777777" w:rsidR="00DF0F04" w:rsidRPr="0011193A" w:rsidRDefault="009B492B" w:rsidP="0011193A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DF0F04" w:rsidRPr="0011193A" w14:paraId="654484A6" w14:textId="77777777" w:rsidTr="00B62976">
        <w:trPr>
          <w:trHeight w:val="942"/>
        </w:trPr>
        <w:tc>
          <w:tcPr>
            <w:tcW w:w="9322" w:type="dxa"/>
          </w:tcPr>
          <w:p w14:paraId="255C1F4E" w14:textId="77777777" w:rsidR="00DF0F04" w:rsidRPr="0011193A" w:rsidRDefault="00DF0F04" w:rsidP="0011193A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 xml:space="preserve">3. УСЛОВИЯ РЕАЛИЗАЦИИ ПРОГРАММЫ </w:t>
            </w:r>
          </w:p>
          <w:p w14:paraId="5A29BF29" w14:textId="77777777" w:rsidR="00DF0F04" w:rsidRPr="0011193A" w:rsidRDefault="00DF0F04" w:rsidP="0011193A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E978135" w14:textId="77777777" w:rsidR="00DF0F04" w:rsidRPr="0011193A" w:rsidRDefault="009B492B" w:rsidP="0011193A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DF0F04" w:rsidRPr="0011193A" w14:paraId="079F142A" w14:textId="77777777" w:rsidTr="00B62976">
        <w:trPr>
          <w:trHeight w:val="1097"/>
        </w:trPr>
        <w:tc>
          <w:tcPr>
            <w:tcW w:w="9322" w:type="dxa"/>
          </w:tcPr>
          <w:p w14:paraId="10A1CF91" w14:textId="77777777" w:rsidR="00DF0F04" w:rsidRPr="0011193A" w:rsidRDefault="00DF0F04" w:rsidP="0011193A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193A">
              <w:rPr>
                <w:rFonts w:ascii="Times New Roman" w:hAnsi="Times New Roman"/>
                <w:b/>
                <w:sz w:val="24"/>
                <w:szCs w:val="24"/>
              </w:rPr>
              <w:t>4. КОНТРОЛЬ И ОЦЕНКА РЕЗУЛЬТАТОВ ОСВОЕНИЯ ПРОГРАММЫ УЧЕБНОЙ ДИСЦИПЛИНЫ</w:t>
            </w:r>
            <w:r w:rsidRPr="001119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2AA4996F" w14:textId="77777777" w:rsidR="00DF0F04" w:rsidRPr="0011193A" w:rsidRDefault="009B492B" w:rsidP="0011193A">
            <w:pPr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</w:tr>
    </w:tbl>
    <w:p w14:paraId="7CD544C1" w14:textId="77777777" w:rsidR="00DF0F04" w:rsidRPr="0011193A" w:rsidRDefault="00DF0F04" w:rsidP="0011193A">
      <w:p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</w:p>
    <w:p w14:paraId="1CBB947B" w14:textId="77777777" w:rsidR="00DF0F04" w:rsidRPr="0011193A" w:rsidRDefault="00DF0F04" w:rsidP="0011193A">
      <w:p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</w:p>
    <w:p w14:paraId="633BE99B" w14:textId="77777777" w:rsidR="00DF0F04" w:rsidRPr="00487600" w:rsidRDefault="00DF0F04" w:rsidP="00B62976">
      <w:p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</w:rPr>
      </w:pPr>
      <w:r w:rsidRPr="0011193A">
        <w:rPr>
          <w:rFonts w:ascii="Times New Roman" w:hAnsi="Times New Roman"/>
          <w:sz w:val="24"/>
          <w:szCs w:val="24"/>
        </w:rPr>
        <w:br w:type="page"/>
      </w:r>
      <w:r w:rsidRPr="00487600">
        <w:rPr>
          <w:rFonts w:ascii="Times New Roman" w:hAnsi="Times New Roman"/>
          <w:b/>
          <w:sz w:val="24"/>
          <w:szCs w:val="24"/>
        </w:rPr>
        <w:lastRenderedPageBreak/>
        <w:t>1. ОБЩАЯ ХАРАКТЕРИСТИКА ПРОГРАММЫ УЧЕБНОЙ ДИСЦИПЛИНЫ</w:t>
      </w:r>
    </w:p>
    <w:p w14:paraId="0C7DBE9F" w14:textId="77777777" w:rsidR="00DF0F04" w:rsidRPr="00487600" w:rsidRDefault="00DF0F04" w:rsidP="0011193A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  <w:r w:rsidRPr="00487600">
        <w:rPr>
          <w:rFonts w:ascii="Times New Roman" w:hAnsi="Times New Roman"/>
          <w:b/>
          <w:sz w:val="24"/>
          <w:szCs w:val="24"/>
        </w:rPr>
        <w:t>1.1. Область применения программы</w:t>
      </w:r>
    </w:p>
    <w:p w14:paraId="4F068F09" w14:textId="77777777" w:rsidR="00DF0F04" w:rsidRPr="00487600" w:rsidRDefault="00145C99" w:rsidP="0011193A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487600">
        <w:rPr>
          <w:rFonts w:ascii="Times New Roman" w:hAnsi="Times New Roman"/>
          <w:sz w:val="24"/>
          <w:szCs w:val="24"/>
        </w:rPr>
        <w:t>П</w:t>
      </w:r>
      <w:r w:rsidR="00DF0F04" w:rsidRPr="00487600">
        <w:rPr>
          <w:rFonts w:ascii="Times New Roman" w:hAnsi="Times New Roman"/>
          <w:sz w:val="24"/>
          <w:szCs w:val="24"/>
        </w:rPr>
        <w:t>рограмма учебной дисциплины является частью примерной основной образовательной программы в соответствии с ФГОС СПО по специальности 43.02.15 Поварское и кондитерское дело.</w:t>
      </w:r>
    </w:p>
    <w:p w14:paraId="49AA2BBA" w14:textId="77777777" w:rsidR="00DF0F04" w:rsidRPr="00487600" w:rsidRDefault="00DF0F04" w:rsidP="0011193A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</w:p>
    <w:p w14:paraId="205C6826" w14:textId="77777777" w:rsidR="00DF0F04" w:rsidRPr="00487600" w:rsidRDefault="00DF0F04" w:rsidP="0011193A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  <w:r w:rsidRPr="00487600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14:paraId="14142AA9" w14:textId="77777777" w:rsidR="00DC0227" w:rsidRPr="003115E7" w:rsidRDefault="00DC0227" w:rsidP="00DC0227">
      <w:pPr>
        <w:rPr>
          <w:rFonts w:ascii="Times New Roman" w:hAnsi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2968"/>
        <w:gridCol w:w="6626"/>
      </w:tblGrid>
      <w:tr w:rsidR="00C86F50" w:rsidRPr="003115E7" w14:paraId="6E3F9AEF" w14:textId="77777777" w:rsidTr="00C84573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595A" w14:textId="77777777" w:rsidR="00C86F50" w:rsidRPr="003115E7" w:rsidRDefault="00C86F50" w:rsidP="00DC0227">
            <w:pPr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ОК  1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C83C" w14:textId="77777777" w:rsidR="00C86F50" w:rsidRPr="003115E7" w:rsidRDefault="00C86F50" w:rsidP="00DC0227">
            <w:pPr>
              <w:pStyle w:val="a8"/>
              <w:ind w:left="57" w:right="57"/>
              <w:jc w:val="both"/>
              <w:rPr>
                <w:sz w:val="20"/>
                <w:szCs w:val="20"/>
                <w:lang w:val="ru-RU"/>
              </w:rPr>
            </w:pPr>
            <w:r w:rsidRPr="003115E7">
              <w:rPr>
                <w:sz w:val="20"/>
                <w:szCs w:val="20"/>
                <w:lang w:val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66E9" w14:textId="77777777" w:rsidR="00C86F50" w:rsidRPr="003115E7" w:rsidRDefault="00C86F50" w:rsidP="008222E2">
            <w:pPr>
              <w:pStyle w:val="a8"/>
              <w:ind w:left="57" w:right="57"/>
              <w:rPr>
                <w:sz w:val="20"/>
                <w:szCs w:val="20"/>
                <w:lang w:val="ru-RU"/>
              </w:rPr>
            </w:pPr>
            <w:r w:rsidRPr="003115E7">
              <w:rPr>
                <w:sz w:val="20"/>
                <w:szCs w:val="20"/>
                <w:lang w:val="ru-RU"/>
              </w:rPr>
              <w:t xml:space="preserve">Умения: 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составлять план действия; определять необходимые ресурсы; 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 </w:t>
            </w:r>
          </w:p>
          <w:p w14:paraId="4807CC90" w14:textId="77777777" w:rsidR="00C86F50" w:rsidRPr="003115E7" w:rsidRDefault="00C86F50" w:rsidP="008222E2">
            <w:pPr>
              <w:pStyle w:val="a8"/>
              <w:ind w:left="57" w:right="57"/>
              <w:rPr>
                <w:sz w:val="20"/>
                <w:szCs w:val="20"/>
                <w:lang w:val="ru-RU"/>
              </w:rPr>
            </w:pPr>
            <w:r w:rsidRPr="003115E7">
              <w:rPr>
                <w:sz w:val="20"/>
                <w:szCs w:val="20"/>
                <w:lang w:val="ru-RU"/>
              </w:rPr>
              <w:t>Знания: 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 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C86F50" w:rsidRPr="003115E7" w14:paraId="4538AA8F" w14:textId="77777777" w:rsidTr="00C84573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AEE0" w14:textId="77777777" w:rsidR="00C86F50" w:rsidRPr="003115E7" w:rsidRDefault="00C86F50" w:rsidP="00DC0227">
            <w:pPr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ОК  2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C7828" w14:textId="77777777" w:rsidR="00C86F50" w:rsidRPr="003115E7" w:rsidRDefault="00C86F50" w:rsidP="00DC0227">
            <w:pPr>
              <w:pStyle w:val="a8"/>
              <w:ind w:left="57" w:right="57"/>
              <w:jc w:val="both"/>
              <w:rPr>
                <w:sz w:val="20"/>
                <w:szCs w:val="20"/>
                <w:lang w:val="ru-RU"/>
              </w:rPr>
            </w:pPr>
            <w:r w:rsidRPr="003115E7">
              <w:rPr>
                <w:sz w:val="20"/>
                <w:szCs w:val="20"/>
                <w:lang w:val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A5386" w14:textId="77777777" w:rsidR="00C86F50" w:rsidRPr="003115E7" w:rsidRDefault="00C86F50" w:rsidP="00DC0227">
            <w:pPr>
              <w:pStyle w:val="a8"/>
              <w:ind w:left="57" w:right="57"/>
              <w:jc w:val="both"/>
              <w:rPr>
                <w:sz w:val="20"/>
                <w:szCs w:val="20"/>
                <w:lang w:val="ru-RU"/>
              </w:rPr>
            </w:pPr>
            <w:r w:rsidRPr="003115E7">
              <w:rPr>
                <w:sz w:val="20"/>
                <w:szCs w:val="20"/>
                <w:lang w:val="ru-RU"/>
              </w:rPr>
              <w:t xml:space="preserve">Умения: 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 </w:t>
            </w:r>
          </w:p>
          <w:p w14:paraId="5C730FF9" w14:textId="77777777" w:rsidR="00C86F50" w:rsidRPr="003115E7" w:rsidRDefault="00C86F50" w:rsidP="00DC0227">
            <w:pPr>
              <w:pStyle w:val="a8"/>
              <w:ind w:left="57" w:right="57"/>
              <w:jc w:val="both"/>
              <w:rPr>
                <w:sz w:val="20"/>
                <w:szCs w:val="20"/>
                <w:lang w:val="ru-RU"/>
              </w:rPr>
            </w:pPr>
            <w:r w:rsidRPr="003115E7">
              <w:rPr>
                <w:sz w:val="20"/>
                <w:szCs w:val="20"/>
                <w:lang w:val="ru-RU"/>
              </w:rPr>
              <w:t>Знания: 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C86F50" w:rsidRPr="003115E7" w14:paraId="4AA5A6CE" w14:textId="77777777" w:rsidTr="00C84573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0764" w14:textId="77777777" w:rsidR="00C86F50" w:rsidRPr="003115E7" w:rsidRDefault="00C86F50" w:rsidP="00DC0227">
            <w:pPr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ОК 3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6032" w14:textId="77777777" w:rsidR="00C86F50" w:rsidRPr="003115E7" w:rsidRDefault="00C86F50" w:rsidP="00DC0227">
            <w:pPr>
              <w:pStyle w:val="a8"/>
              <w:ind w:right="57"/>
              <w:jc w:val="both"/>
              <w:rPr>
                <w:sz w:val="20"/>
                <w:szCs w:val="20"/>
                <w:lang w:val="ru-RU"/>
              </w:rPr>
            </w:pPr>
            <w:r w:rsidRPr="003115E7">
              <w:rPr>
                <w:sz w:val="20"/>
                <w:szCs w:val="20"/>
                <w:lang w:val="ru-RU"/>
              </w:rPr>
              <w:t xml:space="preserve">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21F9" w14:textId="77777777" w:rsidR="00C86F50" w:rsidRPr="003115E7" w:rsidRDefault="00C86F50" w:rsidP="00DC0227">
            <w:pPr>
              <w:pStyle w:val="a8"/>
              <w:ind w:right="57"/>
              <w:jc w:val="both"/>
              <w:rPr>
                <w:sz w:val="20"/>
                <w:szCs w:val="20"/>
                <w:lang w:val="ru-RU"/>
              </w:rPr>
            </w:pPr>
            <w:r w:rsidRPr="003115E7">
              <w:rPr>
                <w:sz w:val="20"/>
                <w:szCs w:val="20"/>
                <w:lang w:val="ru-RU"/>
              </w:rPr>
              <w:t xml:space="preserve">Умения: 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 </w:t>
            </w:r>
          </w:p>
          <w:p w14:paraId="6F8B360E" w14:textId="77777777" w:rsidR="00C86F50" w:rsidRPr="003115E7" w:rsidRDefault="00C86F50" w:rsidP="00DC0227">
            <w:pPr>
              <w:pStyle w:val="a8"/>
              <w:ind w:right="57"/>
              <w:jc w:val="both"/>
              <w:rPr>
                <w:sz w:val="20"/>
                <w:szCs w:val="20"/>
                <w:lang w:val="ru-RU"/>
              </w:rPr>
            </w:pPr>
            <w:r w:rsidRPr="003115E7">
              <w:rPr>
                <w:sz w:val="20"/>
                <w:szCs w:val="20"/>
                <w:lang w:val="ru-RU"/>
              </w:rPr>
              <w:t>Знания: 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C86F50" w:rsidRPr="003115E7" w14:paraId="0DB0F324" w14:textId="77777777" w:rsidTr="00C84573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D0015" w14:textId="77777777" w:rsidR="00C86F50" w:rsidRPr="003115E7" w:rsidRDefault="00C86F50" w:rsidP="00DC0227">
            <w:pPr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ОК 4 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F7E7" w14:textId="77777777" w:rsidR="00C86F50" w:rsidRPr="003115E7" w:rsidRDefault="00C86F50" w:rsidP="00DC0227">
            <w:pPr>
              <w:pStyle w:val="a8"/>
              <w:ind w:left="57" w:right="57"/>
              <w:jc w:val="both"/>
              <w:rPr>
                <w:sz w:val="20"/>
                <w:szCs w:val="20"/>
                <w:lang w:val="ru-RU"/>
              </w:rPr>
            </w:pPr>
            <w:r w:rsidRPr="003115E7">
              <w:rPr>
                <w:sz w:val="20"/>
                <w:szCs w:val="20"/>
                <w:lang w:val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1D53" w14:textId="77777777" w:rsidR="00C86F50" w:rsidRPr="003115E7" w:rsidRDefault="00C86F50" w:rsidP="00DC0227">
            <w:pPr>
              <w:pStyle w:val="a8"/>
              <w:ind w:left="57" w:right="57"/>
              <w:jc w:val="both"/>
              <w:rPr>
                <w:sz w:val="20"/>
                <w:szCs w:val="20"/>
                <w:lang w:val="ru-RU"/>
              </w:rPr>
            </w:pPr>
            <w:r w:rsidRPr="003115E7">
              <w:rPr>
                <w:sz w:val="20"/>
                <w:szCs w:val="20"/>
                <w:lang w:val="ru-RU"/>
              </w:rPr>
              <w:t>Умения: организовывать работу коллектива и команды; взаимодействовать с коллегами, руководством, клиентами в ходе профессиональной деятельности Знания: 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C86F50" w:rsidRPr="003115E7" w14:paraId="3CDDAB5D" w14:textId="77777777" w:rsidTr="00C84573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C5477" w14:textId="77777777" w:rsidR="00C86F50" w:rsidRPr="003115E7" w:rsidRDefault="00C86F50" w:rsidP="00DC0227">
            <w:pPr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ОК 5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12F66" w14:textId="77777777" w:rsidR="00C86F50" w:rsidRPr="003115E7" w:rsidRDefault="00C86F50" w:rsidP="00DC0227">
            <w:pPr>
              <w:pStyle w:val="a8"/>
              <w:ind w:left="57" w:right="57"/>
              <w:jc w:val="both"/>
              <w:rPr>
                <w:sz w:val="20"/>
                <w:szCs w:val="20"/>
                <w:lang w:val="ru-RU"/>
              </w:rPr>
            </w:pPr>
            <w:r w:rsidRPr="003115E7">
              <w:rPr>
                <w:sz w:val="20"/>
                <w:szCs w:val="20"/>
                <w:lang w:val="ru-RU"/>
              </w:rPr>
              <w:t>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318D" w14:textId="77777777" w:rsidR="00C86F50" w:rsidRPr="003115E7" w:rsidRDefault="00C86F50" w:rsidP="00DC0227">
            <w:pPr>
              <w:pStyle w:val="a8"/>
              <w:ind w:left="57" w:right="57"/>
              <w:jc w:val="both"/>
              <w:rPr>
                <w:sz w:val="20"/>
                <w:szCs w:val="20"/>
                <w:lang w:val="ru-RU"/>
              </w:rPr>
            </w:pPr>
            <w:r w:rsidRPr="003115E7">
              <w:rPr>
                <w:sz w:val="20"/>
                <w:szCs w:val="20"/>
                <w:lang w:val="ru-RU"/>
              </w:rPr>
              <w:t>Умения: 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 Знания: 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C86F50" w:rsidRPr="003115E7" w14:paraId="4F7EB286" w14:textId="77777777" w:rsidTr="00C84573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F105" w14:textId="77777777" w:rsidR="00C86F50" w:rsidRPr="003115E7" w:rsidRDefault="00C86F50" w:rsidP="00DC0227">
            <w:pPr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ОК 6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054F" w14:textId="77777777" w:rsidR="00C86F50" w:rsidRPr="003115E7" w:rsidRDefault="00C86F50" w:rsidP="00DC0227">
            <w:pPr>
              <w:pStyle w:val="a8"/>
              <w:ind w:left="57" w:right="57"/>
              <w:jc w:val="both"/>
              <w:rPr>
                <w:sz w:val="20"/>
                <w:szCs w:val="20"/>
                <w:lang w:val="ru-RU"/>
              </w:rPr>
            </w:pPr>
            <w:r w:rsidRPr="003115E7">
              <w:rPr>
                <w:sz w:val="20"/>
                <w:szCs w:val="20"/>
                <w:lang w:val="ru-RU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2A642" w14:textId="77777777" w:rsidR="00C86F50" w:rsidRPr="003115E7" w:rsidRDefault="00C86F50" w:rsidP="00DC0227">
            <w:pPr>
              <w:pStyle w:val="a8"/>
              <w:ind w:left="57" w:right="57"/>
              <w:jc w:val="both"/>
              <w:rPr>
                <w:sz w:val="20"/>
                <w:szCs w:val="20"/>
                <w:lang w:val="ru-RU"/>
              </w:rPr>
            </w:pPr>
            <w:r w:rsidRPr="003115E7">
              <w:rPr>
                <w:sz w:val="20"/>
                <w:szCs w:val="20"/>
                <w:lang w:val="ru-RU"/>
              </w:rPr>
              <w:t xml:space="preserve">Умения: описывать значимость своей специальности; применять стандарты антикоррупционного поведения </w:t>
            </w:r>
          </w:p>
          <w:p w14:paraId="2C40DD83" w14:textId="77777777" w:rsidR="00C86F50" w:rsidRPr="003115E7" w:rsidRDefault="00C86F50" w:rsidP="00DC0227">
            <w:pPr>
              <w:pStyle w:val="a8"/>
              <w:ind w:left="57" w:right="57"/>
              <w:jc w:val="both"/>
              <w:rPr>
                <w:sz w:val="20"/>
                <w:szCs w:val="20"/>
                <w:lang w:val="ru-RU"/>
              </w:rPr>
            </w:pPr>
            <w:r w:rsidRPr="003115E7">
              <w:rPr>
                <w:sz w:val="20"/>
                <w:szCs w:val="20"/>
                <w:lang w:val="ru-RU"/>
              </w:rPr>
              <w:t>Знания: сущность гражданско-патриотической позиции, общечеловеческих ценностей; значимость профессиональной деятельности по специальности; стандарты антикоррупционного поведения и последствия его нарушения</w:t>
            </w:r>
          </w:p>
        </w:tc>
      </w:tr>
      <w:tr w:rsidR="00C86F50" w:rsidRPr="003115E7" w14:paraId="225B6B72" w14:textId="77777777" w:rsidTr="00C84573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8C0B" w14:textId="77777777" w:rsidR="00C86F50" w:rsidRPr="003115E7" w:rsidRDefault="00C86F50" w:rsidP="00DC0227">
            <w:pPr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ОК 7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5D90" w14:textId="77777777" w:rsidR="00C86F50" w:rsidRPr="003115E7" w:rsidRDefault="00C86F50" w:rsidP="00DC0227">
            <w:pPr>
              <w:pStyle w:val="a8"/>
              <w:ind w:left="57" w:right="57"/>
              <w:jc w:val="both"/>
              <w:rPr>
                <w:sz w:val="20"/>
                <w:szCs w:val="20"/>
                <w:lang w:val="ru-RU"/>
              </w:rPr>
            </w:pPr>
            <w:r w:rsidRPr="003115E7">
              <w:rPr>
                <w:sz w:val="20"/>
                <w:szCs w:val="20"/>
                <w:lang w:val="ru-RU"/>
              </w:rPr>
              <w:t xml:space="preserve">Брать на себя ответственность за работу членов команды </w:t>
            </w:r>
            <w:r w:rsidRPr="003115E7">
              <w:rPr>
                <w:sz w:val="20"/>
                <w:szCs w:val="20"/>
                <w:lang w:val="ru-RU"/>
              </w:rPr>
              <w:lastRenderedPageBreak/>
              <w:t>(подчиненных), результат выполнения заданий.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0F71" w14:textId="77777777" w:rsidR="00C86F50" w:rsidRPr="003115E7" w:rsidRDefault="00C86F50" w:rsidP="00DC0227">
            <w:pPr>
              <w:pStyle w:val="a8"/>
              <w:ind w:left="57" w:right="57"/>
              <w:jc w:val="both"/>
              <w:rPr>
                <w:sz w:val="20"/>
                <w:szCs w:val="20"/>
                <w:lang w:val="ru-RU"/>
              </w:rPr>
            </w:pPr>
            <w:r w:rsidRPr="003115E7">
              <w:rPr>
                <w:sz w:val="20"/>
                <w:szCs w:val="20"/>
                <w:lang w:val="ru-RU"/>
              </w:rPr>
              <w:lastRenderedPageBreak/>
              <w:t>Умения: соблюдать нормы экологической безопасности; определять направления ресурсосбережения в рамках профессиональной деятельно</w:t>
            </w:r>
            <w:r w:rsidRPr="003115E7">
              <w:rPr>
                <w:sz w:val="20"/>
                <w:szCs w:val="20"/>
                <w:lang w:val="ru-RU"/>
              </w:rPr>
              <w:lastRenderedPageBreak/>
              <w:t xml:space="preserve">сти по специальности </w:t>
            </w:r>
          </w:p>
          <w:p w14:paraId="5DD72962" w14:textId="77777777" w:rsidR="00C86F50" w:rsidRPr="003115E7" w:rsidRDefault="00C86F50" w:rsidP="00DC0227">
            <w:pPr>
              <w:pStyle w:val="a8"/>
              <w:ind w:left="57" w:right="57"/>
              <w:jc w:val="both"/>
              <w:rPr>
                <w:sz w:val="20"/>
                <w:szCs w:val="20"/>
                <w:lang w:val="ru-RU"/>
              </w:rPr>
            </w:pPr>
            <w:r w:rsidRPr="003115E7">
              <w:rPr>
                <w:sz w:val="20"/>
                <w:szCs w:val="20"/>
                <w:lang w:val="ru-RU"/>
              </w:rPr>
              <w:t>Знания: 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</w:t>
            </w:r>
          </w:p>
        </w:tc>
      </w:tr>
      <w:tr w:rsidR="00C86F50" w:rsidRPr="003115E7" w14:paraId="42EFBB5C" w14:textId="77777777" w:rsidTr="00C84573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BBE6" w14:textId="77777777" w:rsidR="00C86F50" w:rsidRPr="003115E7" w:rsidRDefault="00C86F50" w:rsidP="00DC0227">
            <w:pPr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lastRenderedPageBreak/>
              <w:t>ОК 8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24F9" w14:textId="77777777" w:rsidR="00C86F50" w:rsidRPr="003115E7" w:rsidRDefault="00C86F50" w:rsidP="00DC0227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Самостоятельно  определять  задачи  профессионального  и личностного  развития, заниматься  самообразованием, осознанно  планировать  повышение  квалификации.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23B2" w14:textId="77777777" w:rsidR="008222E2" w:rsidRDefault="00C86F50" w:rsidP="008222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Умения: 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перенапряжения, характерными для данной специальности </w:t>
            </w:r>
          </w:p>
          <w:p w14:paraId="0BE74932" w14:textId="77777777" w:rsidR="00C86F50" w:rsidRPr="003115E7" w:rsidRDefault="008222E2" w:rsidP="008222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C86F50" w:rsidRPr="003115E7">
              <w:rPr>
                <w:rFonts w:ascii="Times New Roman" w:hAnsi="Times New Roman"/>
                <w:sz w:val="20"/>
                <w:szCs w:val="20"/>
              </w:rPr>
              <w:t>нания: 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специальности; средства профилактики перенапряжения</w:t>
            </w:r>
          </w:p>
        </w:tc>
      </w:tr>
      <w:tr w:rsidR="00C86F50" w:rsidRPr="003115E7" w14:paraId="60997DD6" w14:textId="77777777" w:rsidTr="00C84573"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9B1B" w14:textId="77777777" w:rsidR="00C86F50" w:rsidRPr="003115E7" w:rsidRDefault="00C86F50" w:rsidP="00DC0227">
            <w:pPr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ОК 9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16BF" w14:textId="77777777" w:rsidR="00C86F50" w:rsidRPr="003115E7" w:rsidRDefault="00C86F50" w:rsidP="00DC0227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Ориентироваться  в условиях  частой  смены  технологий  в профессиональной  деятельности.</w:t>
            </w:r>
          </w:p>
        </w:tc>
        <w:tc>
          <w:tcPr>
            <w:tcW w:w="3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A994" w14:textId="77777777" w:rsidR="00C86F50" w:rsidRPr="003115E7" w:rsidRDefault="004817A9" w:rsidP="00DC0227">
            <w:pPr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Умения: применять средства информационных технологий для решения профессиональных задач; использовать современное программное обеспечение Знания: 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C86F50" w:rsidRPr="003115E7" w14:paraId="18F62551" w14:textId="77777777" w:rsidTr="00C84573">
        <w:tc>
          <w:tcPr>
            <w:tcW w:w="397" w:type="pct"/>
          </w:tcPr>
          <w:p w14:paraId="7B7D6A4F" w14:textId="77777777" w:rsidR="00C86F50" w:rsidRPr="003115E7" w:rsidRDefault="00C86F50" w:rsidP="00DC0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ПК 1.1</w:t>
            </w:r>
          </w:p>
        </w:tc>
        <w:tc>
          <w:tcPr>
            <w:tcW w:w="1424" w:type="pct"/>
          </w:tcPr>
          <w:p w14:paraId="1564444D" w14:textId="77777777" w:rsidR="00C86F50" w:rsidRPr="003115E7" w:rsidRDefault="00C86F50" w:rsidP="00DC0227">
            <w:pPr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Выявлять потребность в товарах.</w:t>
            </w:r>
          </w:p>
        </w:tc>
        <w:tc>
          <w:tcPr>
            <w:tcW w:w="3180" w:type="pct"/>
          </w:tcPr>
          <w:p w14:paraId="429CEB28" w14:textId="77777777" w:rsidR="00C86F50" w:rsidRPr="003115E7" w:rsidRDefault="004817A9" w:rsidP="00DC0227">
            <w:pPr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Умения: выполнять и контролировать подготовку рабочих мест, оборудования, сырья, материалов для приготовления полуфабрикатов в соответствии с инструкциями и регламентами; составлять заявку и обеспечивать получение продуктов для производства полуфабрикатов по количеству и качеству в соответствии с заказом; оценивать качество и безопасность сырья, продуктов, материалов; распределять задания между подчиненными в соответствии с их квалификацией; объяснять правила и демонстрировать приемы безопасной эксплуатации, контролировать выбор и рациональное размещение на рабочем месте производственного инвентаря и технологического оборудования, посуды, сырья, материалов в соответствии с видом работ и требованиями инструкций, рег</w:t>
            </w:r>
            <w:r w:rsidR="008222E2">
              <w:rPr>
                <w:rFonts w:ascii="Times New Roman" w:hAnsi="Times New Roman"/>
                <w:sz w:val="20"/>
                <w:szCs w:val="20"/>
              </w:rPr>
              <w:t xml:space="preserve">ламентов, стандартов чистоты;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 обеспечивать соблюдение правил техники безопасности, пожарной безопасности, охраны труда на рабочем месте; обеспечивать своевременность текущей уборки рабочих мест в соответствии с инструкциями и регламентами, стандартами чистоты, разъяснять ответственность за несоблюдение санитарно-гигиенических требований, техники безопасности, пожарной безопасности в процессе работы; демонстрировать приемы рационального размещения оборудования на рабочем месте повара; обеспечивать, осуществлять упаковку, маркировку, складирование, неиспользованного сырья, пищевых продуктов с учетом требований по безопасности (ХАССП), сроков хранения Знания: процессы подготовки рабочих мест, оборудования, сырья, материалов для приготовления полуфабрикатов; системы охраны труда, пожарной безопасности и техники безопасности при выполнении работ; санитарно-гигиенические требования к процессам приготовления полуфабрикатов, в том числе система анализа, оценки и управления опасными факторами (система ХАССП); методы контроля качества сырья, продуктов для приготовления полуфабрикатов; способы и формы инструктирования персонала в области обеспечения безопасных условий труда, качества и безопасности для приготовления полуфабрикатов; 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весоизмерительных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 приборов, посуды для приготовления полуфабрикатов и правила ухода за ними; последовательность выполнения технологических операций; требования к личной гигиене персонала при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lastRenderedPageBreak/>
              <w:t>подготовке производственного инвентаря и кухонной посуды; возможные последствия нарушения санитарии и гигиены; виды, назначение, правила применения и безопасного хранения чистящих, моющих и дезинфицирующих средств; правила утилизации отходов; виды, назначение упаковочных материалов, способы хранения сырья и продуктов; виды кухонных ножей, правила подготовки их к работе, ухода за ними и их назначение</w:t>
            </w:r>
          </w:p>
        </w:tc>
      </w:tr>
      <w:tr w:rsidR="00C86F50" w:rsidRPr="003115E7" w14:paraId="6343FF80" w14:textId="77777777" w:rsidTr="00C84573">
        <w:tc>
          <w:tcPr>
            <w:tcW w:w="397" w:type="pct"/>
          </w:tcPr>
          <w:p w14:paraId="3602485A" w14:textId="77777777" w:rsidR="00C86F50" w:rsidRPr="003115E7" w:rsidRDefault="00C86F50" w:rsidP="00DC0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lastRenderedPageBreak/>
              <w:t>ПК 1.2.</w:t>
            </w:r>
          </w:p>
        </w:tc>
        <w:tc>
          <w:tcPr>
            <w:tcW w:w="1424" w:type="pct"/>
          </w:tcPr>
          <w:p w14:paraId="109E79D1" w14:textId="77777777" w:rsidR="00C86F50" w:rsidRPr="003115E7" w:rsidRDefault="00C86F50" w:rsidP="00DC0227">
            <w:pPr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Осуществлять связи с поставщиками и потребителями продукции.</w:t>
            </w:r>
          </w:p>
        </w:tc>
        <w:tc>
          <w:tcPr>
            <w:tcW w:w="3180" w:type="pct"/>
          </w:tcPr>
          <w:p w14:paraId="2AB40797" w14:textId="77777777" w:rsidR="008222E2" w:rsidRDefault="004817A9" w:rsidP="008222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Умения: выполнять </w:t>
            </w:r>
            <w:r w:rsidR="008222E2">
              <w:rPr>
                <w:rFonts w:ascii="Times New Roman" w:hAnsi="Times New Roman"/>
                <w:sz w:val="20"/>
                <w:szCs w:val="20"/>
              </w:rPr>
              <w:t xml:space="preserve">и контролировать соответствие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 технологическим требованиям подготовку экзотических и редких видов сырья: овощей, грибов, рыбы, нерыбного водного сырья, дичи; распознавать недоброкачественные продукты; контролировать рациональное использование сырья, продуктов и материалов с учетом нормативов; определять степень зрелости, кондицию, сортность сырья, в т.ч. регионального, выбирать соответствующие методы обработки, определять кулинарное назначение; контролировать, осуществлять размораживание замороженного сырья, вымачивание соленой рыбы, замачивания сушеных овощей, грибов различными способами с учетом требований по безопасности и кулинарного назначения; применять рег</w:t>
            </w:r>
            <w:r w:rsidR="008222E2">
              <w:rPr>
                <w:rFonts w:ascii="Times New Roman" w:hAnsi="Times New Roman"/>
                <w:sz w:val="20"/>
                <w:szCs w:val="20"/>
              </w:rPr>
              <w:t xml:space="preserve">ламенты, стандарты и нормативно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техническую документацию; контролировать, осуществлять выбор, комбинирование, применение различных методов обработки, подготовки экзотических и редких видов сырья с учетом его вида, кондиции, размера, технологических свойств, кулинарного назначения; контролировать, осуществлять упаковку, маркировку, складирование, хранение обработанного сырья с учетом требований к безопасности (ХАССП); контролировать соблюдение правил утилизации непищевых отходов </w:t>
            </w:r>
          </w:p>
          <w:p w14:paraId="5793FC54" w14:textId="77777777" w:rsidR="00C86F50" w:rsidRPr="003115E7" w:rsidRDefault="004817A9" w:rsidP="008222E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Знания: процессы подготовки рабочих мест, оборудования, сырья, материалов для обработки экзотических и редких видов сырья: овощей, грибов, рыбы, нерыбного водного сырья, дичи; методы обработки экзотических и редких видов сырья: овощей, грибов, рыбы, нерыбного водного сырья, дичи; способы сокращения потерь сырья, продуктов при их обработке, хранении; способы удаления излишней горечи из экзотических и редких видов сырья: овощей, грибов, рыбы, нерыбного водного сырья, дичи; санитарно-гигиенические требования к ведению процессов обработки, подготовки пищевого сырья, продуктов, хранения неиспользованного сырья и обработанных овощей, грибов, рыбы, нерыбного водного сырья, домашней птицы, дичи; формы, техника нарезки, формования, экзотических и редких видов сырья: овощей, грибов, рыбы, нерыбного водного сырья, дичи</w:t>
            </w:r>
          </w:p>
        </w:tc>
      </w:tr>
      <w:tr w:rsidR="00C86F50" w:rsidRPr="003115E7" w14:paraId="32406353" w14:textId="77777777" w:rsidTr="00C84573">
        <w:tc>
          <w:tcPr>
            <w:tcW w:w="397" w:type="pct"/>
          </w:tcPr>
          <w:p w14:paraId="42ADBB4D" w14:textId="77777777" w:rsidR="00C86F50" w:rsidRPr="003115E7" w:rsidRDefault="00C86F50" w:rsidP="00DC0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ПК 1.3</w:t>
            </w:r>
          </w:p>
        </w:tc>
        <w:tc>
          <w:tcPr>
            <w:tcW w:w="1424" w:type="pct"/>
          </w:tcPr>
          <w:p w14:paraId="1DF73EBC" w14:textId="77777777" w:rsidR="00C86F50" w:rsidRPr="003115E7" w:rsidRDefault="00C86F50" w:rsidP="00DC0227">
            <w:pPr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Управлять товарными запасами и потоками.</w:t>
            </w:r>
          </w:p>
        </w:tc>
        <w:tc>
          <w:tcPr>
            <w:tcW w:w="3180" w:type="pct"/>
          </w:tcPr>
          <w:p w14:paraId="312E69E5" w14:textId="77777777" w:rsidR="00C84573" w:rsidRDefault="004817A9" w:rsidP="00C8457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Умения: выполнять и контролировать приготовление и подготовку к реализации полуфабрикатов для блюд, кулинарных издели</w:t>
            </w:r>
            <w:r w:rsidR="008222E2">
              <w:rPr>
                <w:rFonts w:ascii="Times New Roman" w:hAnsi="Times New Roman"/>
                <w:sz w:val="20"/>
                <w:szCs w:val="20"/>
              </w:rPr>
              <w:t xml:space="preserve">й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 сложного ассортимента оценивать качество и соответствие технологическим требованиям приготовления полуфабрикатов для блюд, кулинарных изделий сложного ассортимента с учетом требований к качеству и безопасности пищевых продуктов и согласно заказу; соблюдать правила сочетаемости, взаимозаменяемости основного сырья и дополнительных ингредиентов, применения специй, приправ, пряностей; владеть, контролировать применение техники работы с ножом при нарезке, измельчении вручную полуфабрикатов для блюд, кулинарных изделий сложного ассортимента; выбирать в зависимости от кондиции, вида сырья, требований заказа, применять техники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шпигования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фарширования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, формования,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панирования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>, различными способами полуфабрикатов для блюд, кулинарных изделий сложного ассортимента; осуществлять выбор, подготовку пряностей и приправ, их хранение в измельченном виде; проверять качество готовых полуфабри</w:t>
            </w:r>
            <w:r w:rsidRPr="003115E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катов перед комплектованием, упаковкой на вынос; осуществлять выбор материалов, посуды, контейнеров для упаковки, эстетично упаковывать на вынос; выполнять соблюдение условий, сроков хранения, товарного соседства скомплектованных, упакованных полуфабрикатов; соблюдать выход готовых полуфабрикатов при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порционировании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 (комплектовании); применять различные техники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порционирования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 (комплектования) полуфабрикатов с учетом ресурсосбережения) </w:t>
            </w:r>
          </w:p>
          <w:p w14:paraId="5CA1477D" w14:textId="77777777" w:rsidR="00C86F50" w:rsidRPr="003115E7" w:rsidRDefault="004817A9" w:rsidP="00C8457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Знания: процессы подготовки рабочих мест, оборудования, сырья, материалов для приготовления полуфабрикатов для блюд, кулинарных изделий сложного ассортимента; ассортимент, рецептуры, требования к качеству, условия и сроки хранения полуфабрикатов для блюд, кулинарных изделий сложного ассортимента; современные методы, техники приготовления полуфабрикатов сложного ассортимента из различных видов сырья в соответствии с заказом;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весоизмерительных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 приборов, посуды; способы сокращения потерь, сохранения пищевой ценности сырья, продуктов при приготовлении полуфабрикатов; техника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порционирования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 (комплектования), упаковки на вынос и маркирования полуфабрикатов; правила складирования упакованных полуфабрикатов; требования к условиям и срокам хранения упакованных полуфабрикатов</w:t>
            </w:r>
          </w:p>
        </w:tc>
      </w:tr>
      <w:tr w:rsidR="00C86F50" w:rsidRPr="003115E7" w14:paraId="4A119B59" w14:textId="77777777" w:rsidTr="00C84573">
        <w:tc>
          <w:tcPr>
            <w:tcW w:w="397" w:type="pct"/>
          </w:tcPr>
          <w:p w14:paraId="6B2F239E" w14:textId="77777777" w:rsidR="00C86F50" w:rsidRPr="003115E7" w:rsidRDefault="00C86F50" w:rsidP="00DC0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lastRenderedPageBreak/>
              <w:t>ПК 1.4</w:t>
            </w:r>
          </w:p>
        </w:tc>
        <w:tc>
          <w:tcPr>
            <w:tcW w:w="1424" w:type="pct"/>
          </w:tcPr>
          <w:p w14:paraId="0A7654A5" w14:textId="77777777" w:rsidR="00C86F50" w:rsidRPr="003115E7" w:rsidRDefault="00C86F50" w:rsidP="00DC0227">
            <w:pPr>
              <w:pStyle w:val="a8"/>
              <w:jc w:val="both"/>
              <w:rPr>
                <w:sz w:val="20"/>
                <w:szCs w:val="20"/>
                <w:lang w:val="ru-RU"/>
              </w:rPr>
            </w:pPr>
            <w:r w:rsidRPr="003115E7">
              <w:rPr>
                <w:sz w:val="20"/>
                <w:szCs w:val="20"/>
                <w:lang w:val="ru-RU"/>
              </w:rPr>
              <w:t>Оформлять документацию на поставку и реализацию товаров.</w:t>
            </w:r>
          </w:p>
        </w:tc>
        <w:tc>
          <w:tcPr>
            <w:tcW w:w="3180" w:type="pct"/>
          </w:tcPr>
          <w:p w14:paraId="7899F54F" w14:textId="77777777" w:rsidR="00C84573" w:rsidRDefault="004817A9" w:rsidP="00DC0227">
            <w:pPr>
              <w:pStyle w:val="a8"/>
              <w:jc w:val="both"/>
              <w:rPr>
                <w:sz w:val="20"/>
                <w:szCs w:val="20"/>
                <w:lang w:val="ru-RU"/>
              </w:rPr>
            </w:pPr>
            <w:r w:rsidRPr="003115E7">
              <w:rPr>
                <w:sz w:val="20"/>
                <w:szCs w:val="20"/>
                <w:lang w:val="ru-RU"/>
              </w:rPr>
              <w:t xml:space="preserve">Умения: выполнять и контролировать разработку, адаптацию рецептур полуфабрикатов с учетом потребностей различных категорий потребителей, видов и форм обслуживания; выбирать тип и количество продуктов, вкусовых, ароматических, красящих веществ для разработки рецептур полуфабрикатов с учетом потребностей различных категорий потребителей, видов и форм обслуживания, требований по безопасности продукции; соблюдать баланс жировых и вкусовых компонентов; выбирать форму, текстуру п/ф с учетом способа последующей термической обработки; комбинировать разные методы приготовления п/ф с учетом особенностей заказа, кондиции сырья, требований к безопасности готовой продукции; проводить проработку новой или адаптированной рецептуры и анализировать результат, определять направления корректировки рецептуры; изменять рецептуры полуфабрикатов с учетом особенностей заказа, сезонности, кондиции, размера, формы сырья; рассчитывать количество сырья, продуктов, массу готового полуфабриката по действующим методикам, с учетом норм отходов и потерь при обработке сырья и приготовлении полуфабрикатов; оформлять акт проработки новой или адаптированной рецептуры; представлять результат проработки (полуфабрикат, разработанную документацию) руководству; проводить мастер-класс для представления результатов разработки новой рецептуры и презентации </w:t>
            </w:r>
          </w:p>
          <w:p w14:paraId="4564E0D1" w14:textId="77777777" w:rsidR="00C86F50" w:rsidRPr="003115E7" w:rsidRDefault="004817A9" w:rsidP="00DC0227">
            <w:pPr>
              <w:pStyle w:val="a8"/>
              <w:jc w:val="both"/>
              <w:rPr>
                <w:sz w:val="20"/>
                <w:szCs w:val="20"/>
                <w:lang w:val="ru-RU"/>
              </w:rPr>
            </w:pPr>
            <w:r w:rsidRPr="003115E7">
              <w:rPr>
                <w:sz w:val="20"/>
                <w:szCs w:val="20"/>
                <w:lang w:val="ru-RU"/>
              </w:rPr>
              <w:t>Знания: процессы подготовки рабочих мест, оборудования, сырья, материалов для приготовления полуфабрикатов с учетом потребностей различных категорий потребителей, видов и форм обслуживания; наиболее актуальные в регионе традиционные и инновационные методы, техники приготовления полуфабрикатов с учетом потребностей различных категорий потребителей, видов и форм обслуживания; новые высокотехнологичные продукты и инновационные способы их обработки, подготовки, хранения (непрерывный холод, шоковое охлаждение и заморозка, заморозка с использованием жидкого азота, инновационные способы дозревания овощей и фруктов, консервирования и прочее); современное высокотехнологичное оборудование и способы его применения; принципы, варианты сочетаемости основных продуктов с дополнительными ингредиентами, пряностями и приправами; правила организации проработки рецептур; правила, методики расчета количества сырья и продуктов, выхода полуфабрикатов; правила оформления актов проработки, составления технологической док</w:t>
            </w:r>
            <w:r w:rsidR="008222E2">
              <w:rPr>
                <w:sz w:val="20"/>
                <w:szCs w:val="20"/>
                <w:lang w:val="ru-RU"/>
              </w:rPr>
              <w:t xml:space="preserve">ументации по ее результатам; </w:t>
            </w:r>
            <w:r w:rsidRPr="003115E7">
              <w:rPr>
                <w:sz w:val="20"/>
                <w:szCs w:val="20"/>
                <w:lang w:val="ru-RU"/>
              </w:rPr>
              <w:t>правила расчета себе</w:t>
            </w:r>
            <w:r w:rsidRPr="003115E7">
              <w:rPr>
                <w:sz w:val="20"/>
                <w:szCs w:val="20"/>
                <w:lang w:val="ru-RU"/>
              </w:rPr>
              <w:lastRenderedPageBreak/>
              <w:t>стоимости полуфабрикатов</w:t>
            </w:r>
          </w:p>
        </w:tc>
      </w:tr>
      <w:tr w:rsidR="00C86F50" w:rsidRPr="003115E7" w14:paraId="45124277" w14:textId="77777777" w:rsidTr="00C84573">
        <w:tc>
          <w:tcPr>
            <w:tcW w:w="397" w:type="pct"/>
          </w:tcPr>
          <w:p w14:paraId="208194FA" w14:textId="77777777" w:rsidR="00C86F50" w:rsidRPr="003115E7" w:rsidRDefault="00C86F50" w:rsidP="00DC0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lastRenderedPageBreak/>
              <w:t>ПК 2.1</w:t>
            </w:r>
          </w:p>
        </w:tc>
        <w:tc>
          <w:tcPr>
            <w:tcW w:w="1424" w:type="pct"/>
          </w:tcPr>
          <w:p w14:paraId="263D0706" w14:textId="77777777" w:rsidR="00C86F50" w:rsidRPr="003115E7" w:rsidRDefault="00C86F50" w:rsidP="00DC0227">
            <w:pPr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Идентифицировать товары по ассортиментной принадлежности.</w:t>
            </w:r>
          </w:p>
        </w:tc>
        <w:tc>
          <w:tcPr>
            <w:tcW w:w="3180" w:type="pct"/>
          </w:tcPr>
          <w:p w14:paraId="0E43409B" w14:textId="77777777" w:rsidR="00C86F50" w:rsidRPr="003115E7" w:rsidRDefault="004817A9" w:rsidP="00DC0227">
            <w:pPr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Умения: выполнять и контролировать подготовку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регламентами; оценивать качество и безопасность сырья, продуктов, материалов; контролировать ротацию неиспользованных продуктов в процессе производства; составлять заявку и обеспечивать получение продуктов для производства горячих блюд, кулинарных изделий, закусок сложного ассортимента с учетом потребности и имеющихся условий хранения; распределять задания между подчиненными в соответствии с их квалификацией; объяснять правила и демонстрировать приемы безопасной эксплуатации, контролировать выбор и рациональное размещение на рабочем месте производственного инвентаря и технологического оборудования посуды, сырья, материалов в соответствии с видом работ требованиями инструкций, регламентов, стандартов чистоты; контролировать соблюдение правил техники безопасности, пожарной безопасности, охраны труда на рабочем месте; контролировать своевременность текущей уборки рабочих мест в соответствии с инструкциями и регламентами, стандартами чистоты, разъяснять ответственность за несоблюдение санитарно-гигиенических требований, техники безопасности, пожарной безопасности в процессе работы; демонстрировать приемы рационального размещения оборудования на рабочем месте; контролировать, осуществлять упаковку, маркировку, складирование, неиспользованных полуфабрикатов, пищевых продуктов с учетом требований по безопасности (ХАССП), сроков хранения Знания: процессы подготовки рабочих мест, оборудования, сырья, материалов для приготовл</w:t>
            </w:r>
            <w:r w:rsidR="008222E2">
              <w:rPr>
                <w:rFonts w:ascii="Times New Roman" w:hAnsi="Times New Roman"/>
                <w:sz w:val="20"/>
                <w:szCs w:val="20"/>
              </w:rPr>
              <w:t xml:space="preserve">ения горячих блюд, кулинарных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 изделий, закусок сложного ассортимента; требования охраны труда, пожарной безопасности, техники безопасности при выполнении работ для приготовления горячих блюд, кулинарных изделий, закусок сложного ассортимента в соответствии с инструкциями и регламентами; санитарно-гигиенические требования к процессам производства продукции, в том числе требования системы анализа, оценки и управления опасными факторами (системы ХАССП); методы контроля качества полуфабрикатов, пищевых продуктов; способы и формы инструктирования персонала в области обеспечения безопасных условий труда, качества и безопасности полуфабрикатов, пищевых продуктов; 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весоизмерительных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 приборов, посуды и правила ухода за ними; последовательность выполнения технологических операций для приготовления горячих блюд, кулинарных изделий, закусок сложного ассортимента; требования к личной гигиене персонала при подготовке производственного инвентаря и кухонной посуды; возможные последствия нарушения санитарии и гигиены; виды, назначение, правила применения и безопасного хранения чистящих, моющих и дезинфицирующих средств; правила утилизации отходов; виды, назначение упаковочных материалов, способы хранения сырья и продуктов; виды кухонных ножей, других видов инструментов, инвентаря, правила подготовки их к работе, ухода за ними и их назначение</w:t>
            </w:r>
          </w:p>
        </w:tc>
      </w:tr>
      <w:tr w:rsidR="00C86F50" w:rsidRPr="003115E7" w14:paraId="6F9FC0A3" w14:textId="77777777" w:rsidTr="00C84573">
        <w:tc>
          <w:tcPr>
            <w:tcW w:w="397" w:type="pct"/>
          </w:tcPr>
          <w:p w14:paraId="688CA5FF" w14:textId="77777777" w:rsidR="00C86F50" w:rsidRPr="003115E7" w:rsidRDefault="00C86F50" w:rsidP="00DC0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ПК 2.2</w:t>
            </w:r>
          </w:p>
        </w:tc>
        <w:tc>
          <w:tcPr>
            <w:tcW w:w="1424" w:type="pct"/>
          </w:tcPr>
          <w:p w14:paraId="76C90E83" w14:textId="77777777" w:rsidR="00C86F50" w:rsidRPr="003115E7" w:rsidRDefault="00C86F50" w:rsidP="00DC0227">
            <w:pPr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Организовывать и проводить оценку качества товаров</w:t>
            </w:r>
          </w:p>
        </w:tc>
        <w:tc>
          <w:tcPr>
            <w:tcW w:w="3180" w:type="pct"/>
          </w:tcPr>
          <w:p w14:paraId="1A3EA07E" w14:textId="77777777" w:rsidR="00C86F50" w:rsidRPr="003115E7" w:rsidRDefault="004817A9" w:rsidP="00DC0227">
            <w:pPr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Умения: выполнять и контролировать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обслуживания; контролировать наличие, хранение и расход запасов, продуктов на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lastRenderedPageBreak/>
              <w:t>производстве и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 сочетать основные продукты с дополнительными ингредиентами для создания гармоничных супов сложного ассортимента; осуществлять взвешивание, измерение продуктов, входящих в состав супов сложного ассортимента в соответствии с рецептурой, заказом; осуществлять взаимозаменяемость продуктов в соответствии с нормами закладки, особен</w:t>
            </w:r>
            <w:r w:rsidR="008222E2">
              <w:rPr>
                <w:rFonts w:ascii="Times New Roman" w:hAnsi="Times New Roman"/>
                <w:sz w:val="20"/>
                <w:szCs w:val="20"/>
              </w:rPr>
              <w:t xml:space="preserve">ностями заказа, сезонностью;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использовать региональное сырье, продукты для приготовления супов сложного ассортимента; 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 минимизировать потери питательных веществ, массы продукта при термической обработке; обеспечивать безопасность готовых супов; определять степень готовности, доводить до вкуса и оценивать качество органолептическим способом супов сложного ассортимента; предупреждать в процессе приготовления, выявлять и исправлять исправимые дефекты, отбраковывать недоброкачественную продукцию; охлаждать и замораживать, размораживать отдельные полуфабрикаты для супов, готовые супы для организации хранения; организовывать, контролировать, выполнять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порционирование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>, оформление сложных супов; сервировать для подачи с учетом потребностей различных категорий потребителей, форм и способов обслуживания; контролировать температуру подачи супов; организовывать хранение сложных супов с учетом требований к безопасности готовой продукции; организовывать, контролировать процесс упаковки на вынос: рассчитывать стоимость супов; вести учет реализованных супов с прилавка/раздачи; поддерживать визуальный контакт с потребителем на раздаче; консультировать потребителей; владеть профессиональной терминологией, в т.ч. на иностранном языке, оказывать им помощь в выборе блюд. Знания: процессы приготовления, творческого оформления, подготовки к реализации супов сложного ассортимента с учетом потребностей различных категорий потребителей, видов и форм обслуживания; рецептуры, современные методы приготовления, варианты оформления и подачи супов сложного ассортимента, в том числе авторских, брендовых, региональных; актуальные направления в приготовлении супов сложного ассортимента; правила разработки или адаптации рецептур с учетом выхода порции в соответствии с особенностями заказа, использованием сезонных видов сырья, продуктов, заменой сырья и продуктов в соответствии с нормами закладки, особенностями заказа, сезонностью; правила сочетания основных продуктов с дополнительными ингредиентами для создания гармоничных супов сложного ассортимента; правила минимизации потерь питательных веществ, массы продукта при термической обработке, определения степени готовности, доведе</w:t>
            </w:r>
            <w:r w:rsidR="008222E2">
              <w:rPr>
                <w:rFonts w:ascii="Times New Roman" w:hAnsi="Times New Roman"/>
                <w:sz w:val="20"/>
                <w:szCs w:val="20"/>
              </w:rPr>
              <w:t xml:space="preserve">ния до вкуса, оценки качества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 органолептическим способом супов сложного ассортимента; способы выявления и исправления дефектов, охлаждение, замораживание, размораживание отдельных полуфабрикатов для супов, готовых супов для организации хранения</w:t>
            </w:r>
          </w:p>
        </w:tc>
      </w:tr>
      <w:tr w:rsidR="00C86F50" w:rsidRPr="003115E7" w14:paraId="17B0BBD2" w14:textId="77777777" w:rsidTr="00C84573">
        <w:tc>
          <w:tcPr>
            <w:tcW w:w="397" w:type="pct"/>
          </w:tcPr>
          <w:p w14:paraId="5EAE1643" w14:textId="77777777" w:rsidR="00C86F50" w:rsidRPr="003115E7" w:rsidRDefault="00C86F50" w:rsidP="00DC0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lastRenderedPageBreak/>
              <w:t>ПК 2.3</w:t>
            </w:r>
          </w:p>
        </w:tc>
        <w:tc>
          <w:tcPr>
            <w:tcW w:w="1424" w:type="pct"/>
          </w:tcPr>
          <w:p w14:paraId="5798FBA7" w14:textId="77777777" w:rsidR="00C86F50" w:rsidRPr="003115E7" w:rsidRDefault="00C86F50" w:rsidP="00DC0227">
            <w:pPr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Выполнять задания эксперта более высокой квалификации при проведении товароведной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lastRenderedPageBreak/>
              <w:t>экспертизы.</w:t>
            </w:r>
          </w:p>
        </w:tc>
        <w:tc>
          <w:tcPr>
            <w:tcW w:w="3180" w:type="pct"/>
          </w:tcPr>
          <w:p w14:paraId="22FB246A" w14:textId="77777777" w:rsidR="00C86F50" w:rsidRPr="003115E7" w:rsidRDefault="00677F6D" w:rsidP="00DC0227">
            <w:pPr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Умения: выполнять и контролировать процессы приготовления, творческого оформления и подготовки к презентации и реализации соусов сложного ассортимента с учетом потребностей различных категорий потребителей, видов и форм обслуживания; контролировать наличие, хранение и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расход запасов, продуктов на производстве; сочетать основные продукты с дополнительными ингредиентами для создания гармоничных соусов сложного ассортимента; контролировать, осуществлять взвешивание, измерение продуктов, входящих в состав соусов сложного ассортимента в соответствии с рецептурой, заказом; осуществлять взаимозаменяемость продуктов в соответствии с нормами закладки, особенностями заказа, сезонностью; использовать региональное сырье, продукты для соусов сложного ассортимента; контролировать, осуществлять выбор, комбинировать, применять различные методы приготовления в соответствии с заказом, способом обслуживания; 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 организовывать приготовление, готовить соусы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 минимизировать потери питательных веществ, массы продукта при термической обработке; обеспечивать безопасность готовых соусов; определять степень готовности, доводить до вкуса, оценивать качество органолептическим способом соусов сложного ассортимента; предупреждать в процессе приготовления, выявлять и исправлять исправимые дефекты, отбраковывать недоброкачественную продукцию; охлаждать и замораживать, размораживать отдельные полуфабрикаты для соусов, готовые соусы для организации хранения; организовывать, контролировать, выполнять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порционирование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>, оформление сложных соусов; сервировать для подачи с учетом пот</w:t>
            </w:r>
            <w:r w:rsidR="008222E2">
              <w:rPr>
                <w:rFonts w:ascii="Times New Roman" w:hAnsi="Times New Roman"/>
                <w:sz w:val="20"/>
                <w:szCs w:val="20"/>
              </w:rPr>
              <w:t xml:space="preserve">ребностей различных категорий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 потребителей, форм и способов обслуживания; контролировать температуру подачи соусов; организовывать хранение сложных соусов с учетом требований к безопасности готовой продукции; организовывать, контролировать процесс упаковки на вынос: рассчитывать стоимость соусов; вести учет реализованных соусов с прилавка/раздачи; поддерживать визуальный контакт с потребителем на раздаче; консультировать потребителей; владеть профессиональной терминологией, в т.ч. на иностранном языке, оказывать им помощь в выборе блюд Знания: процессы приготовления, творческого оформления и подготовки к реализации соусов сложного ассортимента с учетом потребностей различных категорий потребителей, видов и форм обслуживания; ассортимент, рецептуры, характеристика, требования к качеству, примерные нормы выхода соусов сложного приготовления, в том числе авторских, брендовых, региональных; правила выбора, требования к качеству, принципы сочетаемости основных продуктов и дополнительных ингредиентов к ним; характеристика региональных видов сырья, продуктов; нормы, правила взаимозаменяемости сырья и продуктов; пищевая, энергетическая ценность сырья, продуктов, готовых соусов; варианты сочетания основных продуктов с другими ингредиентами для создания гармоничных соусов; варианты подбора пряностей и приправ; ассортимент вкусовых добавок, полуфабрикатов промышленного производства и варианты их использования; виды, правила безопасной эксплуатации технологического оборудования и производственного инвентаря; правила охлаждения и замораживания, размораживания заготовок для соусов, готовых соусов с учетом требований к безопасности; температурный режим, последовательность выполнения технологических операций; современные, инновационные методы приготовления соусов сложного ассортимента; способы и формы инструктирова</w:t>
            </w:r>
            <w:r w:rsidRPr="003115E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ния персонала в области приготовления соусов сложного ассортимента; способы оптимизации процессов приготовления с помощью использования высокотехнологичного оборудования, новых видов пищевых продуктов, полуфабрикатов промышленного производства; техники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порционирования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>, варианты оформления сложных соусов для подачи; виды, назначение посуды для подачи, термосов, контейнеров для отпуска на вынос; методы сервировки и способы подачи соусов сложного ассортимента; температура подачи соусов сложного ассортимента; правила разогревания охлажденных, замороженных соусов; 21 требования к безопасности хранения соусов сложного ассортимента; правила упаковки на вынос, маркирования упакованных соусов; правила и техники общения, ориентированные на потребителя; базовый словарный запас, в т.ч. на иностранном языке</w:t>
            </w:r>
          </w:p>
        </w:tc>
      </w:tr>
      <w:tr w:rsidR="00C86F50" w:rsidRPr="003115E7" w14:paraId="12FE9320" w14:textId="77777777" w:rsidTr="00C84573">
        <w:tc>
          <w:tcPr>
            <w:tcW w:w="397" w:type="pct"/>
          </w:tcPr>
          <w:p w14:paraId="72221B70" w14:textId="77777777" w:rsidR="00C86F50" w:rsidRPr="003115E7" w:rsidRDefault="00C86F50" w:rsidP="00DC0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lastRenderedPageBreak/>
              <w:t>ПК 3.1</w:t>
            </w:r>
          </w:p>
        </w:tc>
        <w:tc>
          <w:tcPr>
            <w:tcW w:w="1424" w:type="pct"/>
          </w:tcPr>
          <w:p w14:paraId="218381B7" w14:textId="77777777" w:rsidR="00C86F50" w:rsidRPr="003115E7" w:rsidRDefault="00C86F50" w:rsidP="00DC0227">
            <w:pPr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Участвовать в планировании основных показателей деятельности организации.</w:t>
            </w:r>
          </w:p>
        </w:tc>
        <w:tc>
          <w:tcPr>
            <w:tcW w:w="3180" w:type="pct"/>
          </w:tcPr>
          <w:p w14:paraId="4D13FDDB" w14:textId="77777777" w:rsidR="00C86F50" w:rsidRPr="003115E7" w:rsidRDefault="00655F6F" w:rsidP="00DC0227">
            <w:pPr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Умения: выполнять и контролировать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регламентами; контролировать хранение, расход полуфабрикатов, пищевых продуктов и материалов с учетом нормативов, требований к безопасности; контролировать ротацию неиспользованных продуктов в процессе производства; составлять заявку и обеспечивать получение продуктов для производства холодных блюд, кулинарных изделий, закусок с учетом потребности и имеющихся условий хранения; оценивать качество и безопасность сырья, продуктов, материалов; распределять задания между подчиненными в соответствии с их квалификацией; объяснять правила и демонстрировать приемы безопасной эксплуатации, контролировать выбор и рациональное размещение на рабочем месте производственного инвентаря и технологического оборудования посуды, сырья, материалов в соответствии с видом работ требованиями инструкций, регламентов, стандартов чистоты; контролировать соблюдение правил техники безопасности, пожарной безопасности, охраны труда на рабочем месте; контролировать своевременность текущей уборки рабочих мест в соответствии с инструкциями и регламентами, стандартами чистоты, разъяснять ответственность за несоблюдение санитарно-гигиенических требований, техники безопасности, пожарной безопасности в процессе работы; демонстрировать приемы рационального размещения оборудования на рабочем месте повара; контролировать, осуществлять упаковку, маркировку, складирование, неиспользованных полуфабрикатов, пищевых продуктов с учетом требований по безопасности (ХАССП), сроков хранения</w:t>
            </w:r>
          </w:p>
        </w:tc>
      </w:tr>
      <w:tr w:rsidR="00C86F50" w:rsidRPr="003115E7" w14:paraId="6EF232B2" w14:textId="77777777" w:rsidTr="00C84573">
        <w:tc>
          <w:tcPr>
            <w:tcW w:w="397" w:type="pct"/>
          </w:tcPr>
          <w:p w14:paraId="4B5F00ED" w14:textId="77777777" w:rsidR="00C86F50" w:rsidRPr="003115E7" w:rsidRDefault="00C86F50" w:rsidP="00DC0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ПК 3.2</w:t>
            </w:r>
          </w:p>
        </w:tc>
        <w:tc>
          <w:tcPr>
            <w:tcW w:w="1424" w:type="pct"/>
          </w:tcPr>
          <w:p w14:paraId="16B356D2" w14:textId="77777777" w:rsidR="00C86F50" w:rsidRPr="003115E7" w:rsidRDefault="00C86F50" w:rsidP="00DC0227">
            <w:pPr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Планировать выполнение работ исполнителями.</w:t>
            </w:r>
          </w:p>
        </w:tc>
        <w:tc>
          <w:tcPr>
            <w:tcW w:w="3180" w:type="pct"/>
          </w:tcPr>
          <w:p w14:paraId="79167E24" w14:textId="77777777" w:rsidR="00C86F50" w:rsidRPr="003115E7" w:rsidRDefault="00655F6F" w:rsidP="00DC0227">
            <w:pPr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Умения: выполнять и контролировать приготовление, непродолжительное хранение холодных соусов, заправок с учетом потребностей различных категорий потребителей, видов и форм обслуживания; контролировать наличие, хранение и расход запасов, продуктов на производстве,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 сочетать основные продукты с дополнительными ингредиентами для создания гармоничных холодных соусов, заправок сложного ассортимента; контролировать, осуществлять взвешивание, измерение продуктов, входящих в состав холодных соусов, заправок сложного ассортимента в соответствии с рецептурой, заказом; осуществлять взаимозаменяемость продуктов в соответствии с нормами закладки, особенностями заказа, сезонностью; использовать региональное сырье, продукты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для холодных соусов, заправок сложного ассортимента; контролировать, осуществлять выбор, комбинировать, применять различные методы приготовления в соответствии с заказом, способом обслуживания; 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 организовывать приготовление, готовить соусы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 минимизировать потери питательных веществ, массы продукта при термической обработке; обеспечивать безопасность готовых соусов; определять степень готовности, доводить до вкуса, оценивать качество органолептическим способом холодных соусов, заправок сложного ассортимента; предупреждать в процессе приготовления, выявлять и исправлять исправимые дефекты, отбраковывать 34 недоброкачественную продукцию; организовывать, контролировать, выполнять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порционирование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, оформление сложных холодных соусов, заправок; сервировать для подачи с учетом потребностей различных категорий потребителей, форм и способов обслуживания; контролировать температуру подачи холодных соусов, заправок; организовывать хранение сложных холодных соусов, заправок с учетом требований к безопасности готовой продукции; организовывать, контролировать процесс упаковки на вынос: рассчитывать стоимость холодных соусов, заправок; вести учет реализованных холодных соусов, заправок с прилавка/раздачи; поддерживать визуальный контакт с потребителем на раздаче; консультировать потребителей; владеть профессиональной терминологией, в т.ч. на иностранном языке, оказывать им помощь в выборе блюд Знания: процессы приготовления, непродолжительного хранения холодных соусов, заправок с учетом потребностей различных категорий потребителей, видов и форм обслуживания; ассортимент, рецептуры, характеристика, требования к качеству, примерные нормы выхода холодных соусов, заправок сложного приготовления, в том числе авторских, брендовых, региональных; правила выбора, требования к качеству, принципы сочетаемости основных продуктов и дополнительных ингредиентов к ним; характеристика региональных видов сырья, продуктов; нормы, правила взаимозаменяемости сырья и продуктов; пищевая, энергетическая ценность сырья, продуктов, готовых соусов; варианты сочетания основных продуктов с другими ингредиентами для создания гармоничных холодных соусов, заправок; варианты подбора пряностей и приправ; ассортимент вкусовых добавок, полуфабрикатов промышленного производства, алкогольных напитков и варианты их использования; виды, правила безопасной эксплуатации технологического оборудования и производственного инвентаря; температурный режим, последовательность выполнения технологических операций; современные, инновационные методы приготовления холодных соусов, заправок сложного ассортимента; способы и формы инструктирования персонала в области приготовления холодных соусов, заправок сложного ассортимента; способы оптимизации процессов приготовления с помощью использования высокотехнологичного оборудования, новых видов пищевых продуктов, полуфабрикатов промышленного производства; техники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порционирования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, варианты оформления сложных холодных соусов, заправок для подачи; виды, назначение посуды для подачи, термосов, 35 контейнеров для отпуска на вынос; методы сервировки и способы подачи холодных соусов,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lastRenderedPageBreak/>
              <w:t>заправок сложного ассортимента; температура подачи холодных соусов, заправок сложного ассортимента; требования к безопасности хранения холодных соусов, заправок сложного ассортимента; правила упаковки на вынос, маркирования упакованных холодных соусов, заправок; правила и техники общения, ориентированные на потребителя; базовый словарный запас, в т.ч. на иностранном языке</w:t>
            </w:r>
          </w:p>
        </w:tc>
      </w:tr>
      <w:tr w:rsidR="00C86F50" w:rsidRPr="003115E7" w14:paraId="7585F04E" w14:textId="77777777" w:rsidTr="00C84573">
        <w:tc>
          <w:tcPr>
            <w:tcW w:w="397" w:type="pct"/>
          </w:tcPr>
          <w:p w14:paraId="5C8FCE2C" w14:textId="77777777" w:rsidR="00C86F50" w:rsidRPr="003115E7" w:rsidRDefault="00C86F50" w:rsidP="00DC0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lastRenderedPageBreak/>
              <w:t>ПК 3.3</w:t>
            </w:r>
          </w:p>
        </w:tc>
        <w:tc>
          <w:tcPr>
            <w:tcW w:w="1424" w:type="pct"/>
          </w:tcPr>
          <w:p w14:paraId="13E56366" w14:textId="77777777" w:rsidR="00C86F50" w:rsidRPr="003115E7" w:rsidRDefault="00C86F50" w:rsidP="00DC0227">
            <w:pPr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Организовывать работу трудового коллектива.</w:t>
            </w:r>
          </w:p>
        </w:tc>
        <w:tc>
          <w:tcPr>
            <w:tcW w:w="3180" w:type="pct"/>
          </w:tcPr>
          <w:p w14:paraId="62230BBB" w14:textId="77777777" w:rsidR="00C86F50" w:rsidRPr="003115E7" w:rsidRDefault="00655F6F" w:rsidP="00DC0227">
            <w:pPr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Умения: выполнять и контролировать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обслуживания; контролировать наличие, хранение и расход запасов, продуктов на производстве; 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 сочетать основные продукты с дополнительными ингредиентами для создания гармоничных салатов сложного ассортимента; контролировать, осуществлять взвешивание, измерение продуктов, входящих в состав салатов сложного ассортимента в соответствии с рецептурой, заказом; осуществлять взаимозаменяемость продуктов в соответствии с нормами закладки, особенностями заказа, сезонностью; использовать региональное сырье, продукты для приготовления салатов сложного ассортимента; контролировать, осуществлять выбор, комбинировать, применять различные методы приготовления в соответствии с заказом, способом обслуживания; 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 организовывать приготовление, готовить салаты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 минимизировать потери питательных веществ, массы продукта при термической обработке; обеспечивать безопасность готовых салатов; определять степень готовности, доводить до вкуса оценивать качество органолептическим способом салатов сложного ассортимента; предупреждать в процессе приготовления, выявлять и исправлять исправимые дефекты, отбраковывать недоброкачественную продукцию; охлаждать и замораживать, размораживать отдельные полуфабрикаты для супов, готовые супы для организации хранения; организовывать, контролировать, выполнять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порционирование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>, оформление сложных салатов; сервировать для подачи с учетом потребностей различных категорий потребителей, форм и способов обслуживания; контролировать температуру подачи салатов; организовывать хранение сложных салатов с учетом требований к безопасности готовой продукции; организовывать, контролировать процесс упаковки на вынос: рассчитывать стоимость салатов; вести учет реализованных салатов с прилавка/раздачи; поддерживать визуальный контакт с потребителем на раздаче; консультировать потребителей; владеть профессиональной терминологией, в т.ч. на иностранном языке, оказывать им помощь в выборе блюд. Знания: процессы приготовления, творческого оформление и подготовки к презентации и реализации салатов сложного ассортимента с учетом потребностей различных категорий потребителей, видов и форм обслуживания; ассортимент, рецептуры, характеристика, требования к качеству, примерные нормы выхода салатов сложного приготовления, в том числе авторских, брендовых, региональных; правила выбора, требо</w:t>
            </w:r>
            <w:r w:rsidRPr="003115E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вания к качеству, принципы сочетаемости основных продуктов и дополнительных ингредиентов к ним; характеристика региональных видов сырья, продуктов; нормы, правила взаимозаменяемости сырья и продуктов; пищевая, энергетическая ценность сырья, продуктов, готовых салатов; варианты сочетания основных продуктов с другими ингредиентами для создания гармоничных салатов; варианты подбора пряностей и приправ; ассортимент вкусовых добавок, полуфабрикатов промышленного производства и варианты их использования; виды, правила безопасной эксплуатации технологического оборудования и производственного инвентаря; правила хранения заготовок для салатов с учетом требований к безопасности; температурный режим, последовательность выполнения технологических операций; современные, инновационные методы приготовления салатов сложного ассортимента; способы и формы инструктирования персонала в области приготовления салатов сложного ассортимента; способы оптимизации процессов приготовления с помощью использования высокотехнологичного оборудования, новых видов пищевых продуктов, полуфабрикатов промышленного производства; техника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порционирования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>, варианты оформления сложных салатов для подачи; виды, назначение посуды для подачи, термосов, контейнеров для отпуска на вынос; методы сервировки и способы подачи салатов сложного ассортимента; температура подачи салатов сложного ассортимента; требования к безопасности хранения салатов сложного ассортимента; правила упаковки на вынос, маркирования упакованных салатов; правила и техники общения, ориентированные на потребителя; базовый словарный запас, в т.ч. на иностранном языке</w:t>
            </w:r>
          </w:p>
        </w:tc>
      </w:tr>
      <w:tr w:rsidR="00C86F50" w:rsidRPr="003115E7" w14:paraId="4A05B4B1" w14:textId="77777777" w:rsidTr="00C84573">
        <w:tc>
          <w:tcPr>
            <w:tcW w:w="397" w:type="pct"/>
          </w:tcPr>
          <w:p w14:paraId="2E60C557" w14:textId="77777777" w:rsidR="00C86F50" w:rsidRPr="003115E7" w:rsidRDefault="00C86F50" w:rsidP="00DC0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lastRenderedPageBreak/>
              <w:t>ПК 3.4</w:t>
            </w:r>
          </w:p>
        </w:tc>
        <w:tc>
          <w:tcPr>
            <w:tcW w:w="1424" w:type="pct"/>
          </w:tcPr>
          <w:p w14:paraId="517F6EC0" w14:textId="77777777" w:rsidR="00C86F50" w:rsidRPr="003115E7" w:rsidRDefault="00C86F50" w:rsidP="00DC0227">
            <w:pPr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Контролировать ход и оценивать результаты выполнения работ исполнителями.</w:t>
            </w:r>
          </w:p>
        </w:tc>
        <w:tc>
          <w:tcPr>
            <w:tcW w:w="3180" w:type="pct"/>
          </w:tcPr>
          <w:p w14:paraId="20C894EB" w14:textId="77777777" w:rsidR="00C86F50" w:rsidRPr="003115E7" w:rsidRDefault="00655F6F" w:rsidP="00DC0227">
            <w:pPr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Умения: выполнять и контролировать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обслуживания; контролировать наличие, хранение и расход запасов, продуктов на производстве; 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 сочетать основные продукты с дополнительными ингредиентами для создания гармоничных канапе, холодных закусок сложного ассортимента; контролировать, осуществлять взвешивание, измерение продуктов, входящих в состав канапе, холодных закусок сложного ассортимента в соответствии с рецептурой, заказом; осуществлять взаимозаменяемость продуктов в соответствии с нормами закладки, особенностями заказа, сезонностью; использовать региональное сырье, продукты для приготовления канапе, холодных закусок сложного ассортимента; контролировать, осуществлять выбор, комбинировать, применять различные методы приготовления в соответствии с заказом, способом обслуживания; 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  организовывать приготовление, готовить канапе, холодные закуски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 минимизировать потери питательных веществ, массы продукта при термической обработке; обеспечивать безопасность готовых канапе, холодных закусок; определять степень готовности, доводить до вкуса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оценивать качество органолептическим способом канапе, холодных закусок сложного ассортимента; предупреждать в процессе приготовления, выявлять и исправлять исправимые дефекты, отбраковывать недоброкачественную продукцию; охлаждать и замораживать, размораживать отдельные полуфабрикаты для супов, готовые супы для организации хранения; организовывать, контролировать, выполнять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порционирование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, оформление сложных канапе, холодных закусок; сервировать для подачи с учетом потребностей различных категорий потребителей, форм и способов обслуживания; контролировать температуру подачи канапе, холодных закусок; организовывать хранение сложных канапе, холодных закусок с учетом требований к безопасности готовой продукции; организовывать, контролировать процесс упаковки на вынос: рассчитывать стоимость канапе, холодных закусок; вести учет реализованных канапе, холодных закусок с прилавка/раздачи; поддерживать визуальный контакт с потребителем на раздаче; консультировать потребителей; владеть профессиональной терминологией, в т.ч. на иностранном языке, оказывать им помощь в выборе блюд Знания: процессы приготовления, творческого оформления и подготовки к презентации и реализации канапе, холодных закусок сложного ассортимента с учетом потребностей различных категорий потребителей, видов и форм обслуживания; ассортимент, рецептуры, характеристика, требования к качеству, примерные нормы выхода канапе, холодных закусок сложного приготовления, в том числе авторских, брендовых, региональных; правила выбора, требования к качеству, принципы сочетаемости основных продуктов и дополнительных ингредиентов к ним; характеристика региональных видов сырья, продуктов; нормы, правила взаимозаменяемости сырья и продуктов; пищевая, энергетическая ценность сырья, продуктов, готовых канапе, холодных закусок; варианты сочетания основных продуктов с другими ингредиентами для создания гармоничных канапе, холодных закусок; варианты подбора пряностей и приправ; ассортимент вкусовых добавок, полуфабрикатов промышленного производства и варианты их использования;  виды, правила безопасной эксплуатации технологического оборудования и производственного инвентаря; правила охлаждения и замораживания, размораживания заготовок для канапе, холодных закусок, готовых канапе, холодных закусок с учетом требований к безопасности; температурный режим, последовательность выполнения технологических операций; современные, инновационные методы приготовления канапе, холодных закусок сложного ассортимента; способы и формы инструктирования персонала в области приготовления канапе, холодных закусок сложного ассортимента; способы оптимизации процессов приготовления с помощью использования высокотехнологичного оборудования, новых видов пищевых продуктов, полуфабрикатов промышленного производства; техника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порционирования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>, варианты оформления сложных канапе, холодных закусок для подачи; виды, назначение посуды для подачи, термосов, контейнеров для отпуска на вынос; методы сервировки и способы подачи канапе, холодных закусок сложного ассортимента; температура подачи канапе, холодных закусок сложного ассортимента; правила разогревания охлажденных, замороженных канапе, холодных закусок; требования к безопасности хранения канапе, холодных закусок сложного ассортимента; правила упаковки на вынос, маркирования упакованных канапе, холодных закусок; правила и техники общения, ориентированные на потребителя; базовый словарный запас, в т.ч. на иностранном языке</w:t>
            </w:r>
          </w:p>
        </w:tc>
      </w:tr>
    </w:tbl>
    <w:tbl>
      <w:tblPr>
        <w:tblStyle w:val="15"/>
        <w:tblW w:w="5000" w:type="pct"/>
        <w:tblLook w:val="04A0" w:firstRow="1" w:lastRow="0" w:firstColumn="1" w:lastColumn="0" w:noHBand="0" w:noVBand="1"/>
      </w:tblPr>
      <w:tblGrid>
        <w:gridCol w:w="1438"/>
        <w:gridCol w:w="8983"/>
      </w:tblGrid>
      <w:tr w:rsidR="00EE42EB" w:rsidRPr="003115E7" w14:paraId="70BC4DB9" w14:textId="77777777" w:rsidTr="00624B59">
        <w:trPr>
          <w:trHeight w:val="976"/>
        </w:trPr>
        <w:tc>
          <w:tcPr>
            <w:tcW w:w="5000" w:type="pct"/>
            <w:gridSpan w:val="2"/>
          </w:tcPr>
          <w:p w14:paraId="57F1C26A" w14:textId="77777777" w:rsidR="00EE42EB" w:rsidRPr="003115E7" w:rsidRDefault="00EE42EB" w:rsidP="00624B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EE42EB" w:rsidRPr="003115E7" w14:paraId="10B25259" w14:textId="77777777" w:rsidTr="00624B59">
        <w:tc>
          <w:tcPr>
            <w:tcW w:w="690" w:type="pct"/>
          </w:tcPr>
          <w:p w14:paraId="02FE9DA9" w14:textId="77777777" w:rsidR="00EE42EB" w:rsidRPr="003115E7" w:rsidRDefault="00EE42EB" w:rsidP="00624B5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ЦО</w:t>
            </w:r>
          </w:p>
        </w:tc>
        <w:tc>
          <w:tcPr>
            <w:tcW w:w="4310" w:type="pct"/>
          </w:tcPr>
          <w:p w14:paraId="7CF2FBC9" w14:textId="77777777" w:rsidR="00EE42EB" w:rsidRPr="003115E7" w:rsidRDefault="00EE42EB" w:rsidP="00624B5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Целевые ориентиры</w:t>
            </w:r>
          </w:p>
        </w:tc>
      </w:tr>
      <w:tr w:rsidR="00EE42EB" w:rsidRPr="003115E7" w14:paraId="7DDCEC30" w14:textId="77777777" w:rsidTr="00624B59">
        <w:tc>
          <w:tcPr>
            <w:tcW w:w="690" w:type="pct"/>
          </w:tcPr>
          <w:p w14:paraId="240DE259" w14:textId="77777777" w:rsidR="00EE42EB" w:rsidRPr="003115E7" w:rsidRDefault="00EE42EB" w:rsidP="00624B5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ЦОФВ</w:t>
            </w:r>
          </w:p>
        </w:tc>
        <w:tc>
          <w:tcPr>
            <w:tcW w:w="4310" w:type="pct"/>
          </w:tcPr>
          <w:p w14:paraId="43B124C8" w14:textId="77777777" w:rsidR="00EE42EB" w:rsidRPr="003115E7" w:rsidRDefault="00EE42EB" w:rsidP="00624B5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EE42EB" w:rsidRPr="003115E7" w14:paraId="48EB833B" w14:textId="77777777" w:rsidTr="00624B59">
        <w:tc>
          <w:tcPr>
            <w:tcW w:w="690" w:type="pct"/>
          </w:tcPr>
          <w:p w14:paraId="1F5DDDFB" w14:textId="77777777" w:rsidR="00EE42EB" w:rsidRPr="003115E7" w:rsidRDefault="00EE42EB" w:rsidP="00624B5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ЦОФВ.2.</w:t>
            </w:r>
          </w:p>
        </w:tc>
        <w:tc>
          <w:tcPr>
            <w:tcW w:w="4310" w:type="pct"/>
          </w:tcPr>
          <w:p w14:paraId="6F19B96D" w14:textId="77777777" w:rsidR="00EE42EB" w:rsidRPr="003115E7" w:rsidRDefault="00EE42EB" w:rsidP="00624B5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</w:tc>
      </w:tr>
      <w:tr w:rsidR="00EE42EB" w:rsidRPr="003115E7" w14:paraId="599F48E8" w14:textId="77777777" w:rsidTr="00624B59">
        <w:tc>
          <w:tcPr>
            <w:tcW w:w="690" w:type="pct"/>
          </w:tcPr>
          <w:p w14:paraId="0E16595C" w14:textId="77777777" w:rsidR="00EE42EB" w:rsidRPr="003115E7" w:rsidRDefault="00EE42EB" w:rsidP="00624B5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ЦОПТВ</w:t>
            </w:r>
          </w:p>
        </w:tc>
        <w:tc>
          <w:tcPr>
            <w:tcW w:w="4310" w:type="pct"/>
          </w:tcPr>
          <w:p w14:paraId="0A6ED99E" w14:textId="77777777" w:rsidR="00EE42EB" w:rsidRPr="003115E7" w:rsidRDefault="00EE42EB" w:rsidP="00624B5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Профессионально-трудовое воспитание</w:t>
            </w:r>
          </w:p>
        </w:tc>
      </w:tr>
      <w:tr w:rsidR="00EE42EB" w:rsidRPr="003115E7" w14:paraId="25B7DC7B" w14:textId="77777777" w:rsidTr="00624B59">
        <w:tc>
          <w:tcPr>
            <w:tcW w:w="690" w:type="pct"/>
          </w:tcPr>
          <w:p w14:paraId="4EBCC333" w14:textId="77777777" w:rsidR="00EE42EB" w:rsidRPr="003115E7" w:rsidRDefault="00EE42EB" w:rsidP="00624B5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ЦОПТВ.1.</w:t>
            </w:r>
          </w:p>
        </w:tc>
        <w:tc>
          <w:tcPr>
            <w:tcW w:w="4310" w:type="pct"/>
          </w:tcPr>
          <w:p w14:paraId="3A9949FA" w14:textId="77777777" w:rsidR="00EE42EB" w:rsidRPr="003115E7" w:rsidRDefault="00EE42EB" w:rsidP="00624B5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EE42EB" w:rsidRPr="003115E7" w14:paraId="641BF25A" w14:textId="77777777" w:rsidTr="00624B59">
        <w:tc>
          <w:tcPr>
            <w:tcW w:w="690" w:type="pct"/>
          </w:tcPr>
          <w:p w14:paraId="19921A4D" w14:textId="77777777" w:rsidR="00EE42EB" w:rsidRPr="003115E7" w:rsidRDefault="00EE42EB" w:rsidP="00624B5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ЦОПТВ.2.</w:t>
            </w:r>
          </w:p>
        </w:tc>
        <w:tc>
          <w:tcPr>
            <w:tcW w:w="4310" w:type="pct"/>
          </w:tcPr>
          <w:p w14:paraId="1507B79E" w14:textId="77777777" w:rsidR="00EE42EB" w:rsidRPr="003115E7" w:rsidRDefault="00EE42EB" w:rsidP="00624B5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EE42EB" w:rsidRPr="003115E7" w14:paraId="258D83CF" w14:textId="77777777" w:rsidTr="00624B59">
        <w:tc>
          <w:tcPr>
            <w:tcW w:w="690" w:type="pct"/>
          </w:tcPr>
          <w:p w14:paraId="1F2D4B40" w14:textId="77777777" w:rsidR="00EE42EB" w:rsidRPr="003115E7" w:rsidRDefault="00EE42EB" w:rsidP="00624B5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ЦОПТВ.3.</w:t>
            </w:r>
          </w:p>
        </w:tc>
        <w:tc>
          <w:tcPr>
            <w:tcW w:w="4310" w:type="pct"/>
          </w:tcPr>
          <w:p w14:paraId="27ACA6F3" w14:textId="77777777" w:rsidR="00EE42EB" w:rsidRPr="003115E7" w:rsidRDefault="00EE42EB" w:rsidP="00624B5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EE42EB" w:rsidRPr="003115E7" w14:paraId="0CE2AF76" w14:textId="77777777" w:rsidTr="00624B59">
        <w:tc>
          <w:tcPr>
            <w:tcW w:w="690" w:type="pct"/>
          </w:tcPr>
          <w:p w14:paraId="41065346" w14:textId="77777777" w:rsidR="00EE42EB" w:rsidRPr="003115E7" w:rsidRDefault="00EE42EB" w:rsidP="00624B5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ЦОПТВ.4.</w:t>
            </w:r>
          </w:p>
        </w:tc>
        <w:tc>
          <w:tcPr>
            <w:tcW w:w="4310" w:type="pct"/>
          </w:tcPr>
          <w:p w14:paraId="2AB56B50" w14:textId="77777777" w:rsidR="00EE42EB" w:rsidRPr="003115E7" w:rsidRDefault="00EE42EB" w:rsidP="00624B5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EE42EB" w:rsidRPr="003115E7" w14:paraId="5A794FBF" w14:textId="77777777" w:rsidTr="00624B59">
        <w:tc>
          <w:tcPr>
            <w:tcW w:w="690" w:type="pct"/>
          </w:tcPr>
          <w:p w14:paraId="6F71FBB6" w14:textId="77777777" w:rsidR="00EE42EB" w:rsidRPr="003115E7" w:rsidRDefault="00EE42EB" w:rsidP="00624B5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ЦОПТВ.5.</w:t>
            </w:r>
          </w:p>
        </w:tc>
        <w:tc>
          <w:tcPr>
            <w:tcW w:w="4310" w:type="pct"/>
          </w:tcPr>
          <w:p w14:paraId="02D257A7" w14:textId="77777777" w:rsidR="00EE42EB" w:rsidRPr="003115E7" w:rsidRDefault="00EE42EB" w:rsidP="00624B5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EE42EB" w:rsidRPr="003115E7" w14:paraId="648BB705" w14:textId="77777777" w:rsidTr="00624B59">
        <w:tc>
          <w:tcPr>
            <w:tcW w:w="690" w:type="pct"/>
          </w:tcPr>
          <w:p w14:paraId="7AF5476C" w14:textId="77777777" w:rsidR="00EE42EB" w:rsidRPr="003115E7" w:rsidRDefault="00EE42EB" w:rsidP="00624B5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ЦОПТВ.6.</w:t>
            </w:r>
          </w:p>
        </w:tc>
        <w:tc>
          <w:tcPr>
            <w:tcW w:w="4310" w:type="pct"/>
          </w:tcPr>
          <w:p w14:paraId="2EC206CD" w14:textId="77777777" w:rsidR="00EE42EB" w:rsidRPr="003115E7" w:rsidRDefault="00EE42EB" w:rsidP="00624B5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</w:tbl>
    <w:p w14:paraId="5EF91EC5" w14:textId="77777777" w:rsidR="00DF0F04" w:rsidRPr="003115E7" w:rsidRDefault="00DF0F04" w:rsidP="0011193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161E513F" w14:textId="77777777" w:rsidR="00487600" w:rsidRPr="003115E7" w:rsidRDefault="00487600" w:rsidP="00487600">
      <w:pPr>
        <w:jc w:val="both"/>
        <w:rPr>
          <w:rFonts w:ascii="Times New Roman" w:hAnsi="Times New Roman"/>
          <w:sz w:val="20"/>
          <w:szCs w:val="20"/>
        </w:rPr>
      </w:pPr>
      <w:r w:rsidRPr="003115E7">
        <w:rPr>
          <w:rFonts w:ascii="Times New Roman" w:hAnsi="Times New Roman"/>
          <w:sz w:val="20"/>
          <w:szCs w:val="20"/>
        </w:rPr>
        <w:t>Программа учебной дисциплины включает темы, которые могут быть реализованы, в том числе с использованием электронного обучения и дистанционных образовательных технологий:</w:t>
      </w:r>
    </w:p>
    <w:p w14:paraId="241FA406" w14:textId="77777777" w:rsidR="00487600" w:rsidRPr="003115E7" w:rsidRDefault="00487600" w:rsidP="00487600">
      <w:pPr>
        <w:numPr>
          <w:ilvl w:val="0"/>
          <w:numId w:val="132"/>
        </w:numPr>
        <w:spacing w:after="160" w:line="259" w:lineRule="auto"/>
        <w:contextualSpacing/>
        <w:rPr>
          <w:rFonts w:ascii="Times New Roman" w:eastAsia="Calibri" w:hAnsi="Times New Roman"/>
          <w:sz w:val="20"/>
          <w:szCs w:val="20"/>
          <w:lang w:eastAsia="en-US"/>
        </w:rPr>
      </w:pPr>
      <w:r w:rsidRPr="003115E7">
        <w:rPr>
          <w:rFonts w:ascii="Times New Roman" w:eastAsia="Calibri" w:hAnsi="Times New Roman"/>
          <w:sz w:val="20"/>
          <w:szCs w:val="20"/>
          <w:lang w:eastAsia="en-US"/>
        </w:rPr>
        <w:t>Функциональное назначение прикладных программ Знакомство со способами формирования запросов при обращении к базе данных.</w:t>
      </w:r>
      <w:r w:rsidR="00C61A90" w:rsidRPr="003115E7">
        <w:rPr>
          <w:rFonts w:ascii="Times New Roman" w:hAnsi="Times New Roman"/>
          <w:sz w:val="20"/>
          <w:szCs w:val="20"/>
        </w:rPr>
        <w:t xml:space="preserve"> (2 ч)</w:t>
      </w:r>
    </w:p>
    <w:p w14:paraId="6CE42E41" w14:textId="77777777" w:rsidR="00487600" w:rsidRPr="003115E7" w:rsidRDefault="00487600" w:rsidP="00487600">
      <w:pPr>
        <w:numPr>
          <w:ilvl w:val="0"/>
          <w:numId w:val="132"/>
        </w:numPr>
        <w:spacing w:after="160" w:line="259" w:lineRule="auto"/>
        <w:contextualSpacing/>
        <w:rPr>
          <w:rFonts w:ascii="Times New Roman" w:eastAsia="Calibri" w:hAnsi="Times New Roman"/>
          <w:sz w:val="20"/>
          <w:szCs w:val="20"/>
          <w:lang w:eastAsia="en-US"/>
        </w:rPr>
      </w:pPr>
      <w:r w:rsidRPr="003115E7">
        <w:rPr>
          <w:rFonts w:ascii="Times New Roman" w:eastAsia="Calibri" w:hAnsi="Times New Roman"/>
          <w:sz w:val="20"/>
          <w:szCs w:val="20"/>
          <w:lang w:eastAsia="en-US"/>
        </w:rPr>
        <w:t xml:space="preserve">Возможности использования информационных и телекоммуникационных технологий в профессиональной деятельности и информационная </w:t>
      </w:r>
      <w:proofErr w:type="gramStart"/>
      <w:r w:rsidRPr="003115E7">
        <w:rPr>
          <w:rFonts w:ascii="Times New Roman" w:eastAsia="Calibri" w:hAnsi="Times New Roman"/>
          <w:sz w:val="20"/>
          <w:szCs w:val="20"/>
          <w:lang w:eastAsia="en-US"/>
        </w:rPr>
        <w:t>безопасность</w:t>
      </w:r>
      <w:r w:rsidR="00C61A90" w:rsidRPr="003115E7">
        <w:rPr>
          <w:rFonts w:ascii="Times New Roman" w:hAnsi="Times New Roman"/>
          <w:sz w:val="20"/>
          <w:szCs w:val="20"/>
        </w:rPr>
        <w:t>(</w:t>
      </w:r>
      <w:proofErr w:type="gramEnd"/>
      <w:r w:rsidR="00C61A90" w:rsidRPr="003115E7">
        <w:rPr>
          <w:rFonts w:ascii="Times New Roman" w:hAnsi="Times New Roman"/>
          <w:sz w:val="20"/>
          <w:szCs w:val="20"/>
        </w:rPr>
        <w:t>6 ч)</w:t>
      </w:r>
    </w:p>
    <w:p w14:paraId="08CF56AC" w14:textId="77777777" w:rsidR="00487600" w:rsidRPr="003115E7" w:rsidRDefault="00487600" w:rsidP="00487600">
      <w:pPr>
        <w:numPr>
          <w:ilvl w:val="0"/>
          <w:numId w:val="132"/>
        </w:numPr>
        <w:spacing w:after="160" w:line="259" w:lineRule="auto"/>
        <w:contextualSpacing/>
        <w:rPr>
          <w:rFonts w:ascii="Times New Roman" w:eastAsia="Calibri" w:hAnsi="Times New Roman"/>
          <w:sz w:val="20"/>
          <w:szCs w:val="20"/>
          <w:lang w:eastAsia="en-US"/>
        </w:rPr>
      </w:pPr>
      <w:r w:rsidRPr="003115E7">
        <w:rPr>
          <w:rFonts w:ascii="Times New Roman" w:eastAsia="Calibri" w:hAnsi="Times New Roman"/>
          <w:sz w:val="20"/>
          <w:szCs w:val="20"/>
          <w:lang w:eastAsia="en-US"/>
        </w:rPr>
        <w:t xml:space="preserve">Создание Web-страницы предприятия общественного питания. Классификация сетей по масштабам, топологии, архитектуре и </w:t>
      </w:r>
      <w:proofErr w:type="gramStart"/>
      <w:r w:rsidRPr="003115E7">
        <w:rPr>
          <w:rFonts w:ascii="Times New Roman" w:eastAsia="Calibri" w:hAnsi="Times New Roman"/>
          <w:sz w:val="20"/>
          <w:szCs w:val="20"/>
          <w:lang w:eastAsia="en-US"/>
        </w:rPr>
        <w:t>стандартам</w:t>
      </w:r>
      <w:r w:rsidR="00C61A90" w:rsidRPr="003115E7">
        <w:rPr>
          <w:rFonts w:ascii="Times New Roman" w:hAnsi="Times New Roman"/>
          <w:sz w:val="20"/>
          <w:szCs w:val="20"/>
        </w:rPr>
        <w:t>(</w:t>
      </w:r>
      <w:proofErr w:type="gramEnd"/>
      <w:r w:rsidR="00C61A90" w:rsidRPr="003115E7">
        <w:rPr>
          <w:rFonts w:ascii="Times New Roman" w:hAnsi="Times New Roman"/>
          <w:sz w:val="20"/>
          <w:szCs w:val="20"/>
        </w:rPr>
        <w:t>6 ч)</w:t>
      </w:r>
    </w:p>
    <w:p w14:paraId="153CBD0F" w14:textId="77777777" w:rsidR="00487600" w:rsidRPr="003115E7" w:rsidRDefault="00487600" w:rsidP="00487600">
      <w:pPr>
        <w:numPr>
          <w:ilvl w:val="0"/>
          <w:numId w:val="132"/>
        </w:numPr>
        <w:spacing w:after="160" w:line="259" w:lineRule="auto"/>
        <w:contextualSpacing/>
        <w:rPr>
          <w:rFonts w:ascii="Times New Roman" w:eastAsia="Calibri" w:hAnsi="Times New Roman"/>
          <w:sz w:val="20"/>
          <w:szCs w:val="20"/>
          <w:lang w:eastAsia="en-US"/>
        </w:rPr>
      </w:pPr>
      <w:r w:rsidRPr="003115E7">
        <w:rPr>
          <w:rFonts w:ascii="Times New Roman" w:eastAsia="Calibri" w:hAnsi="Times New Roman"/>
          <w:sz w:val="20"/>
          <w:szCs w:val="20"/>
          <w:lang w:eastAsia="en-US"/>
        </w:rPr>
        <w:t xml:space="preserve">Основы </w:t>
      </w:r>
      <w:proofErr w:type="gramStart"/>
      <w:r w:rsidRPr="003115E7">
        <w:rPr>
          <w:rFonts w:ascii="Times New Roman" w:eastAsia="Calibri" w:hAnsi="Times New Roman"/>
          <w:sz w:val="20"/>
          <w:szCs w:val="20"/>
          <w:lang w:eastAsia="en-US"/>
        </w:rPr>
        <w:t>информационной  и</w:t>
      </w:r>
      <w:proofErr w:type="gramEnd"/>
      <w:r w:rsidRPr="003115E7">
        <w:rPr>
          <w:rFonts w:ascii="Times New Roman" w:eastAsia="Calibri" w:hAnsi="Times New Roman"/>
          <w:sz w:val="20"/>
          <w:szCs w:val="20"/>
          <w:lang w:eastAsia="en-US"/>
        </w:rPr>
        <w:t xml:space="preserve"> технической компьютерной </w:t>
      </w:r>
      <w:proofErr w:type="spellStart"/>
      <w:r w:rsidRPr="003115E7">
        <w:rPr>
          <w:rFonts w:ascii="Times New Roman" w:eastAsia="Calibri" w:hAnsi="Times New Roman"/>
          <w:sz w:val="20"/>
          <w:szCs w:val="20"/>
          <w:lang w:eastAsia="en-US"/>
        </w:rPr>
        <w:t>безопасност</w:t>
      </w:r>
      <w:proofErr w:type="spellEnd"/>
      <w:r w:rsidR="00C61A90" w:rsidRPr="003115E7">
        <w:rPr>
          <w:rFonts w:ascii="Times New Roman" w:hAnsi="Times New Roman"/>
          <w:sz w:val="20"/>
          <w:szCs w:val="20"/>
        </w:rPr>
        <w:t>(5 ч)</w:t>
      </w:r>
    </w:p>
    <w:p w14:paraId="562DA13E" w14:textId="77777777" w:rsidR="00B62976" w:rsidRPr="003115E7" w:rsidRDefault="00487600" w:rsidP="003115E7">
      <w:pPr>
        <w:numPr>
          <w:ilvl w:val="0"/>
          <w:numId w:val="132"/>
        </w:numPr>
        <w:spacing w:after="160" w:line="259" w:lineRule="auto"/>
        <w:contextualSpacing/>
        <w:rPr>
          <w:rFonts w:ascii="Times New Roman" w:eastAsia="Calibri" w:hAnsi="Times New Roman"/>
          <w:lang w:eastAsia="en-US"/>
        </w:rPr>
      </w:pPr>
      <w:r w:rsidRPr="003115E7">
        <w:rPr>
          <w:rFonts w:ascii="Times New Roman" w:eastAsia="Calibri" w:hAnsi="Times New Roman"/>
          <w:sz w:val="20"/>
          <w:szCs w:val="20"/>
          <w:lang w:eastAsia="en-US"/>
        </w:rPr>
        <w:t>Организация безопасной работы с компьютерной техникой.  Информационная</w:t>
      </w:r>
      <w:r w:rsidRPr="00EE42EB">
        <w:rPr>
          <w:rFonts w:ascii="Times New Roman" w:eastAsia="Calibri" w:hAnsi="Times New Roman"/>
          <w:lang w:eastAsia="en-US"/>
        </w:rPr>
        <w:t xml:space="preserve"> безопасность.</w:t>
      </w:r>
      <w:r w:rsidR="00C61A90" w:rsidRPr="00EE42EB">
        <w:rPr>
          <w:rFonts w:ascii="Times New Roman" w:hAnsi="Times New Roman"/>
        </w:rPr>
        <w:t xml:space="preserve"> (4 ч)</w:t>
      </w:r>
      <w:r w:rsidR="00B3100D" w:rsidRPr="003115E7">
        <w:rPr>
          <w:rFonts w:ascii="Times New Roman" w:hAnsi="Times New Roman"/>
          <w:b/>
          <w:sz w:val="24"/>
          <w:szCs w:val="24"/>
        </w:rPr>
        <w:br/>
      </w:r>
    </w:p>
    <w:p w14:paraId="2F8FBB97" w14:textId="77777777" w:rsidR="00DF0F04" w:rsidRPr="003115E7" w:rsidRDefault="00DF0F04" w:rsidP="0011193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3115E7">
        <w:rPr>
          <w:rFonts w:ascii="Times New Roman" w:hAnsi="Times New Roman"/>
          <w:b/>
          <w:sz w:val="20"/>
          <w:szCs w:val="20"/>
        </w:rPr>
        <w:t>2.1. Объем учебной дисциплины и виды учебной работы</w:t>
      </w:r>
    </w:p>
    <w:tbl>
      <w:tblPr>
        <w:tblW w:w="4897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55"/>
        <w:gridCol w:w="1951"/>
      </w:tblGrid>
      <w:tr w:rsidR="00DF0F04" w:rsidRPr="003115E7" w14:paraId="6089E9C5" w14:textId="77777777" w:rsidTr="002F649F">
        <w:trPr>
          <w:trHeight w:val="239"/>
        </w:trPr>
        <w:tc>
          <w:tcPr>
            <w:tcW w:w="4044" w:type="pct"/>
            <w:vAlign w:val="center"/>
          </w:tcPr>
          <w:p w14:paraId="381C5132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956" w:type="pct"/>
            <w:vAlign w:val="center"/>
          </w:tcPr>
          <w:p w14:paraId="3163ADA0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iCs/>
                <w:sz w:val="20"/>
                <w:szCs w:val="20"/>
              </w:rPr>
              <w:t>Объем часов</w:t>
            </w:r>
          </w:p>
          <w:p w14:paraId="5808B162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</w:tr>
      <w:tr w:rsidR="00DF0F04" w:rsidRPr="003115E7" w14:paraId="4672881F" w14:textId="77777777" w:rsidTr="00375483">
        <w:trPr>
          <w:trHeight w:val="490"/>
        </w:trPr>
        <w:tc>
          <w:tcPr>
            <w:tcW w:w="4044" w:type="pct"/>
            <w:vAlign w:val="center"/>
          </w:tcPr>
          <w:p w14:paraId="25DA1D5C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 xml:space="preserve">Объем образовательной программы </w:t>
            </w:r>
          </w:p>
        </w:tc>
        <w:tc>
          <w:tcPr>
            <w:tcW w:w="956" w:type="pct"/>
            <w:vAlign w:val="center"/>
          </w:tcPr>
          <w:p w14:paraId="3BA51063" w14:textId="77777777" w:rsidR="00DF0F04" w:rsidRPr="003115E7" w:rsidRDefault="00DF0F04" w:rsidP="00983020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iCs/>
                <w:sz w:val="20"/>
                <w:szCs w:val="20"/>
              </w:rPr>
              <w:t>96</w:t>
            </w:r>
          </w:p>
        </w:tc>
      </w:tr>
      <w:tr w:rsidR="00DF0F04" w:rsidRPr="003115E7" w14:paraId="17237122" w14:textId="77777777" w:rsidTr="00C84573">
        <w:trPr>
          <w:trHeight w:val="110"/>
        </w:trPr>
        <w:tc>
          <w:tcPr>
            <w:tcW w:w="4044" w:type="pct"/>
            <w:vAlign w:val="center"/>
          </w:tcPr>
          <w:p w14:paraId="32DCE527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56" w:type="pct"/>
            <w:vAlign w:val="center"/>
          </w:tcPr>
          <w:p w14:paraId="5F4FE57A" w14:textId="77777777" w:rsidR="00DF0F04" w:rsidRPr="003115E7" w:rsidRDefault="00D03BE7" w:rsidP="00983020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iCs/>
                <w:sz w:val="20"/>
                <w:szCs w:val="20"/>
              </w:rPr>
              <w:t>96</w:t>
            </w:r>
          </w:p>
        </w:tc>
      </w:tr>
      <w:tr w:rsidR="00DF0F04" w:rsidRPr="003115E7" w14:paraId="3B929155" w14:textId="77777777" w:rsidTr="00C84573">
        <w:trPr>
          <w:trHeight w:val="146"/>
        </w:trPr>
        <w:tc>
          <w:tcPr>
            <w:tcW w:w="5000" w:type="pct"/>
            <w:gridSpan w:val="2"/>
            <w:vAlign w:val="center"/>
          </w:tcPr>
          <w:p w14:paraId="45B7E9D6" w14:textId="77777777" w:rsidR="00DF0F04" w:rsidRPr="003115E7" w:rsidRDefault="00DF0F04" w:rsidP="00983020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в том числе:</w:t>
            </w:r>
          </w:p>
        </w:tc>
      </w:tr>
      <w:tr w:rsidR="00DF0F04" w:rsidRPr="003115E7" w14:paraId="48C8988A" w14:textId="77777777" w:rsidTr="003115E7">
        <w:trPr>
          <w:trHeight w:val="276"/>
        </w:trPr>
        <w:tc>
          <w:tcPr>
            <w:tcW w:w="4044" w:type="pct"/>
            <w:vAlign w:val="center"/>
          </w:tcPr>
          <w:p w14:paraId="00DE3483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теоретическое обучение</w:t>
            </w:r>
          </w:p>
        </w:tc>
        <w:tc>
          <w:tcPr>
            <w:tcW w:w="956" w:type="pct"/>
            <w:vAlign w:val="center"/>
          </w:tcPr>
          <w:p w14:paraId="679135C4" w14:textId="77777777" w:rsidR="00DF0F04" w:rsidRPr="003115E7" w:rsidRDefault="003F644E" w:rsidP="00983020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  <w:r w:rsidR="00983020" w:rsidRPr="003115E7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</w:tr>
      <w:tr w:rsidR="00DF0F04" w:rsidRPr="003115E7" w14:paraId="22EA019D" w14:textId="77777777" w:rsidTr="003115E7">
        <w:trPr>
          <w:trHeight w:val="267"/>
        </w:trPr>
        <w:tc>
          <w:tcPr>
            <w:tcW w:w="4044" w:type="pct"/>
            <w:vAlign w:val="center"/>
          </w:tcPr>
          <w:p w14:paraId="5290C07F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лабораторные занятия </w:t>
            </w:r>
          </w:p>
        </w:tc>
        <w:tc>
          <w:tcPr>
            <w:tcW w:w="956" w:type="pct"/>
            <w:vAlign w:val="center"/>
          </w:tcPr>
          <w:p w14:paraId="1635A43A" w14:textId="77777777" w:rsidR="00DF0F04" w:rsidRPr="003115E7" w:rsidRDefault="00DF0F04" w:rsidP="00983020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iCs/>
                <w:sz w:val="20"/>
                <w:szCs w:val="20"/>
              </w:rPr>
              <w:t>-</w:t>
            </w:r>
          </w:p>
        </w:tc>
      </w:tr>
      <w:tr w:rsidR="00DF0F04" w:rsidRPr="003115E7" w14:paraId="49625EDE" w14:textId="77777777" w:rsidTr="003115E7">
        <w:trPr>
          <w:trHeight w:val="256"/>
        </w:trPr>
        <w:tc>
          <w:tcPr>
            <w:tcW w:w="4044" w:type="pct"/>
            <w:vAlign w:val="center"/>
          </w:tcPr>
          <w:p w14:paraId="064CB4E3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lastRenderedPageBreak/>
              <w:t>практичес</w:t>
            </w:r>
            <w:r w:rsidR="00685AC4" w:rsidRPr="003115E7">
              <w:rPr>
                <w:rFonts w:ascii="Times New Roman" w:hAnsi="Times New Roman"/>
                <w:sz w:val="20"/>
                <w:szCs w:val="20"/>
              </w:rPr>
              <w:t>кие занятия</w:t>
            </w:r>
          </w:p>
        </w:tc>
        <w:tc>
          <w:tcPr>
            <w:tcW w:w="956" w:type="pct"/>
            <w:vAlign w:val="center"/>
          </w:tcPr>
          <w:p w14:paraId="47C41B91" w14:textId="77777777" w:rsidR="00DF0F04" w:rsidRPr="003115E7" w:rsidRDefault="00DF0F04" w:rsidP="00983020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iCs/>
                <w:sz w:val="20"/>
                <w:szCs w:val="20"/>
              </w:rPr>
              <w:t>7</w:t>
            </w:r>
            <w:r w:rsidR="003F644E" w:rsidRPr="003115E7">
              <w:rPr>
                <w:rFonts w:ascii="Times New Roman" w:hAnsi="Times New Roman"/>
                <w:b/>
                <w:iCs/>
                <w:sz w:val="20"/>
                <w:szCs w:val="20"/>
              </w:rPr>
              <w:t>0</w:t>
            </w:r>
          </w:p>
        </w:tc>
      </w:tr>
      <w:tr w:rsidR="00DF0F04" w:rsidRPr="003115E7" w14:paraId="0C28E09C" w14:textId="77777777" w:rsidTr="003115E7">
        <w:trPr>
          <w:trHeight w:val="115"/>
        </w:trPr>
        <w:tc>
          <w:tcPr>
            <w:tcW w:w="4044" w:type="pct"/>
            <w:vAlign w:val="center"/>
          </w:tcPr>
          <w:p w14:paraId="5DDE58A4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курсовая рабо</w:t>
            </w:r>
            <w:r w:rsidR="00685AC4" w:rsidRPr="003115E7">
              <w:rPr>
                <w:rFonts w:ascii="Times New Roman" w:hAnsi="Times New Roman"/>
                <w:sz w:val="20"/>
                <w:szCs w:val="20"/>
              </w:rPr>
              <w:t xml:space="preserve">та (проект) </w:t>
            </w:r>
          </w:p>
        </w:tc>
        <w:tc>
          <w:tcPr>
            <w:tcW w:w="956" w:type="pct"/>
            <w:vAlign w:val="center"/>
          </w:tcPr>
          <w:p w14:paraId="35FB7E4B" w14:textId="77777777" w:rsidR="00DF0F04" w:rsidRPr="003115E7" w:rsidRDefault="00DF0F04" w:rsidP="00983020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iCs/>
                <w:sz w:val="20"/>
                <w:szCs w:val="20"/>
              </w:rPr>
              <w:t>-</w:t>
            </w:r>
          </w:p>
        </w:tc>
      </w:tr>
      <w:tr w:rsidR="00DF0F04" w:rsidRPr="003115E7" w14:paraId="5BD7768F" w14:textId="77777777" w:rsidTr="003115E7">
        <w:trPr>
          <w:trHeight w:val="194"/>
        </w:trPr>
        <w:tc>
          <w:tcPr>
            <w:tcW w:w="4044" w:type="pct"/>
          </w:tcPr>
          <w:p w14:paraId="173D8097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956" w:type="pct"/>
          </w:tcPr>
          <w:p w14:paraId="2D7AD203" w14:textId="77777777" w:rsidR="00DF0F04" w:rsidRPr="003115E7" w:rsidRDefault="00DF0F04" w:rsidP="00983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</w:tr>
      <w:tr w:rsidR="00DF0F04" w:rsidRPr="003115E7" w14:paraId="0CAFC6BB" w14:textId="77777777" w:rsidTr="003115E7">
        <w:trPr>
          <w:trHeight w:val="210"/>
        </w:trPr>
        <w:tc>
          <w:tcPr>
            <w:tcW w:w="4044" w:type="pct"/>
          </w:tcPr>
          <w:p w14:paraId="73EC3200" w14:textId="77777777" w:rsidR="00DF0F04" w:rsidRPr="003115E7" w:rsidRDefault="00DF0F04" w:rsidP="00CD2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956" w:type="pct"/>
          </w:tcPr>
          <w:p w14:paraId="474712F9" w14:textId="77777777" w:rsidR="00DF0F04" w:rsidRPr="003115E7" w:rsidRDefault="003F644E" w:rsidP="00983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DF0F04" w:rsidRPr="003115E7" w14:paraId="307032F7" w14:textId="77777777" w:rsidTr="003115E7">
        <w:trPr>
          <w:trHeight w:val="274"/>
        </w:trPr>
        <w:tc>
          <w:tcPr>
            <w:tcW w:w="4044" w:type="pct"/>
          </w:tcPr>
          <w:p w14:paraId="4E67B977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 xml:space="preserve">Промежуточная аттестация </w:t>
            </w:r>
            <w:r w:rsidR="00685AC4" w:rsidRPr="003115E7">
              <w:rPr>
                <w:rFonts w:ascii="Times New Roman" w:hAnsi="Times New Roman"/>
                <w:b/>
                <w:sz w:val="20"/>
                <w:szCs w:val="20"/>
              </w:rPr>
              <w:t>– дифференцированный зачет</w:t>
            </w:r>
          </w:p>
        </w:tc>
        <w:tc>
          <w:tcPr>
            <w:tcW w:w="956" w:type="pct"/>
          </w:tcPr>
          <w:p w14:paraId="7C42F9A5" w14:textId="77777777" w:rsidR="00DF0F04" w:rsidRPr="003115E7" w:rsidRDefault="00983020" w:rsidP="009830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</w:tbl>
    <w:p w14:paraId="5B6009AB" w14:textId="77777777" w:rsidR="00DF0F04" w:rsidRPr="003115E7" w:rsidRDefault="00DF0F04" w:rsidP="0011193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0E5FBA18" w14:textId="77777777" w:rsidR="00DF0F04" w:rsidRPr="003115E7" w:rsidRDefault="00DF0F04" w:rsidP="0011193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0972DD73" w14:textId="77777777" w:rsidR="00DF0F04" w:rsidRPr="003115E7" w:rsidRDefault="00DF0F04" w:rsidP="0011193A">
      <w:pPr>
        <w:spacing w:after="0" w:line="240" w:lineRule="auto"/>
        <w:rPr>
          <w:rFonts w:ascii="Times New Roman" w:hAnsi="Times New Roman"/>
          <w:b/>
          <w:sz w:val="20"/>
          <w:szCs w:val="20"/>
        </w:rPr>
        <w:sectPr w:rsidR="00DF0F04" w:rsidRPr="003115E7" w:rsidSect="00C479BB">
          <w:footerReference w:type="even" r:id="rId8"/>
          <w:footerReference w:type="default" r:id="rId9"/>
          <w:pgSz w:w="11906" w:h="16838"/>
          <w:pgMar w:top="1134" w:right="567" w:bottom="1134" w:left="1134" w:header="708" w:footer="708" w:gutter="0"/>
          <w:cols w:space="720"/>
          <w:docGrid w:linePitch="299"/>
        </w:sectPr>
      </w:pPr>
    </w:p>
    <w:p w14:paraId="16A63722" w14:textId="77777777" w:rsidR="00260805" w:rsidRPr="003115E7" w:rsidRDefault="00260805" w:rsidP="00260805">
      <w:pPr>
        <w:pStyle w:val="c41"/>
        <w:rPr>
          <w:b/>
          <w:bCs/>
          <w:sz w:val="20"/>
          <w:szCs w:val="20"/>
        </w:rPr>
      </w:pPr>
      <w:r w:rsidRPr="003115E7">
        <w:rPr>
          <w:b/>
          <w:sz w:val="20"/>
          <w:szCs w:val="20"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2"/>
        <w:gridCol w:w="2269"/>
        <w:gridCol w:w="8782"/>
        <w:gridCol w:w="1018"/>
        <w:gridCol w:w="1759"/>
      </w:tblGrid>
      <w:tr w:rsidR="00945045" w:rsidRPr="003115E7" w14:paraId="27A29A13" w14:textId="77777777" w:rsidTr="004B0FB9">
        <w:trPr>
          <w:trHeight w:val="20"/>
        </w:trPr>
        <w:tc>
          <w:tcPr>
            <w:tcW w:w="369" w:type="pct"/>
          </w:tcPr>
          <w:p w14:paraId="019DC93B" w14:textId="77777777" w:rsidR="00945045" w:rsidRPr="003115E7" w:rsidRDefault="00945045" w:rsidP="00945045">
            <w:pPr>
              <w:pStyle w:val="ad"/>
              <w:ind w:left="-142"/>
              <w:jc w:val="center"/>
              <w:rPr>
                <w:b/>
                <w:sz w:val="20"/>
              </w:rPr>
            </w:pPr>
            <w:r w:rsidRPr="003115E7">
              <w:rPr>
                <w:b/>
                <w:sz w:val="20"/>
              </w:rPr>
              <w:t xml:space="preserve">№ </w:t>
            </w:r>
          </w:p>
          <w:p w14:paraId="1D3D808D" w14:textId="77777777" w:rsidR="00945045" w:rsidRPr="003115E7" w:rsidRDefault="00945045" w:rsidP="00945045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занятия</w:t>
            </w:r>
          </w:p>
        </w:tc>
        <w:tc>
          <w:tcPr>
            <w:tcW w:w="760" w:type="pct"/>
          </w:tcPr>
          <w:p w14:paraId="5B7969D4" w14:textId="77777777"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2941" w:type="pct"/>
          </w:tcPr>
          <w:p w14:paraId="5BDDCFBB" w14:textId="77777777"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41" w:type="pct"/>
          </w:tcPr>
          <w:p w14:paraId="677715B1" w14:textId="77777777"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Объем в часах</w:t>
            </w:r>
          </w:p>
        </w:tc>
        <w:tc>
          <w:tcPr>
            <w:tcW w:w="589" w:type="pct"/>
          </w:tcPr>
          <w:p w14:paraId="5E88228E" w14:textId="77777777"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Коды компетенций, формированию которых способствует элемент программы</w:t>
            </w:r>
          </w:p>
        </w:tc>
      </w:tr>
      <w:tr w:rsidR="00945045" w:rsidRPr="003115E7" w14:paraId="2EC1A510" w14:textId="77777777" w:rsidTr="004B0FB9">
        <w:trPr>
          <w:trHeight w:val="20"/>
        </w:trPr>
        <w:tc>
          <w:tcPr>
            <w:tcW w:w="369" w:type="pct"/>
          </w:tcPr>
          <w:p w14:paraId="23FD8161" w14:textId="77777777"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0" w:type="pct"/>
          </w:tcPr>
          <w:p w14:paraId="4F591BBD" w14:textId="77777777"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941" w:type="pct"/>
          </w:tcPr>
          <w:p w14:paraId="2889EFAA" w14:textId="77777777"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1" w:type="pct"/>
          </w:tcPr>
          <w:p w14:paraId="4EBC039B" w14:textId="77777777"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89" w:type="pct"/>
          </w:tcPr>
          <w:p w14:paraId="1DE329A7" w14:textId="77777777"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945045" w:rsidRPr="003115E7" w14:paraId="21F338D3" w14:textId="77777777" w:rsidTr="004B0FB9">
        <w:trPr>
          <w:trHeight w:val="20"/>
        </w:trPr>
        <w:tc>
          <w:tcPr>
            <w:tcW w:w="369" w:type="pct"/>
          </w:tcPr>
          <w:p w14:paraId="55E635E5" w14:textId="77777777"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0" w:type="pct"/>
          </w:tcPr>
          <w:p w14:paraId="7BAE7F49" w14:textId="77777777"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1</w:t>
            </w:r>
          </w:p>
        </w:tc>
        <w:tc>
          <w:tcPr>
            <w:tcW w:w="2941" w:type="pct"/>
          </w:tcPr>
          <w:p w14:paraId="7055FF57" w14:textId="77777777"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Автоматизированная обработка информации</w:t>
            </w:r>
          </w:p>
        </w:tc>
        <w:tc>
          <w:tcPr>
            <w:tcW w:w="341" w:type="pct"/>
          </w:tcPr>
          <w:p w14:paraId="2E319522" w14:textId="77777777"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9" w:type="pct"/>
          </w:tcPr>
          <w:p w14:paraId="3F32FBD0" w14:textId="77777777" w:rsidR="00945045" w:rsidRPr="003115E7" w:rsidRDefault="00945045" w:rsidP="008D1EA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5045" w:rsidRPr="003115E7" w14:paraId="4A6D9746" w14:textId="77777777" w:rsidTr="004B0FB9">
        <w:trPr>
          <w:trHeight w:val="20"/>
        </w:trPr>
        <w:tc>
          <w:tcPr>
            <w:tcW w:w="369" w:type="pct"/>
          </w:tcPr>
          <w:p w14:paraId="0AD7BD77" w14:textId="77777777"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0" w:type="pct"/>
            <w:vMerge w:val="restart"/>
          </w:tcPr>
          <w:p w14:paraId="118C244C" w14:textId="77777777"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Тема 1.1</w:t>
            </w:r>
          </w:p>
          <w:p w14:paraId="48593593" w14:textId="77777777"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Информация и информационные процессы</w:t>
            </w:r>
          </w:p>
        </w:tc>
        <w:tc>
          <w:tcPr>
            <w:tcW w:w="2941" w:type="pct"/>
          </w:tcPr>
          <w:p w14:paraId="21692A90" w14:textId="77777777"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341" w:type="pct"/>
          </w:tcPr>
          <w:p w14:paraId="5A9287D7" w14:textId="77777777" w:rsidR="00945045" w:rsidRPr="003115E7" w:rsidRDefault="00945045" w:rsidP="008D1EA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  <w:vMerge w:val="restart"/>
          </w:tcPr>
          <w:p w14:paraId="42721F6B" w14:textId="77777777"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ОК 01-07, 09, 10,</w:t>
            </w: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ЦОФВ.2</w:t>
            </w:r>
          </w:p>
          <w:p w14:paraId="2F2C1D52" w14:textId="77777777" w:rsidR="00945045" w:rsidRPr="003115E7" w:rsidRDefault="00945045" w:rsidP="008D1EA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ЦОПТВ1-6</w:t>
            </w:r>
          </w:p>
        </w:tc>
      </w:tr>
      <w:tr w:rsidR="00945045" w:rsidRPr="003115E7" w14:paraId="709D31D6" w14:textId="77777777" w:rsidTr="004B0FB9">
        <w:trPr>
          <w:trHeight w:val="20"/>
        </w:trPr>
        <w:tc>
          <w:tcPr>
            <w:tcW w:w="369" w:type="pct"/>
          </w:tcPr>
          <w:p w14:paraId="69513304" w14:textId="77777777"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60" w:type="pct"/>
            <w:vMerge/>
          </w:tcPr>
          <w:p w14:paraId="6B1F1171" w14:textId="77777777"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21ED18F5" w14:textId="77777777"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Основные понятия автоматизированной обработки информации. Представление об автоматических и автоматизированных системах управления. АСУ различного назначения, примеры их использования.</w:t>
            </w:r>
          </w:p>
        </w:tc>
        <w:tc>
          <w:tcPr>
            <w:tcW w:w="341" w:type="pct"/>
          </w:tcPr>
          <w:p w14:paraId="1FE3410D" w14:textId="77777777" w:rsidR="00945045" w:rsidRPr="003115E7" w:rsidRDefault="00945045" w:rsidP="008D1EA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6C436597" w14:textId="77777777" w:rsidR="00945045" w:rsidRPr="003115E7" w:rsidRDefault="00945045" w:rsidP="008D1EA6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25D39392" w14:textId="77777777" w:rsidTr="004B0FB9">
        <w:trPr>
          <w:trHeight w:val="20"/>
        </w:trPr>
        <w:tc>
          <w:tcPr>
            <w:tcW w:w="369" w:type="pct"/>
          </w:tcPr>
          <w:p w14:paraId="598DD2CE" w14:textId="77777777"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60" w:type="pct"/>
            <w:vMerge/>
          </w:tcPr>
          <w:p w14:paraId="30DD109D" w14:textId="77777777"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2BD32077" w14:textId="77777777"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Основные понятия автоматизированной обработки информации. Представление об автоматических и автоматизированных системах управления. АСУ различного назначения, примеры их использования.</w:t>
            </w:r>
          </w:p>
        </w:tc>
        <w:tc>
          <w:tcPr>
            <w:tcW w:w="341" w:type="pct"/>
          </w:tcPr>
          <w:p w14:paraId="5D914F5E" w14:textId="77777777" w:rsidR="00945045" w:rsidRPr="003115E7" w:rsidRDefault="00945045" w:rsidP="008D1EA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2A9EB6B2" w14:textId="77777777" w:rsidR="00945045" w:rsidRPr="003115E7" w:rsidRDefault="00945045" w:rsidP="008D1EA6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18CB1331" w14:textId="77777777" w:rsidTr="003D4673">
        <w:trPr>
          <w:trHeight w:val="179"/>
        </w:trPr>
        <w:tc>
          <w:tcPr>
            <w:tcW w:w="369" w:type="pct"/>
          </w:tcPr>
          <w:p w14:paraId="40D117C3" w14:textId="77777777"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0" w:type="pct"/>
            <w:vMerge w:val="restart"/>
          </w:tcPr>
          <w:p w14:paraId="308977DF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Тема 1.2.</w:t>
            </w:r>
          </w:p>
          <w:p w14:paraId="24C86C4C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Технические средства информационных технологий</w:t>
            </w:r>
          </w:p>
        </w:tc>
        <w:tc>
          <w:tcPr>
            <w:tcW w:w="2941" w:type="pct"/>
          </w:tcPr>
          <w:p w14:paraId="37EF619F" w14:textId="77777777" w:rsidR="00945045" w:rsidRPr="003115E7" w:rsidRDefault="00945045" w:rsidP="003D467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341" w:type="pct"/>
          </w:tcPr>
          <w:p w14:paraId="7580EB92" w14:textId="77777777" w:rsidR="00945045" w:rsidRPr="003115E7" w:rsidRDefault="00945045" w:rsidP="003D46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89" w:type="pct"/>
            <w:vMerge w:val="restart"/>
          </w:tcPr>
          <w:p w14:paraId="6DDA45EF" w14:textId="77777777" w:rsidR="00945045" w:rsidRPr="003115E7" w:rsidRDefault="00945045" w:rsidP="00624B5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ОК 01-07, 09, 10,</w:t>
            </w: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ЦОФВ.2</w:t>
            </w:r>
          </w:p>
          <w:p w14:paraId="69B9D270" w14:textId="77777777" w:rsidR="00945045" w:rsidRPr="003115E7" w:rsidRDefault="00945045" w:rsidP="00624B59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ЦОПТВ1-6</w:t>
            </w:r>
          </w:p>
        </w:tc>
      </w:tr>
      <w:tr w:rsidR="00945045" w:rsidRPr="003115E7" w14:paraId="03C82122" w14:textId="77777777" w:rsidTr="003D4673">
        <w:trPr>
          <w:trHeight w:val="1275"/>
        </w:trPr>
        <w:tc>
          <w:tcPr>
            <w:tcW w:w="369" w:type="pct"/>
          </w:tcPr>
          <w:p w14:paraId="41AC05FC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60" w:type="pct"/>
            <w:vMerge/>
          </w:tcPr>
          <w:p w14:paraId="7F6E5D73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4803FADD" w14:textId="77777777" w:rsidR="00945045" w:rsidRPr="003115E7" w:rsidRDefault="00945045" w:rsidP="00624B5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Состав и структура персональных ЭВМ и вычислительных систем. Телекоммуникации. Средства хранения и переноса информации. Комплектации компьютерного рабочего места в соответствии с целями его использования для различных направлений деятельности на предприятии общественного питания</w:t>
            </w: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Оргтехника.</w:t>
            </w:r>
          </w:p>
        </w:tc>
        <w:tc>
          <w:tcPr>
            <w:tcW w:w="341" w:type="pct"/>
          </w:tcPr>
          <w:p w14:paraId="5BBBD450" w14:textId="77777777"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4FCCEDB5" w14:textId="77777777" w:rsidR="00945045" w:rsidRPr="003115E7" w:rsidRDefault="00945045" w:rsidP="00624B5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04B6CAD7" w14:textId="77777777" w:rsidTr="008D1EA6">
        <w:trPr>
          <w:trHeight w:val="276"/>
        </w:trPr>
        <w:tc>
          <w:tcPr>
            <w:tcW w:w="369" w:type="pct"/>
          </w:tcPr>
          <w:p w14:paraId="2FABC9CD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0" w:type="pct"/>
            <w:vMerge w:val="restart"/>
          </w:tcPr>
          <w:p w14:paraId="6C699D01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Тема 1.3. Информационные системы</w:t>
            </w:r>
          </w:p>
        </w:tc>
        <w:tc>
          <w:tcPr>
            <w:tcW w:w="2941" w:type="pct"/>
          </w:tcPr>
          <w:p w14:paraId="2AB91FE8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</w:tc>
        <w:tc>
          <w:tcPr>
            <w:tcW w:w="341" w:type="pct"/>
          </w:tcPr>
          <w:p w14:paraId="1B09DA87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</w:tcPr>
          <w:p w14:paraId="64113F50" w14:textId="77777777" w:rsidR="00945045" w:rsidRPr="003115E7" w:rsidRDefault="00945045" w:rsidP="00624B5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7C7BB485" w14:textId="77777777" w:rsidTr="004B0FB9">
        <w:trPr>
          <w:trHeight w:val="413"/>
        </w:trPr>
        <w:tc>
          <w:tcPr>
            <w:tcW w:w="369" w:type="pct"/>
          </w:tcPr>
          <w:p w14:paraId="7390475C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60" w:type="pct"/>
            <w:vMerge/>
          </w:tcPr>
          <w:p w14:paraId="010E898A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25BF2304" w14:textId="77777777"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Основные </w:t>
            </w:r>
            <w:proofErr w:type="gram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понятия,  классификация</w:t>
            </w:r>
            <w:proofErr w:type="gram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и структура автоматизированных информационных систем.  Виды профессиональных автоматизированных систем. Классификация информационных систем</w:t>
            </w:r>
          </w:p>
        </w:tc>
        <w:tc>
          <w:tcPr>
            <w:tcW w:w="341" w:type="pct"/>
          </w:tcPr>
          <w:p w14:paraId="30AF068E" w14:textId="77777777"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 w:val="restart"/>
          </w:tcPr>
          <w:p w14:paraId="459B3A1C" w14:textId="77777777" w:rsidR="00945045" w:rsidRPr="003115E7" w:rsidRDefault="00945045" w:rsidP="00624B5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ОК 01-07, 09, 10,</w:t>
            </w: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ЦОФВ.2</w:t>
            </w:r>
          </w:p>
          <w:p w14:paraId="6F110F0F" w14:textId="77777777" w:rsidR="00945045" w:rsidRPr="003115E7" w:rsidRDefault="00945045" w:rsidP="00624B59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ЦОПТВ1-6</w:t>
            </w:r>
          </w:p>
        </w:tc>
      </w:tr>
      <w:tr w:rsidR="00945045" w:rsidRPr="003115E7" w14:paraId="4579C5C9" w14:textId="77777777" w:rsidTr="004B0FB9">
        <w:trPr>
          <w:trHeight w:val="413"/>
        </w:trPr>
        <w:tc>
          <w:tcPr>
            <w:tcW w:w="369" w:type="pct"/>
          </w:tcPr>
          <w:p w14:paraId="30C95F1C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60" w:type="pct"/>
            <w:vMerge/>
          </w:tcPr>
          <w:p w14:paraId="38527456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4E45E5CD" w14:textId="77777777" w:rsidR="00945045" w:rsidRPr="003115E7" w:rsidRDefault="00945045" w:rsidP="008D1EA6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Основные </w:t>
            </w:r>
            <w:proofErr w:type="gram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понятия,  классификация</w:t>
            </w:r>
            <w:proofErr w:type="gram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и структура автоматизированных информационных систем.  Виды профессиональных автоматизированных систем. Классификация информационных систем</w:t>
            </w:r>
          </w:p>
        </w:tc>
        <w:tc>
          <w:tcPr>
            <w:tcW w:w="341" w:type="pct"/>
          </w:tcPr>
          <w:p w14:paraId="6A8DCC27" w14:textId="77777777" w:rsidR="00945045" w:rsidRPr="003115E7" w:rsidRDefault="00945045" w:rsidP="009C46C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1760E6"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89" w:type="pct"/>
            <w:vMerge/>
          </w:tcPr>
          <w:p w14:paraId="5CDDD679" w14:textId="77777777" w:rsidR="00945045" w:rsidRPr="003115E7" w:rsidRDefault="00945045" w:rsidP="00624B5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45045" w:rsidRPr="003115E7" w14:paraId="62EC5615" w14:textId="77777777" w:rsidTr="004B0FB9">
        <w:trPr>
          <w:trHeight w:val="593"/>
        </w:trPr>
        <w:tc>
          <w:tcPr>
            <w:tcW w:w="369" w:type="pct"/>
          </w:tcPr>
          <w:p w14:paraId="6BA58416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60" w:type="pct"/>
            <w:vMerge/>
          </w:tcPr>
          <w:p w14:paraId="47C9388D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0D8B5D1B" w14:textId="77777777" w:rsidR="00945045" w:rsidRPr="003115E7" w:rsidRDefault="00945045" w:rsidP="00DC0227">
            <w:pPr>
              <w:spacing w:after="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Самостоятельная работа№1 </w:t>
            </w:r>
            <w:r w:rsidR="00780B37"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860A8" w:rsidRPr="003115E7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Осуществление </w:t>
            </w:r>
            <w:r w:rsidR="00DC0227" w:rsidRPr="003115E7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поиск</w:t>
            </w:r>
            <w:r w:rsidR="007860A8" w:rsidRPr="003115E7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а</w:t>
            </w:r>
            <w:r w:rsidR="00DC0227" w:rsidRPr="003115E7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 необходимой информации</w:t>
            </w:r>
            <w:r w:rsidR="00DC0227"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в программах  оптического распознавания информации</w:t>
            </w:r>
          </w:p>
        </w:tc>
        <w:tc>
          <w:tcPr>
            <w:tcW w:w="341" w:type="pct"/>
          </w:tcPr>
          <w:p w14:paraId="367F8D28" w14:textId="77777777"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565701C9" w14:textId="77777777" w:rsidR="00945045" w:rsidRPr="003115E7" w:rsidRDefault="00945045" w:rsidP="00624B5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45045" w:rsidRPr="003115E7" w14:paraId="37346B32" w14:textId="77777777" w:rsidTr="004B0FB9">
        <w:trPr>
          <w:trHeight w:val="233"/>
        </w:trPr>
        <w:tc>
          <w:tcPr>
            <w:tcW w:w="369" w:type="pct"/>
          </w:tcPr>
          <w:p w14:paraId="1FAF4A35" w14:textId="77777777"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0" w:type="pct"/>
            <w:vMerge/>
          </w:tcPr>
          <w:p w14:paraId="22BEA048" w14:textId="77777777"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0617B982" w14:textId="77777777"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Тематика практических занятий</w:t>
            </w:r>
          </w:p>
        </w:tc>
        <w:tc>
          <w:tcPr>
            <w:tcW w:w="341" w:type="pct"/>
          </w:tcPr>
          <w:p w14:paraId="5734716A" w14:textId="77777777" w:rsidR="00945045" w:rsidRPr="003115E7" w:rsidRDefault="00945045" w:rsidP="008D1EA6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89" w:type="pct"/>
            <w:vMerge/>
          </w:tcPr>
          <w:p w14:paraId="11EFCA66" w14:textId="77777777" w:rsidR="00945045" w:rsidRPr="003115E7" w:rsidRDefault="00945045" w:rsidP="008D1EA6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60B23E1C" w14:textId="77777777" w:rsidTr="004B0FB9">
        <w:trPr>
          <w:trHeight w:val="626"/>
        </w:trPr>
        <w:tc>
          <w:tcPr>
            <w:tcW w:w="369" w:type="pct"/>
          </w:tcPr>
          <w:p w14:paraId="71012338" w14:textId="77777777"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760" w:type="pct"/>
            <w:vMerge/>
          </w:tcPr>
          <w:p w14:paraId="53B1152D" w14:textId="77777777"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4B8646AC" w14:textId="77777777"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Практическое занятие №1</w:t>
            </w:r>
            <w:r w:rsidR="00DC0227" w:rsidRPr="003115E7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4F76F6" w:rsidRPr="003115E7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 xml:space="preserve">Осуществление поиска </w:t>
            </w:r>
            <w:r w:rsidR="00DC0227" w:rsidRPr="003115E7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необходимой информации</w:t>
            </w:r>
            <w:r w:rsidR="00DC0227"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E6CC7"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в справочно-правовых системах «Консультант – плюс», «Гарант»:</w:t>
            </w: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распознавания информации</w:t>
            </w:r>
          </w:p>
        </w:tc>
        <w:tc>
          <w:tcPr>
            <w:tcW w:w="341" w:type="pct"/>
          </w:tcPr>
          <w:p w14:paraId="795220D4" w14:textId="77777777" w:rsidR="00945045" w:rsidRPr="003115E7" w:rsidRDefault="00945045" w:rsidP="008D1EA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5EC257E1" w14:textId="77777777" w:rsidR="00945045" w:rsidRPr="003115E7" w:rsidRDefault="00945045" w:rsidP="008D1EA6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7B4D46D7" w14:textId="77777777" w:rsidTr="004B0FB9">
        <w:trPr>
          <w:trHeight w:val="618"/>
        </w:trPr>
        <w:tc>
          <w:tcPr>
            <w:tcW w:w="369" w:type="pct"/>
          </w:tcPr>
          <w:p w14:paraId="31059D2D" w14:textId="77777777" w:rsidR="00945045" w:rsidRPr="003115E7" w:rsidRDefault="00945045" w:rsidP="008D1EA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60" w:type="pct"/>
            <w:vMerge/>
          </w:tcPr>
          <w:p w14:paraId="3F6B9B7E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1E3909F1" w14:textId="77777777" w:rsidR="00945045" w:rsidRPr="003115E7" w:rsidRDefault="00945045" w:rsidP="00780B3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№2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780B37" w:rsidRPr="003115E7">
              <w:rPr>
                <w:rFonts w:ascii="Times New Roman" w:hAnsi="Times New Roman"/>
                <w:bCs/>
                <w:sz w:val="20"/>
                <w:szCs w:val="20"/>
              </w:rPr>
              <w:t>Работа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в программах  оптического распознавания информации, в справочно-правовых системах «Гарант».</w:t>
            </w:r>
          </w:p>
        </w:tc>
        <w:tc>
          <w:tcPr>
            <w:tcW w:w="341" w:type="pct"/>
          </w:tcPr>
          <w:p w14:paraId="0D3F1BE0" w14:textId="77777777"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491D1221" w14:textId="77777777" w:rsidR="00945045" w:rsidRPr="003115E7" w:rsidRDefault="00945045" w:rsidP="00624B5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784C39CB" w14:textId="77777777" w:rsidTr="004B0FB9">
        <w:trPr>
          <w:trHeight w:val="380"/>
        </w:trPr>
        <w:tc>
          <w:tcPr>
            <w:tcW w:w="369" w:type="pct"/>
          </w:tcPr>
          <w:p w14:paraId="5EA3918D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60" w:type="pct"/>
            <w:vMerge/>
          </w:tcPr>
          <w:p w14:paraId="4413BA58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43E09FEE" w14:textId="77777777" w:rsidR="00945045" w:rsidRPr="003115E7" w:rsidRDefault="00945045" w:rsidP="00780B3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№3</w:t>
            </w:r>
            <w:r w:rsidR="00780B37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 Работа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в программах  оптического распознавания информации, в справочно-правовых системах «Консультант – плюс».</w:t>
            </w:r>
          </w:p>
        </w:tc>
        <w:tc>
          <w:tcPr>
            <w:tcW w:w="341" w:type="pct"/>
          </w:tcPr>
          <w:p w14:paraId="1B643EC3" w14:textId="77777777"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6FC87563" w14:textId="77777777" w:rsidR="00945045" w:rsidRPr="003115E7" w:rsidRDefault="00945045" w:rsidP="00624B5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56B2592C" w14:textId="77777777" w:rsidTr="004B0FB9">
        <w:trPr>
          <w:trHeight w:val="387"/>
        </w:trPr>
        <w:tc>
          <w:tcPr>
            <w:tcW w:w="369" w:type="pct"/>
          </w:tcPr>
          <w:p w14:paraId="1F521111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60" w:type="pct"/>
            <w:vMerge/>
          </w:tcPr>
          <w:p w14:paraId="2A657771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11A401B8" w14:textId="77777777" w:rsidR="00945045" w:rsidRPr="003115E7" w:rsidRDefault="00945045" w:rsidP="00780B3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№4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780B37" w:rsidRPr="003115E7">
              <w:rPr>
                <w:rFonts w:ascii="Times New Roman" w:hAnsi="Times New Roman"/>
                <w:bCs/>
                <w:sz w:val="20"/>
                <w:szCs w:val="20"/>
              </w:rPr>
              <w:t>Работа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в программах  оптического распознавания информации, в справочно-правовых системах «Консультант».</w:t>
            </w:r>
          </w:p>
        </w:tc>
        <w:tc>
          <w:tcPr>
            <w:tcW w:w="341" w:type="pct"/>
          </w:tcPr>
          <w:p w14:paraId="5BE2B740" w14:textId="77777777"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239CF010" w14:textId="77777777" w:rsidR="00945045" w:rsidRPr="003115E7" w:rsidRDefault="00945045" w:rsidP="00624B5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776C5116" w14:textId="77777777" w:rsidTr="004B0FB9">
        <w:trPr>
          <w:trHeight w:val="20"/>
        </w:trPr>
        <w:tc>
          <w:tcPr>
            <w:tcW w:w="369" w:type="pct"/>
          </w:tcPr>
          <w:p w14:paraId="1313D224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0" w:type="pct"/>
          </w:tcPr>
          <w:p w14:paraId="7A716ACB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2</w:t>
            </w:r>
          </w:p>
        </w:tc>
        <w:tc>
          <w:tcPr>
            <w:tcW w:w="2941" w:type="pct"/>
          </w:tcPr>
          <w:p w14:paraId="6C1AE508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Базовые системные программные продукты и пакеты прикладных программ в области профессиональной деятельности</w:t>
            </w:r>
          </w:p>
        </w:tc>
        <w:tc>
          <w:tcPr>
            <w:tcW w:w="341" w:type="pct"/>
          </w:tcPr>
          <w:p w14:paraId="5ED14456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</w:tcPr>
          <w:p w14:paraId="1D378EC1" w14:textId="77777777" w:rsidR="00945045" w:rsidRPr="003115E7" w:rsidRDefault="00945045" w:rsidP="00624B5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1D953E99" w14:textId="77777777" w:rsidTr="004B0FB9">
        <w:trPr>
          <w:trHeight w:val="531"/>
        </w:trPr>
        <w:tc>
          <w:tcPr>
            <w:tcW w:w="369" w:type="pct"/>
          </w:tcPr>
          <w:p w14:paraId="116FA411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60" w:type="pct"/>
            <w:vMerge w:val="restart"/>
          </w:tcPr>
          <w:p w14:paraId="02F5E963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Тема 2.1</w:t>
            </w:r>
          </w:p>
          <w:p w14:paraId="2F0719D6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Технология обработки текстовой информации</w:t>
            </w:r>
          </w:p>
        </w:tc>
        <w:tc>
          <w:tcPr>
            <w:tcW w:w="2941" w:type="pct"/>
          </w:tcPr>
          <w:p w14:paraId="3E76FA4A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Создание и форматирование документа с помощью текстового редактора MS WORD. Создание структурированного документа. Редактирование текстов</w:t>
            </w:r>
          </w:p>
        </w:tc>
        <w:tc>
          <w:tcPr>
            <w:tcW w:w="341" w:type="pct"/>
          </w:tcPr>
          <w:p w14:paraId="756CC7AA" w14:textId="77777777" w:rsidR="00945045" w:rsidRPr="003115E7" w:rsidRDefault="00945045" w:rsidP="009C46C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1760E6"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89" w:type="pct"/>
            <w:vMerge w:val="restart"/>
          </w:tcPr>
          <w:p w14:paraId="6934BC57" w14:textId="77777777" w:rsidR="00945045" w:rsidRPr="003115E7" w:rsidRDefault="00945045" w:rsidP="00624B5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ОК 01-07, 09, 10,</w:t>
            </w: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ЦОФВ.2</w:t>
            </w:r>
          </w:p>
          <w:p w14:paraId="272A51EA" w14:textId="77777777" w:rsidR="00945045" w:rsidRPr="003115E7" w:rsidRDefault="00945045" w:rsidP="00624B59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ЦОПТВ1-6</w:t>
            </w:r>
          </w:p>
        </w:tc>
      </w:tr>
      <w:tr w:rsidR="00945045" w:rsidRPr="003115E7" w14:paraId="34D71570" w14:textId="77777777" w:rsidTr="004B0FB9">
        <w:trPr>
          <w:trHeight w:val="215"/>
        </w:trPr>
        <w:tc>
          <w:tcPr>
            <w:tcW w:w="369" w:type="pct"/>
          </w:tcPr>
          <w:p w14:paraId="018F3D17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0" w:type="pct"/>
            <w:vMerge/>
          </w:tcPr>
          <w:p w14:paraId="6F275619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531EE682" w14:textId="77777777" w:rsidR="00945045" w:rsidRPr="003115E7" w:rsidRDefault="00945045" w:rsidP="004B0FB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Тематика практических занятий </w:t>
            </w:r>
          </w:p>
        </w:tc>
        <w:tc>
          <w:tcPr>
            <w:tcW w:w="341" w:type="pct"/>
          </w:tcPr>
          <w:p w14:paraId="637DDE1E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  <w:vMerge/>
          </w:tcPr>
          <w:p w14:paraId="6EBF1D61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3828EE71" w14:textId="77777777" w:rsidTr="004B0FB9">
        <w:trPr>
          <w:trHeight w:val="900"/>
        </w:trPr>
        <w:tc>
          <w:tcPr>
            <w:tcW w:w="369" w:type="pct"/>
          </w:tcPr>
          <w:p w14:paraId="3A5E45A0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60" w:type="pct"/>
            <w:vMerge/>
          </w:tcPr>
          <w:p w14:paraId="4DA1E018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561ED1CF" w14:textId="77777777" w:rsidR="00945045" w:rsidRPr="003115E7" w:rsidRDefault="00945045" w:rsidP="004B0FB9">
            <w:pPr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Практическое занятие №5 </w:t>
            </w:r>
            <w:r w:rsidR="00DC0227" w:rsidRPr="003115E7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Обработка текстовой и табличной информации.</w:t>
            </w:r>
            <w:r w:rsidR="00DC0227" w:rsidRPr="003115E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Создание и форматирование документа с помощью текстового редактора MS WORD. Создание структурированного документа</w:t>
            </w:r>
            <w:r w:rsidR="00BE6CC7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Конвертирование текстовых файлов</w:t>
            </w:r>
          </w:p>
        </w:tc>
        <w:tc>
          <w:tcPr>
            <w:tcW w:w="341" w:type="pct"/>
          </w:tcPr>
          <w:p w14:paraId="7763CAE9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4A6C4F3F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6B13CFE6" w14:textId="77777777" w:rsidTr="004B0FB9">
        <w:trPr>
          <w:trHeight w:val="79"/>
        </w:trPr>
        <w:tc>
          <w:tcPr>
            <w:tcW w:w="369" w:type="pct"/>
          </w:tcPr>
          <w:p w14:paraId="155034A1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760" w:type="pct"/>
            <w:vMerge/>
          </w:tcPr>
          <w:p w14:paraId="40FFB438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2CB196DF" w14:textId="77777777" w:rsidR="00945045" w:rsidRPr="003115E7" w:rsidRDefault="00945045" w:rsidP="004B0F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Практическое занятие №6 </w:t>
            </w:r>
            <w:r w:rsidR="00DC0227" w:rsidRPr="003115E7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Обработка текстовой и табличной информации.</w:t>
            </w:r>
            <w:r w:rsidR="00DC0227" w:rsidRPr="003115E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Создание и форматирование документа с помощью текстового редактора MS WORD. Создание структурированного документа. Оформление страниц, документов</w:t>
            </w:r>
          </w:p>
        </w:tc>
        <w:tc>
          <w:tcPr>
            <w:tcW w:w="341" w:type="pct"/>
          </w:tcPr>
          <w:p w14:paraId="33F5AA46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72922149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37193C51" w14:textId="77777777" w:rsidTr="004B0FB9">
        <w:trPr>
          <w:trHeight w:val="79"/>
        </w:trPr>
        <w:tc>
          <w:tcPr>
            <w:tcW w:w="369" w:type="pct"/>
          </w:tcPr>
          <w:p w14:paraId="721B976C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60" w:type="pct"/>
            <w:vMerge/>
          </w:tcPr>
          <w:p w14:paraId="278D0797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68690159" w14:textId="77777777" w:rsidR="00945045" w:rsidRPr="003115E7" w:rsidRDefault="00945045" w:rsidP="004B0F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Практическое занятие №7 </w:t>
            </w:r>
            <w:r w:rsidR="00DC0227" w:rsidRPr="003115E7"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  <w:t>Обработка текстовой и табличной информации.</w:t>
            </w:r>
            <w:r w:rsidR="00DC0227" w:rsidRPr="003115E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Создание и форматирование документа с помощью текстового редактора MS WORD. Создание структурированного документа. Формирование оглавлений</w:t>
            </w:r>
          </w:p>
        </w:tc>
        <w:tc>
          <w:tcPr>
            <w:tcW w:w="341" w:type="pct"/>
          </w:tcPr>
          <w:p w14:paraId="1F6596D7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175871FA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0B217905" w14:textId="77777777" w:rsidTr="004B0FB9">
        <w:trPr>
          <w:trHeight w:val="79"/>
        </w:trPr>
        <w:tc>
          <w:tcPr>
            <w:tcW w:w="369" w:type="pct"/>
          </w:tcPr>
          <w:p w14:paraId="5E2BC79D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760" w:type="pct"/>
            <w:vMerge/>
          </w:tcPr>
          <w:p w14:paraId="5095CA38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1D7BADAC" w14:textId="77777777" w:rsidR="00945045" w:rsidRPr="003115E7" w:rsidRDefault="00945045" w:rsidP="004B0FB9">
            <w:pPr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Практическое занятие №8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Создание и форматирование документа с помощью текстового редактора MS WORD. Создание структурированного документа</w:t>
            </w:r>
            <w:r w:rsidR="004B0FB9" w:rsidRPr="003115E7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="003D4673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>Расстановка колонтитулов, нумерация страниц, буквица</w:t>
            </w:r>
          </w:p>
        </w:tc>
        <w:tc>
          <w:tcPr>
            <w:tcW w:w="341" w:type="pct"/>
          </w:tcPr>
          <w:p w14:paraId="2CC26578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38BB7919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2D683933" w14:textId="77777777" w:rsidTr="004B0FB9">
        <w:trPr>
          <w:trHeight w:val="79"/>
        </w:trPr>
        <w:tc>
          <w:tcPr>
            <w:tcW w:w="369" w:type="pct"/>
          </w:tcPr>
          <w:p w14:paraId="1E2C6C7E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760" w:type="pct"/>
            <w:vMerge/>
          </w:tcPr>
          <w:p w14:paraId="294ACFAD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360DF8A3" w14:textId="77777777" w:rsidR="00945045" w:rsidRPr="003115E7" w:rsidRDefault="00945045" w:rsidP="004B0FB9">
            <w:pPr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Практическое занятие №9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Создание и форматирование документа с помощью текстового редактора MS WORD. Создание структурированного документа</w:t>
            </w:r>
            <w:r w:rsidR="004B0FB9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>Использование шаблонов и стилей оформления</w:t>
            </w:r>
          </w:p>
        </w:tc>
        <w:tc>
          <w:tcPr>
            <w:tcW w:w="341" w:type="pct"/>
          </w:tcPr>
          <w:p w14:paraId="5108686B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4A9ABD97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17BC90F6" w14:textId="77777777" w:rsidTr="004B0FB9">
        <w:trPr>
          <w:trHeight w:val="90"/>
        </w:trPr>
        <w:tc>
          <w:tcPr>
            <w:tcW w:w="369" w:type="pct"/>
          </w:tcPr>
          <w:p w14:paraId="12673039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760" w:type="pct"/>
            <w:vMerge/>
          </w:tcPr>
          <w:p w14:paraId="1BB1B441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0B5CE846" w14:textId="77777777" w:rsidR="00945045" w:rsidRPr="003115E7" w:rsidRDefault="00945045" w:rsidP="004B0FB9">
            <w:pPr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Практическое занятие №10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Создание и форматирование документа с помощью текстового редактора MS WORD. Создание структурированного документа</w:t>
            </w:r>
            <w:r w:rsidR="004B0FB9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Работа с таблицами и рисунками в тексте</w:t>
            </w:r>
          </w:p>
        </w:tc>
        <w:tc>
          <w:tcPr>
            <w:tcW w:w="341" w:type="pct"/>
          </w:tcPr>
          <w:p w14:paraId="064783EC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009CBAF2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04CC7DA8" w14:textId="77777777" w:rsidTr="004B0FB9">
        <w:trPr>
          <w:trHeight w:val="90"/>
        </w:trPr>
        <w:tc>
          <w:tcPr>
            <w:tcW w:w="369" w:type="pct"/>
          </w:tcPr>
          <w:p w14:paraId="3811E5F1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760" w:type="pct"/>
            <w:vMerge/>
          </w:tcPr>
          <w:p w14:paraId="21AF12DA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5472EB25" w14:textId="77777777" w:rsidR="00945045" w:rsidRPr="003115E7" w:rsidRDefault="00945045" w:rsidP="004B0FB9">
            <w:pPr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Практическое занятие №11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Создание и форматирование документа с помощью текстового редактора MS WORD. Создание структурированного документа</w:t>
            </w:r>
            <w:r w:rsidR="004B0FB9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Вставка водяных знаков в текст</w:t>
            </w:r>
          </w:p>
        </w:tc>
        <w:tc>
          <w:tcPr>
            <w:tcW w:w="341" w:type="pct"/>
          </w:tcPr>
          <w:p w14:paraId="57B3BBE3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253BDE51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10196C5A" w14:textId="77777777" w:rsidTr="003D4673">
        <w:trPr>
          <w:trHeight w:val="742"/>
        </w:trPr>
        <w:tc>
          <w:tcPr>
            <w:tcW w:w="369" w:type="pct"/>
          </w:tcPr>
          <w:p w14:paraId="33FD3A4C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19</w:t>
            </w:r>
          </w:p>
        </w:tc>
        <w:tc>
          <w:tcPr>
            <w:tcW w:w="760" w:type="pct"/>
            <w:vMerge/>
          </w:tcPr>
          <w:p w14:paraId="14B24C28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17204624" w14:textId="77777777" w:rsidR="00945045" w:rsidRPr="003115E7" w:rsidRDefault="00945045" w:rsidP="004B0FB9">
            <w:pPr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Практическое занятие №12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Создание и форматирование документа с помощью текстового редактора MS WORD. Создание структурированного документа</w:t>
            </w:r>
            <w:r w:rsidR="004B0FB9" w:rsidRPr="003115E7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="003D4673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Слияние документов</w:t>
            </w:r>
          </w:p>
        </w:tc>
        <w:tc>
          <w:tcPr>
            <w:tcW w:w="341" w:type="pct"/>
          </w:tcPr>
          <w:p w14:paraId="4C2FA1FA" w14:textId="77777777"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5A65D7EC" w14:textId="77777777" w:rsidR="00945045" w:rsidRPr="003115E7" w:rsidRDefault="00945045" w:rsidP="00624B5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3FA4BDBC" w14:textId="77777777" w:rsidTr="004B0FB9">
        <w:trPr>
          <w:trHeight w:val="135"/>
        </w:trPr>
        <w:tc>
          <w:tcPr>
            <w:tcW w:w="369" w:type="pct"/>
          </w:tcPr>
          <w:p w14:paraId="3A5E7696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60" w:type="pct"/>
            <w:vMerge/>
          </w:tcPr>
          <w:p w14:paraId="54F833AE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50E37639" w14:textId="77777777" w:rsidR="00945045" w:rsidRPr="003115E7" w:rsidRDefault="00945045" w:rsidP="004B0FB9">
            <w:pPr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№13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Создание и форматирование документа с помощью текстового редактора MS WORD. Создание структурированного документа</w:t>
            </w:r>
            <w:r w:rsidR="004B0FB9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Работа с издательскими возможностями редактора</w:t>
            </w:r>
          </w:p>
        </w:tc>
        <w:tc>
          <w:tcPr>
            <w:tcW w:w="341" w:type="pct"/>
          </w:tcPr>
          <w:p w14:paraId="413B44A5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19C542EA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354DC0AF" w14:textId="77777777" w:rsidTr="004B0FB9">
        <w:trPr>
          <w:trHeight w:val="185"/>
        </w:trPr>
        <w:tc>
          <w:tcPr>
            <w:tcW w:w="369" w:type="pct"/>
          </w:tcPr>
          <w:p w14:paraId="2E0FAE03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760" w:type="pct"/>
            <w:vMerge/>
          </w:tcPr>
          <w:p w14:paraId="2A938554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786EB1FE" w14:textId="77777777" w:rsidR="00945045" w:rsidRPr="003115E7" w:rsidRDefault="00945045" w:rsidP="004B0FB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Самостоятельная работа №2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Создание и форматирование документа с помощью текстового редактора MS WORD.</w:t>
            </w:r>
          </w:p>
        </w:tc>
        <w:tc>
          <w:tcPr>
            <w:tcW w:w="341" w:type="pct"/>
          </w:tcPr>
          <w:p w14:paraId="49AF4C3E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650CC0CF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5984CA4B" w14:textId="77777777" w:rsidTr="004B0FB9">
        <w:trPr>
          <w:trHeight w:val="1126"/>
        </w:trPr>
        <w:tc>
          <w:tcPr>
            <w:tcW w:w="369" w:type="pct"/>
          </w:tcPr>
          <w:p w14:paraId="02E5BA3E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760" w:type="pct"/>
            <w:vMerge w:val="restart"/>
          </w:tcPr>
          <w:p w14:paraId="422686A2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Тема 2.2</w:t>
            </w:r>
          </w:p>
          <w:p w14:paraId="5B07D1D7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Технология обработки графической информации</w:t>
            </w:r>
          </w:p>
        </w:tc>
        <w:tc>
          <w:tcPr>
            <w:tcW w:w="2941" w:type="pct"/>
          </w:tcPr>
          <w:p w14:paraId="5609FF8B" w14:textId="77777777" w:rsidR="00945045" w:rsidRPr="003115E7" w:rsidRDefault="00945045" w:rsidP="004B0FB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Форматы графических файлов. Способы получения графических изображений – рисование, оптический (сканирование). Растровые и векторные графические редакторы. Прикладные программы для обработки графической информации (Например: </w:t>
            </w:r>
            <w:proofErr w:type="spell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Microsoft</w:t>
            </w:r>
            <w:proofErr w:type="spell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Paint</w:t>
            </w:r>
            <w:proofErr w:type="spell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Corel</w:t>
            </w:r>
            <w:proofErr w:type="spell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DRAW, </w:t>
            </w:r>
            <w:proofErr w:type="spell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Adobe</w:t>
            </w:r>
            <w:proofErr w:type="spell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Photoshop</w:t>
            </w:r>
            <w:proofErr w:type="spell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341" w:type="pct"/>
          </w:tcPr>
          <w:p w14:paraId="589D5A8D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  <w:p w14:paraId="27A7B202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  <w:vMerge w:val="restart"/>
          </w:tcPr>
          <w:p w14:paraId="6764C7F2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ОК 01-07, 09, 10,</w:t>
            </w: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ЦОФВ.2</w:t>
            </w:r>
          </w:p>
          <w:p w14:paraId="20578B39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ЦОПТВ1-6</w:t>
            </w:r>
          </w:p>
        </w:tc>
      </w:tr>
      <w:tr w:rsidR="00945045" w:rsidRPr="003115E7" w14:paraId="241A0CDE" w14:textId="77777777" w:rsidTr="003D4673">
        <w:trPr>
          <w:trHeight w:val="155"/>
        </w:trPr>
        <w:tc>
          <w:tcPr>
            <w:tcW w:w="369" w:type="pct"/>
          </w:tcPr>
          <w:p w14:paraId="56518F1D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760" w:type="pct"/>
            <w:vMerge/>
          </w:tcPr>
          <w:p w14:paraId="11EC2CA5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2C797901" w14:textId="77777777" w:rsidR="00945045" w:rsidRPr="003115E7" w:rsidRDefault="00945045" w:rsidP="003D4673">
            <w:pPr>
              <w:spacing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Основы работы с объектами средствами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Microsoft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Paint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1" w:type="pct"/>
          </w:tcPr>
          <w:p w14:paraId="4B23E4A5" w14:textId="77777777"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3B075A25" w14:textId="77777777" w:rsidR="00945045" w:rsidRPr="003115E7" w:rsidRDefault="00945045" w:rsidP="00624B5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45045" w:rsidRPr="003115E7" w14:paraId="096D78D0" w14:textId="77777777" w:rsidTr="004B0FB9">
        <w:trPr>
          <w:trHeight w:val="149"/>
        </w:trPr>
        <w:tc>
          <w:tcPr>
            <w:tcW w:w="369" w:type="pct"/>
          </w:tcPr>
          <w:p w14:paraId="166C68CF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0" w:type="pct"/>
            <w:vMerge/>
          </w:tcPr>
          <w:p w14:paraId="57FD7D9A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32C863D3" w14:textId="77777777" w:rsidR="00945045" w:rsidRPr="003115E7" w:rsidRDefault="00945045" w:rsidP="003D467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Тематика практических занятий</w:t>
            </w:r>
          </w:p>
        </w:tc>
        <w:tc>
          <w:tcPr>
            <w:tcW w:w="341" w:type="pct"/>
          </w:tcPr>
          <w:p w14:paraId="4CAA5830" w14:textId="77777777"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  <w:vMerge/>
          </w:tcPr>
          <w:p w14:paraId="3E060EAB" w14:textId="77777777" w:rsidR="00945045" w:rsidRPr="003115E7" w:rsidRDefault="00945045" w:rsidP="00624B5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45045" w:rsidRPr="003115E7" w14:paraId="5F40079D" w14:textId="77777777" w:rsidTr="004B0FB9">
        <w:trPr>
          <w:trHeight w:val="55"/>
        </w:trPr>
        <w:tc>
          <w:tcPr>
            <w:tcW w:w="369" w:type="pct"/>
          </w:tcPr>
          <w:p w14:paraId="47C06A00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760" w:type="pct"/>
            <w:vMerge/>
          </w:tcPr>
          <w:p w14:paraId="3BAF62CF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526E6CC0" w14:textId="77777777" w:rsidR="00945045" w:rsidRPr="003115E7" w:rsidRDefault="00945045" w:rsidP="003D467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Практическое  занятие №14</w:t>
            </w:r>
            <w:r w:rsidR="00DC0227" w:rsidRPr="003115E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0B37" w:rsidRPr="003115E7">
              <w:rPr>
                <w:rFonts w:ascii="Times New Roman" w:hAnsi="Times New Roman"/>
                <w:sz w:val="20"/>
                <w:szCs w:val="20"/>
              </w:rPr>
              <w:t>Работа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 с объектами средствами 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Microsoft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Paint</w:t>
            </w:r>
            <w:proofErr w:type="spellEnd"/>
          </w:p>
        </w:tc>
        <w:tc>
          <w:tcPr>
            <w:tcW w:w="341" w:type="pct"/>
          </w:tcPr>
          <w:p w14:paraId="714EDB83" w14:textId="77777777"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794821A7" w14:textId="77777777" w:rsidR="00945045" w:rsidRPr="003115E7" w:rsidRDefault="00945045" w:rsidP="00624B5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45045" w:rsidRPr="003115E7" w14:paraId="058D2366" w14:textId="77777777" w:rsidTr="004B0FB9">
        <w:trPr>
          <w:trHeight w:val="55"/>
        </w:trPr>
        <w:tc>
          <w:tcPr>
            <w:tcW w:w="369" w:type="pct"/>
          </w:tcPr>
          <w:p w14:paraId="36710D4B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760" w:type="pct"/>
            <w:vMerge/>
          </w:tcPr>
          <w:p w14:paraId="2A17C85F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6D6E9AFB" w14:textId="77777777" w:rsidR="00945045" w:rsidRPr="003115E7" w:rsidRDefault="00945045" w:rsidP="004B0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Практическое  занятие №15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0B37" w:rsidRPr="003115E7">
              <w:rPr>
                <w:rFonts w:ascii="Times New Roman" w:hAnsi="Times New Roman"/>
                <w:sz w:val="20"/>
                <w:szCs w:val="20"/>
              </w:rPr>
              <w:t xml:space="preserve">Работа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с объектами средствами 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Microsoft</w:t>
            </w:r>
            <w:proofErr w:type="spell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115E7">
              <w:rPr>
                <w:rFonts w:ascii="Times New Roman" w:hAnsi="Times New Roman"/>
                <w:sz w:val="20"/>
                <w:szCs w:val="20"/>
              </w:rPr>
              <w:t>Paint</w:t>
            </w:r>
            <w:proofErr w:type="spellEnd"/>
          </w:p>
        </w:tc>
        <w:tc>
          <w:tcPr>
            <w:tcW w:w="341" w:type="pct"/>
          </w:tcPr>
          <w:p w14:paraId="473C9169" w14:textId="77777777"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79A3374B" w14:textId="77777777" w:rsidR="00945045" w:rsidRPr="003115E7" w:rsidRDefault="00945045" w:rsidP="00624B5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45045" w:rsidRPr="003115E7" w14:paraId="633F95E2" w14:textId="77777777" w:rsidTr="004B0FB9">
        <w:trPr>
          <w:trHeight w:val="55"/>
        </w:trPr>
        <w:tc>
          <w:tcPr>
            <w:tcW w:w="369" w:type="pct"/>
          </w:tcPr>
          <w:p w14:paraId="1293A9F1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760" w:type="pct"/>
            <w:vMerge/>
          </w:tcPr>
          <w:p w14:paraId="45EB4AA2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6E9AF8A6" w14:textId="77777777" w:rsidR="00945045" w:rsidRPr="003115E7" w:rsidRDefault="00945045" w:rsidP="004B0FB9">
            <w:pPr>
              <w:tabs>
                <w:tab w:val="left" w:pos="32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Практическое  занятие №16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0B37" w:rsidRPr="003115E7">
              <w:rPr>
                <w:rFonts w:ascii="Times New Roman" w:hAnsi="Times New Roman"/>
                <w:sz w:val="20"/>
                <w:szCs w:val="20"/>
              </w:rPr>
              <w:t xml:space="preserve">Работа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>с объектами средствами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Corel</w:t>
            </w:r>
            <w:proofErr w:type="spell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DRAW</w:t>
            </w:r>
          </w:p>
        </w:tc>
        <w:tc>
          <w:tcPr>
            <w:tcW w:w="341" w:type="pct"/>
          </w:tcPr>
          <w:p w14:paraId="4A41E34D" w14:textId="77777777"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5CB9E97F" w14:textId="77777777" w:rsidR="00945045" w:rsidRPr="003115E7" w:rsidRDefault="00945045" w:rsidP="00624B5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45045" w:rsidRPr="003115E7" w14:paraId="6DFEFF28" w14:textId="77777777" w:rsidTr="004B0FB9">
        <w:trPr>
          <w:trHeight w:val="55"/>
        </w:trPr>
        <w:tc>
          <w:tcPr>
            <w:tcW w:w="369" w:type="pct"/>
          </w:tcPr>
          <w:p w14:paraId="1965FCC2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760" w:type="pct"/>
            <w:vMerge/>
          </w:tcPr>
          <w:p w14:paraId="789E6967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703E86D5" w14:textId="77777777" w:rsidR="00945045" w:rsidRPr="003115E7" w:rsidRDefault="00945045" w:rsidP="004B0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Практическое  занятие №17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0B37" w:rsidRPr="003115E7">
              <w:rPr>
                <w:rFonts w:ascii="Times New Roman" w:hAnsi="Times New Roman"/>
                <w:sz w:val="20"/>
                <w:szCs w:val="20"/>
              </w:rPr>
              <w:t xml:space="preserve">Работа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с объектами средствами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Corel</w:t>
            </w:r>
            <w:proofErr w:type="spell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DRAW</w:t>
            </w:r>
          </w:p>
        </w:tc>
        <w:tc>
          <w:tcPr>
            <w:tcW w:w="341" w:type="pct"/>
          </w:tcPr>
          <w:p w14:paraId="29C7814E" w14:textId="77777777"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65B864C6" w14:textId="77777777" w:rsidR="00945045" w:rsidRPr="003115E7" w:rsidRDefault="00945045" w:rsidP="00624B5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45045" w:rsidRPr="003115E7" w14:paraId="0A12C0EE" w14:textId="77777777" w:rsidTr="004B0FB9">
        <w:trPr>
          <w:trHeight w:val="55"/>
        </w:trPr>
        <w:tc>
          <w:tcPr>
            <w:tcW w:w="369" w:type="pct"/>
          </w:tcPr>
          <w:p w14:paraId="6A8F8BB4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760" w:type="pct"/>
            <w:vMerge/>
          </w:tcPr>
          <w:p w14:paraId="1FEF6111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3D6B9980" w14:textId="77777777" w:rsidR="00945045" w:rsidRPr="003115E7" w:rsidRDefault="00945045" w:rsidP="004B0F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Практическое  занятие №18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0B37" w:rsidRPr="003115E7">
              <w:rPr>
                <w:rFonts w:ascii="Times New Roman" w:hAnsi="Times New Roman"/>
                <w:sz w:val="20"/>
                <w:szCs w:val="20"/>
              </w:rPr>
              <w:t xml:space="preserve">Работа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с объектами средствами </w:t>
            </w:r>
            <w:proofErr w:type="spell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Corel</w:t>
            </w:r>
            <w:proofErr w:type="spell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DRAW</w:t>
            </w:r>
          </w:p>
        </w:tc>
        <w:tc>
          <w:tcPr>
            <w:tcW w:w="341" w:type="pct"/>
          </w:tcPr>
          <w:p w14:paraId="63EC928C" w14:textId="77777777"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05BEF6E7" w14:textId="77777777" w:rsidR="00945045" w:rsidRPr="003115E7" w:rsidRDefault="00945045" w:rsidP="00624B5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45045" w:rsidRPr="003115E7" w14:paraId="729BBD1F" w14:textId="77777777" w:rsidTr="004B0FB9">
        <w:trPr>
          <w:trHeight w:val="135"/>
        </w:trPr>
        <w:tc>
          <w:tcPr>
            <w:tcW w:w="369" w:type="pct"/>
          </w:tcPr>
          <w:p w14:paraId="0C80291B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760" w:type="pct"/>
            <w:vMerge/>
          </w:tcPr>
          <w:p w14:paraId="2BB59E97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7191E004" w14:textId="77777777" w:rsidR="00945045" w:rsidRPr="003115E7" w:rsidRDefault="00945045" w:rsidP="004B0FB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Практическое  занятие №19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0B37" w:rsidRPr="003115E7">
              <w:rPr>
                <w:rFonts w:ascii="Times New Roman" w:hAnsi="Times New Roman"/>
                <w:sz w:val="20"/>
                <w:szCs w:val="20"/>
              </w:rPr>
              <w:t xml:space="preserve">Работа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с объектами средствами </w:t>
            </w:r>
            <w:proofErr w:type="spell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Adobe</w:t>
            </w:r>
            <w:proofErr w:type="spell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Photoshop</w:t>
            </w:r>
            <w:proofErr w:type="spellEnd"/>
          </w:p>
        </w:tc>
        <w:tc>
          <w:tcPr>
            <w:tcW w:w="341" w:type="pct"/>
          </w:tcPr>
          <w:p w14:paraId="044BFF81" w14:textId="77777777"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7295A9B0" w14:textId="77777777" w:rsidR="00945045" w:rsidRPr="003115E7" w:rsidRDefault="00945045" w:rsidP="00624B5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1DDF0F9B" w14:textId="77777777" w:rsidTr="004B0FB9">
        <w:trPr>
          <w:trHeight w:val="113"/>
        </w:trPr>
        <w:tc>
          <w:tcPr>
            <w:tcW w:w="369" w:type="pct"/>
          </w:tcPr>
          <w:p w14:paraId="5BB33596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760" w:type="pct"/>
            <w:vMerge/>
          </w:tcPr>
          <w:p w14:paraId="051BA7EB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11058F7B" w14:textId="77777777" w:rsidR="00945045" w:rsidRPr="003115E7" w:rsidRDefault="00945045" w:rsidP="004B0F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Практическое  занятие №20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0B37" w:rsidRPr="003115E7">
              <w:rPr>
                <w:rFonts w:ascii="Times New Roman" w:hAnsi="Times New Roman"/>
                <w:sz w:val="20"/>
                <w:szCs w:val="20"/>
              </w:rPr>
              <w:t xml:space="preserve">Работа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с объектами средствами </w:t>
            </w:r>
            <w:proofErr w:type="spell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Adobe</w:t>
            </w:r>
            <w:proofErr w:type="spell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Photoshop</w:t>
            </w:r>
            <w:proofErr w:type="spellEnd"/>
          </w:p>
        </w:tc>
        <w:tc>
          <w:tcPr>
            <w:tcW w:w="341" w:type="pct"/>
          </w:tcPr>
          <w:p w14:paraId="1D5E2280" w14:textId="77777777"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3F5E408C" w14:textId="77777777" w:rsidR="00945045" w:rsidRPr="003115E7" w:rsidRDefault="00945045" w:rsidP="00624B5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0AE9733A" w14:textId="77777777" w:rsidTr="004B0FB9">
        <w:trPr>
          <w:trHeight w:val="112"/>
        </w:trPr>
        <w:tc>
          <w:tcPr>
            <w:tcW w:w="369" w:type="pct"/>
          </w:tcPr>
          <w:p w14:paraId="1166717F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760" w:type="pct"/>
            <w:vMerge/>
          </w:tcPr>
          <w:p w14:paraId="221CD3DB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46F82D4F" w14:textId="77777777" w:rsidR="00945045" w:rsidRPr="003115E7" w:rsidRDefault="00945045" w:rsidP="004B0F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Практическое  занятие №21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0B37" w:rsidRPr="003115E7">
              <w:rPr>
                <w:rFonts w:ascii="Times New Roman" w:hAnsi="Times New Roman"/>
                <w:sz w:val="20"/>
                <w:szCs w:val="20"/>
              </w:rPr>
              <w:t xml:space="preserve">Работа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с объектами средствами </w:t>
            </w:r>
            <w:proofErr w:type="spell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Adobe</w:t>
            </w:r>
            <w:proofErr w:type="spell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Photoshop</w:t>
            </w:r>
            <w:proofErr w:type="spellEnd"/>
          </w:p>
        </w:tc>
        <w:tc>
          <w:tcPr>
            <w:tcW w:w="341" w:type="pct"/>
          </w:tcPr>
          <w:p w14:paraId="39EF04BE" w14:textId="77777777"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2195CD15" w14:textId="77777777" w:rsidR="00945045" w:rsidRPr="003115E7" w:rsidRDefault="00945045" w:rsidP="00624B5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7D2FA105" w14:textId="77777777" w:rsidTr="004B0FB9">
        <w:trPr>
          <w:trHeight w:val="401"/>
        </w:trPr>
        <w:tc>
          <w:tcPr>
            <w:tcW w:w="369" w:type="pct"/>
          </w:tcPr>
          <w:p w14:paraId="38F62E52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760" w:type="pct"/>
            <w:vMerge/>
          </w:tcPr>
          <w:p w14:paraId="575BC6BF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76E467BF" w14:textId="77777777" w:rsidR="00945045" w:rsidRPr="003115E7" w:rsidRDefault="00945045" w:rsidP="004B0F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Самостоятельная работа№3 </w:t>
            </w:r>
            <w:r w:rsidR="00780B37" w:rsidRPr="003115E7">
              <w:rPr>
                <w:rFonts w:ascii="Times New Roman" w:hAnsi="Times New Roman"/>
                <w:sz w:val="20"/>
                <w:szCs w:val="20"/>
              </w:rPr>
              <w:t xml:space="preserve">Работа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 xml:space="preserve">с объектами средствами </w:t>
            </w:r>
            <w:proofErr w:type="spell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Adobe</w:t>
            </w:r>
            <w:proofErr w:type="spell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Photoshop</w:t>
            </w:r>
            <w:proofErr w:type="spellEnd"/>
          </w:p>
        </w:tc>
        <w:tc>
          <w:tcPr>
            <w:tcW w:w="341" w:type="pct"/>
          </w:tcPr>
          <w:p w14:paraId="336D0CD7" w14:textId="77777777"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799250B8" w14:textId="77777777" w:rsidR="00945045" w:rsidRPr="003115E7" w:rsidRDefault="00945045" w:rsidP="00624B5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21E84773" w14:textId="77777777" w:rsidTr="004B0FB9">
        <w:trPr>
          <w:trHeight w:val="413"/>
        </w:trPr>
        <w:tc>
          <w:tcPr>
            <w:tcW w:w="369" w:type="pct"/>
          </w:tcPr>
          <w:p w14:paraId="27413886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760" w:type="pct"/>
            <w:vMerge w:val="restart"/>
          </w:tcPr>
          <w:p w14:paraId="0C224254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Тема 2.3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Компьютерные  презентации </w:t>
            </w:r>
          </w:p>
        </w:tc>
        <w:tc>
          <w:tcPr>
            <w:tcW w:w="2941" w:type="pct"/>
          </w:tcPr>
          <w:p w14:paraId="1957353C" w14:textId="77777777" w:rsidR="00945045" w:rsidRPr="003115E7" w:rsidRDefault="00945045" w:rsidP="004B0FB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Формы компьютерных презентаций. Графические объекты, таблицы и диаграммы как элементы презентации. Общие операции со слайдами. Выбор дизайна, анимация, эффекты, звуковое сопровождение</w:t>
            </w:r>
          </w:p>
        </w:tc>
        <w:tc>
          <w:tcPr>
            <w:tcW w:w="341" w:type="pct"/>
          </w:tcPr>
          <w:p w14:paraId="41A1F26C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 w:val="restart"/>
          </w:tcPr>
          <w:p w14:paraId="7CDDF8D7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ОК 01-07, 09, 10,</w:t>
            </w: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ЦОФВ.2</w:t>
            </w:r>
          </w:p>
          <w:p w14:paraId="6AA0479D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ЦОПТВ1-6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>ПК 6.1-6.3</w:t>
            </w:r>
          </w:p>
        </w:tc>
      </w:tr>
      <w:tr w:rsidR="00945045" w:rsidRPr="003115E7" w14:paraId="585989F6" w14:textId="77777777" w:rsidTr="004B0FB9">
        <w:trPr>
          <w:trHeight w:val="412"/>
        </w:trPr>
        <w:tc>
          <w:tcPr>
            <w:tcW w:w="369" w:type="pct"/>
          </w:tcPr>
          <w:p w14:paraId="6709D274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760" w:type="pct"/>
            <w:vMerge/>
          </w:tcPr>
          <w:p w14:paraId="7EDB9782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49506198" w14:textId="77777777" w:rsidR="00945045" w:rsidRPr="003115E7" w:rsidRDefault="00945045" w:rsidP="004B0F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Работа в программе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Power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Point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.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>Общие операции со слайдами</w:t>
            </w:r>
          </w:p>
        </w:tc>
        <w:tc>
          <w:tcPr>
            <w:tcW w:w="341" w:type="pct"/>
          </w:tcPr>
          <w:p w14:paraId="2BBCD85D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06C540F4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45045" w:rsidRPr="003115E7" w14:paraId="171E2B6E" w14:textId="77777777" w:rsidTr="004B0FB9">
        <w:trPr>
          <w:trHeight w:val="127"/>
        </w:trPr>
        <w:tc>
          <w:tcPr>
            <w:tcW w:w="369" w:type="pct"/>
          </w:tcPr>
          <w:p w14:paraId="7E0E7A7B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0" w:type="pct"/>
            <w:vMerge/>
          </w:tcPr>
          <w:p w14:paraId="0C7DB1E7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4D1EB014" w14:textId="77777777" w:rsidR="00945045" w:rsidRPr="003115E7" w:rsidRDefault="00945045" w:rsidP="004B0FB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Тематика практических занятий </w:t>
            </w:r>
          </w:p>
        </w:tc>
        <w:tc>
          <w:tcPr>
            <w:tcW w:w="341" w:type="pct"/>
          </w:tcPr>
          <w:p w14:paraId="2D55BBD8" w14:textId="77777777" w:rsidR="00945045" w:rsidRPr="003115E7" w:rsidRDefault="00945045" w:rsidP="004B0FB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  <w:vMerge/>
          </w:tcPr>
          <w:p w14:paraId="4D14195F" w14:textId="77777777" w:rsidR="00945045" w:rsidRPr="003115E7" w:rsidRDefault="00945045" w:rsidP="00624B5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306DC499" w14:textId="77777777" w:rsidTr="004B0FB9">
        <w:trPr>
          <w:trHeight w:val="67"/>
        </w:trPr>
        <w:tc>
          <w:tcPr>
            <w:tcW w:w="369" w:type="pct"/>
          </w:tcPr>
          <w:p w14:paraId="7B74CD3C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760" w:type="pct"/>
            <w:vMerge/>
          </w:tcPr>
          <w:p w14:paraId="4AF2726E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521CB4B6" w14:textId="77777777" w:rsidR="00945045" w:rsidRPr="003115E7" w:rsidRDefault="00945045" w:rsidP="00832D1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№22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32D11" w:rsidRPr="003115E7">
              <w:rPr>
                <w:rFonts w:ascii="Times New Roman" w:hAnsi="Times New Roman"/>
                <w:sz w:val="20"/>
                <w:szCs w:val="20"/>
              </w:rPr>
              <w:t xml:space="preserve">Выбор дизайна, анимация, эффекты, звуковое </w:t>
            </w:r>
            <w:proofErr w:type="spellStart"/>
            <w:r w:rsidR="00832D11" w:rsidRPr="003115E7">
              <w:rPr>
                <w:rFonts w:ascii="Times New Roman" w:hAnsi="Times New Roman"/>
                <w:sz w:val="20"/>
                <w:szCs w:val="20"/>
              </w:rPr>
              <w:t>сопровождение.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Работа</w:t>
            </w:r>
            <w:proofErr w:type="spell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в программе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Power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Point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.</w:t>
            </w:r>
          </w:p>
        </w:tc>
        <w:tc>
          <w:tcPr>
            <w:tcW w:w="341" w:type="pct"/>
          </w:tcPr>
          <w:p w14:paraId="324D8049" w14:textId="77777777" w:rsidR="00945045" w:rsidRPr="003115E7" w:rsidRDefault="00945045" w:rsidP="004B0FB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623F4603" w14:textId="77777777" w:rsidR="00945045" w:rsidRPr="003115E7" w:rsidRDefault="00945045" w:rsidP="00624B5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601F1DD1" w14:textId="77777777" w:rsidTr="004B0FB9">
        <w:trPr>
          <w:trHeight w:val="61"/>
        </w:trPr>
        <w:tc>
          <w:tcPr>
            <w:tcW w:w="369" w:type="pct"/>
          </w:tcPr>
          <w:p w14:paraId="7E1BDD72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760" w:type="pct"/>
            <w:vMerge/>
          </w:tcPr>
          <w:p w14:paraId="0E0B63A4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65FA3C8E" w14:textId="77777777" w:rsidR="00945045" w:rsidRPr="003115E7" w:rsidRDefault="00945045" w:rsidP="004B0F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№23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32D11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Создание презентации « Новые блюда ресторана» Работа в программе </w:t>
            </w:r>
            <w:r w:rsidR="00832D11"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Power</w:t>
            </w:r>
            <w:r w:rsidR="00832D11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32D11"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Point</w:t>
            </w:r>
            <w:r w:rsidR="00832D11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341" w:type="pct"/>
          </w:tcPr>
          <w:p w14:paraId="4BF1F358" w14:textId="77777777"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1C11560E" w14:textId="77777777" w:rsidR="00945045" w:rsidRPr="003115E7" w:rsidRDefault="00945045" w:rsidP="00624B5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1414F802" w14:textId="77777777" w:rsidTr="004B0FB9">
        <w:trPr>
          <w:trHeight w:val="61"/>
        </w:trPr>
        <w:tc>
          <w:tcPr>
            <w:tcW w:w="369" w:type="pct"/>
          </w:tcPr>
          <w:p w14:paraId="24C7C6C0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760" w:type="pct"/>
            <w:vMerge/>
          </w:tcPr>
          <w:p w14:paraId="1F2075D7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3B557486" w14:textId="77777777" w:rsidR="00945045" w:rsidRPr="003115E7" w:rsidRDefault="00945045" w:rsidP="00832D1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№24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32D11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Создание презентации « Новые блюда ресторана»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Работа в программе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Power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Point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341" w:type="pct"/>
          </w:tcPr>
          <w:p w14:paraId="58641417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1263A747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7F7C3B90" w14:textId="77777777" w:rsidTr="004B0FB9">
        <w:trPr>
          <w:trHeight w:val="555"/>
        </w:trPr>
        <w:tc>
          <w:tcPr>
            <w:tcW w:w="369" w:type="pct"/>
          </w:tcPr>
          <w:p w14:paraId="037B1476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760" w:type="pct"/>
            <w:vMerge/>
          </w:tcPr>
          <w:p w14:paraId="23CC9B08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7B64432A" w14:textId="77777777" w:rsidR="00945045" w:rsidRPr="003115E7" w:rsidRDefault="00945045" w:rsidP="00832D1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№25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32D11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Создание презентации </w:t>
            </w:r>
            <w:r w:rsidR="00832D11" w:rsidRPr="003115E7">
              <w:rPr>
                <w:rFonts w:ascii="Times New Roman" w:hAnsi="Times New Roman"/>
                <w:sz w:val="20"/>
                <w:szCs w:val="20"/>
              </w:rPr>
              <w:t>«</w:t>
            </w:r>
            <w:r w:rsidR="00832D11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Новое меню ресторана»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Работа в программе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Power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Point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41" w:type="pct"/>
          </w:tcPr>
          <w:p w14:paraId="5071AA7A" w14:textId="77777777"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33A5ECDA" w14:textId="77777777" w:rsidR="00945045" w:rsidRPr="003115E7" w:rsidRDefault="00945045" w:rsidP="00624B5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77329E16" w14:textId="77777777" w:rsidTr="004B0FB9">
        <w:trPr>
          <w:trHeight w:val="494"/>
        </w:trPr>
        <w:tc>
          <w:tcPr>
            <w:tcW w:w="369" w:type="pct"/>
          </w:tcPr>
          <w:p w14:paraId="5C05F161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760" w:type="pct"/>
            <w:vMerge/>
          </w:tcPr>
          <w:p w14:paraId="6B0A0FFF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7C1489D7" w14:textId="77777777" w:rsidR="00945045" w:rsidRPr="003115E7" w:rsidRDefault="00945045" w:rsidP="004B0F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№26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DC0227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Создание презентации </w:t>
            </w:r>
            <w:r w:rsidR="00DC0227" w:rsidRPr="003115E7">
              <w:rPr>
                <w:rFonts w:ascii="Times New Roman" w:hAnsi="Times New Roman"/>
                <w:sz w:val="20"/>
                <w:szCs w:val="20"/>
              </w:rPr>
              <w:t>«</w:t>
            </w:r>
            <w:r w:rsidR="00DC0227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Современные способы обслуживания в ресторане» Работа в программе </w:t>
            </w:r>
            <w:r w:rsidR="00DC0227"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Power</w:t>
            </w:r>
            <w:r w:rsidR="00DC0227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DC0227"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Point</w:t>
            </w:r>
            <w:r w:rsidR="00DC0227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341" w:type="pct"/>
          </w:tcPr>
          <w:p w14:paraId="3AF90600" w14:textId="77777777"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7E680271" w14:textId="77777777" w:rsidR="00945045" w:rsidRPr="003115E7" w:rsidRDefault="00945045" w:rsidP="00624B5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2BB535F7" w14:textId="77777777" w:rsidTr="004B0FB9">
        <w:trPr>
          <w:trHeight w:val="61"/>
        </w:trPr>
        <w:tc>
          <w:tcPr>
            <w:tcW w:w="369" w:type="pct"/>
          </w:tcPr>
          <w:p w14:paraId="6BE7A7B4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760" w:type="pct"/>
            <w:vMerge/>
          </w:tcPr>
          <w:p w14:paraId="31198C05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3C1D5763" w14:textId="77777777" w:rsidR="00945045" w:rsidRPr="003115E7" w:rsidRDefault="00945045" w:rsidP="00DC022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№27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DC0227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Создание презентации </w:t>
            </w:r>
            <w:r w:rsidR="00DC0227" w:rsidRPr="003115E7">
              <w:rPr>
                <w:rFonts w:ascii="Times New Roman" w:hAnsi="Times New Roman"/>
                <w:sz w:val="20"/>
                <w:szCs w:val="20"/>
              </w:rPr>
              <w:t>«</w:t>
            </w:r>
            <w:r w:rsidR="00DC0227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Современные способы обслуживания в ресторане»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Работа в программе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Power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Point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341" w:type="pct"/>
          </w:tcPr>
          <w:p w14:paraId="4CAE33F3" w14:textId="77777777"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520BD9F4" w14:textId="77777777" w:rsidR="00945045" w:rsidRPr="003115E7" w:rsidRDefault="00945045" w:rsidP="00624B5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23B5D7A5" w14:textId="77777777" w:rsidTr="004B0FB9">
        <w:trPr>
          <w:trHeight w:val="61"/>
        </w:trPr>
        <w:tc>
          <w:tcPr>
            <w:tcW w:w="369" w:type="pct"/>
          </w:tcPr>
          <w:p w14:paraId="61E413C7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760" w:type="pct"/>
            <w:vMerge/>
          </w:tcPr>
          <w:p w14:paraId="05D7AB56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3DD4C740" w14:textId="77777777" w:rsidR="00945045" w:rsidRPr="003115E7" w:rsidRDefault="00945045" w:rsidP="004B0F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№28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Работа в программе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Power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Point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 Создание презентации 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>«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Современные способы обслуживания в ресторане»</w:t>
            </w:r>
          </w:p>
        </w:tc>
        <w:tc>
          <w:tcPr>
            <w:tcW w:w="341" w:type="pct"/>
          </w:tcPr>
          <w:p w14:paraId="26ECC741" w14:textId="77777777"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64A4DCC1" w14:textId="77777777" w:rsidR="00945045" w:rsidRPr="003115E7" w:rsidRDefault="00945045" w:rsidP="00624B5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02B136C5" w14:textId="77777777" w:rsidTr="004B0FB9">
        <w:trPr>
          <w:trHeight w:val="431"/>
        </w:trPr>
        <w:tc>
          <w:tcPr>
            <w:tcW w:w="369" w:type="pct"/>
          </w:tcPr>
          <w:p w14:paraId="121E8E44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760" w:type="pct"/>
            <w:vMerge/>
          </w:tcPr>
          <w:p w14:paraId="39447875" w14:textId="77777777" w:rsidR="00945045" w:rsidRPr="003115E7" w:rsidRDefault="00945045" w:rsidP="00624B59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12CDEB5C" w14:textId="77777777" w:rsidR="00945045" w:rsidRPr="003115E7" w:rsidRDefault="00945045" w:rsidP="004B0F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работа№4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 Работа в программе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Power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Point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341" w:type="pct"/>
          </w:tcPr>
          <w:p w14:paraId="00CAED83" w14:textId="77777777" w:rsidR="00945045" w:rsidRPr="003115E7" w:rsidRDefault="00945045" w:rsidP="00624B5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040659D7" w14:textId="77777777" w:rsidR="00945045" w:rsidRPr="003115E7" w:rsidRDefault="00945045" w:rsidP="00624B59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6B907F88" w14:textId="77777777" w:rsidTr="004B0FB9">
        <w:trPr>
          <w:trHeight w:val="464"/>
        </w:trPr>
        <w:tc>
          <w:tcPr>
            <w:tcW w:w="369" w:type="pct"/>
          </w:tcPr>
          <w:p w14:paraId="638EE23D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760" w:type="pct"/>
            <w:vMerge w:val="restart"/>
          </w:tcPr>
          <w:p w14:paraId="7B8A2157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Тема 2.4</w:t>
            </w:r>
          </w:p>
          <w:p w14:paraId="7D2E0A8D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Технологии обработки числовой информации в профессиональной деятельности </w:t>
            </w:r>
          </w:p>
        </w:tc>
        <w:tc>
          <w:tcPr>
            <w:tcW w:w="2941" w:type="pct"/>
          </w:tcPr>
          <w:p w14:paraId="6A57BE7A" w14:textId="77777777" w:rsidR="00945045" w:rsidRPr="003115E7" w:rsidRDefault="00945045" w:rsidP="004B0FB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Электронные таблицы, базы и банки данных, их назначение, использование в информационных системах профессионального назначения. Расчетные операции, статистические и математические функции. Решение задач линейной и разветвляющейся структуры в ЭТ. Связь листов таблицы</w:t>
            </w:r>
          </w:p>
        </w:tc>
        <w:tc>
          <w:tcPr>
            <w:tcW w:w="341" w:type="pct"/>
          </w:tcPr>
          <w:p w14:paraId="433346E1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 w:val="restart"/>
          </w:tcPr>
          <w:p w14:paraId="2133098C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ОК 01-07, 09, 10,</w:t>
            </w: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ЦОФВ.2</w:t>
            </w:r>
          </w:p>
          <w:p w14:paraId="3E01F13D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ЦОПТВ1-6</w:t>
            </w:r>
          </w:p>
        </w:tc>
      </w:tr>
      <w:tr w:rsidR="00945045" w:rsidRPr="003115E7" w14:paraId="4C1D7AEE" w14:textId="77777777" w:rsidTr="004B0FB9">
        <w:trPr>
          <w:trHeight w:val="1545"/>
        </w:trPr>
        <w:tc>
          <w:tcPr>
            <w:tcW w:w="369" w:type="pct"/>
          </w:tcPr>
          <w:p w14:paraId="21798476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760" w:type="pct"/>
            <w:vMerge/>
          </w:tcPr>
          <w:p w14:paraId="4DDB66AD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74FEE372" w14:textId="77777777" w:rsidR="00945045" w:rsidRPr="003115E7" w:rsidRDefault="00945045" w:rsidP="004B0FB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Электронные таблицы, базы и банки данных, их назначение, использование в информационных системах профессионального назначения. Расчетные операции, статистические и математические функции. Решение задач линейной и разветвляющейся структуры в ЭТ. Связь листов таблицы</w:t>
            </w: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База данных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ACCESS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. Основные типы данных. Объекты, атрибуты и связи. Формирование запроса-выборки.</w:t>
            </w:r>
          </w:p>
        </w:tc>
        <w:tc>
          <w:tcPr>
            <w:tcW w:w="341" w:type="pct"/>
          </w:tcPr>
          <w:p w14:paraId="71687C21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506EF799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45045" w:rsidRPr="003115E7" w14:paraId="52AD7559" w14:textId="77777777" w:rsidTr="004B0FB9">
        <w:trPr>
          <w:trHeight w:val="985"/>
        </w:trPr>
        <w:tc>
          <w:tcPr>
            <w:tcW w:w="369" w:type="pct"/>
          </w:tcPr>
          <w:p w14:paraId="2201C7D7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760" w:type="pct"/>
            <w:vMerge/>
          </w:tcPr>
          <w:p w14:paraId="395C529B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25D9D36F" w14:textId="77777777" w:rsidR="00945045" w:rsidRPr="003115E7" w:rsidRDefault="00945045" w:rsidP="008D1EA6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Создание базы данных </w:t>
            </w:r>
            <w:proofErr w:type="gram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в 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ACCESS</w:t>
            </w:r>
            <w:proofErr w:type="gram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. Создание таблицы, запроса. Создание формы, отчета</w:t>
            </w:r>
            <w:r w:rsidR="008D1EA6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Создание базы данных </w:t>
            </w:r>
            <w:proofErr w:type="gram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в 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ACCESS</w:t>
            </w:r>
            <w:proofErr w:type="gram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. . Построение макросов. Дополнительные возможности EXCEL.  </w:t>
            </w:r>
          </w:p>
        </w:tc>
        <w:tc>
          <w:tcPr>
            <w:tcW w:w="341" w:type="pct"/>
          </w:tcPr>
          <w:p w14:paraId="30911BF9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49EAE058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45045" w:rsidRPr="003115E7" w14:paraId="1BC12540" w14:textId="77777777" w:rsidTr="004B0FB9">
        <w:trPr>
          <w:trHeight w:val="33"/>
        </w:trPr>
        <w:tc>
          <w:tcPr>
            <w:tcW w:w="369" w:type="pct"/>
          </w:tcPr>
          <w:p w14:paraId="637BA7F4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0" w:type="pct"/>
            <w:vMerge/>
          </w:tcPr>
          <w:p w14:paraId="19E72691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53BF43DE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Тематика практических занятий </w:t>
            </w:r>
          </w:p>
        </w:tc>
        <w:tc>
          <w:tcPr>
            <w:tcW w:w="341" w:type="pct"/>
          </w:tcPr>
          <w:p w14:paraId="6B9B8884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  <w:vMerge/>
          </w:tcPr>
          <w:p w14:paraId="48D12D3C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6D9220AF" w14:textId="77777777" w:rsidTr="004B0FB9">
        <w:trPr>
          <w:trHeight w:val="32"/>
        </w:trPr>
        <w:tc>
          <w:tcPr>
            <w:tcW w:w="369" w:type="pct"/>
          </w:tcPr>
          <w:p w14:paraId="5BBEC28B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760" w:type="pct"/>
            <w:vMerge/>
          </w:tcPr>
          <w:p w14:paraId="403A3479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13FBE7F7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</w:t>
            </w:r>
            <w:proofErr w:type="gramStart"/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29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 Создание</w:t>
            </w:r>
            <w:proofErr w:type="gram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базы данных в 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ACCESS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. Создание таблицы, запроса. Создание формы, отчета</w:t>
            </w:r>
          </w:p>
        </w:tc>
        <w:tc>
          <w:tcPr>
            <w:tcW w:w="341" w:type="pct"/>
          </w:tcPr>
          <w:p w14:paraId="41FEB8AF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63FFF620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2455E21C" w14:textId="77777777" w:rsidTr="004B0FB9">
        <w:trPr>
          <w:trHeight w:val="32"/>
        </w:trPr>
        <w:tc>
          <w:tcPr>
            <w:tcW w:w="369" w:type="pct"/>
          </w:tcPr>
          <w:p w14:paraId="19FCCB78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760" w:type="pct"/>
            <w:vMerge/>
          </w:tcPr>
          <w:p w14:paraId="121671AB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02137402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№30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Создание базы данных </w:t>
            </w:r>
            <w:proofErr w:type="gram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в 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ACCESS</w:t>
            </w:r>
            <w:proofErr w:type="gram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. Построение макросов. Дополнительные возможности EXCEL.  </w:t>
            </w:r>
          </w:p>
        </w:tc>
        <w:tc>
          <w:tcPr>
            <w:tcW w:w="341" w:type="pct"/>
          </w:tcPr>
          <w:p w14:paraId="3F561DC2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65C07BAF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41F71E3B" w14:textId="77777777" w:rsidTr="004B0FB9">
        <w:trPr>
          <w:trHeight w:val="32"/>
        </w:trPr>
        <w:tc>
          <w:tcPr>
            <w:tcW w:w="369" w:type="pct"/>
          </w:tcPr>
          <w:p w14:paraId="0DD0177A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760" w:type="pct"/>
            <w:vMerge/>
          </w:tcPr>
          <w:p w14:paraId="03216BDB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34335D71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№31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Создание базы данных </w:t>
            </w:r>
            <w:proofErr w:type="gram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в 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ACCESS</w:t>
            </w:r>
            <w:proofErr w:type="gram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. Построение макросов. Дополни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тельные возможности EXCEL.  </w:t>
            </w:r>
          </w:p>
        </w:tc>
        <w:tc>
          <w:tcPr>
            <w:tcW w:w="341" w:type="pct"/>
          </w:tcPr>
          <w:p w14:paraId="31948A53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589" w:type="pct"/>
            <w:vMerge/>
          </w:tcPr>
          <w:p w14:paraId="2A8B6D91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32FC9AC7" w14:textId="77777777" w:rsidTr="004B0FB9">
        <w:trPr>
          <w:trHeight w:val="32"/>
        </w:trPr>
        <w:tc>
          <w:tcPr>
            <w:tcW w:w="369" w:type="pct"/>
          </w:tcPr>
          <w:p w14:paraId="404F8D02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760" w:type="pct"/>
            <w:vMerge/>
          </w:tcPr>
          <w:p w14:paraId="46E15BD2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4E8C55D0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№32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Создание базы данных </w:t>
            </w:r>
            <w:proofErr w:type="gram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в 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ACCESS</w:t>
            </w:r>
            <w:proofErr w:type="gram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. Построение макросов. Дополнительные возможности EXCEL.  </w:t>
            </w:r>
          </w:p>
        </w:tc>
        <w:tc>
          <w:tcPr>
            <w:tcW w:w="341" w:type="pct"/>
          </w:tcPr>
          <w:p w14:paraId="78C4F42F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36D8B74B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10043E50" w14:textId="77777777" w:rsidTr="004B0FB9">
        <w:trPr>
          <w:trHeight w:val="32"/>
        </w:trPr>
        <w:tc>
          <w:tcPr>
            <w:tcW w:w="369" w:type="pct"/>
          </w:tcPr>
          <w:p w14:paraId="1FCA98AA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760" w:type="pct"/>
            <w:vMerge/>
          </w:tcPr>
          <w:p w14:paraId="3A4F7977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15F39D8E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№33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Создание базы данных </w:t>
            </w:r>
            <w:proofErr w:type="gram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в 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ACCESS</w:t>
            </w:r>
            <w:proofErr w:type="gram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.  База данных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ACCESS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41" w:type="pct"/>
          </w:tcPr>
          <w:p w14:paraId="3DF00376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3BC1AC85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7C13A41A" w14:textId="77777777" w:rsidTr="004B0FB9">
        <w:trPr>
          <w:trHeight w:val="32"/>
        </w:trPr>
        <w:tc>
          <w:tcPr>
            <w:tcW w:w="369" w:type="pct"/>
          </w:tcPr>
          <w:p w14:paraId="0DD74E4B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760" w:type="pct"/>
            <w:vMerge/>
          </w:tcPr>
          <w:p w14:paraId="17E354D0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07396092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№34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Создание базы данных </w:t>
            </w:r>
            <w:proofErr w:type="gram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в 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ACCESS</w:t>
            </w:r>
            <w:proofErr w:type="gram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.  База данных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ACCESS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41" w:type="pct"/>
          </w:tcPr>
          <w:p w14:paraId="3F3A6C93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3F640B55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78CBF39B" w14:textId="77777777" w:rsidTr="004B0FB9">
        <w:trPr>
          <w:trHeight w:val="20"/>
        </w:trPr>
        <w:tc>
          <w:tcPr>
            <w:tcW w:w="369" w:type="pct"/>
          </w:tcPr>
          <w:p w14:paraId="188B6CB0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760" w:type="pct"/>
            <w:vMerge/>
          </w:tcPr>
          <w:p w14:paraId="37D55D80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0F70CEDF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работа№5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Создание таблицы, запроса. База данных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ACCESS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341" w:type="pct"/>
          </w:tcPr>
          <w:p w14:paraId="75BCEC8B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6BCB7ECA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4331D29D" w14:textId="77777777" w:rsidTr="004B0FB9">
        <w:trPr>
          <w:trHeight w:val="463"/>
        </w:trPr>
        <w:tc>
          <w:tcPr>
            <w:tcW w:w="369" w:type="pct"/>
          </w:tcPr>
          <w:p w14:paraId="434D74A0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0" w:type="pct"/>
            <w:vMerge/>
          </w:tcPr>
          <w:p w14:paraId="0D7FE696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7EBDAE67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41" w:type="pct"/>
          </w:tcPr>
          <w:p w14:paraId="4DD8A22C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  <w:vMerge/>
          </w:tcPr>
          <w:p w14:paraId="0AD25C76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04EA595C" w14:textId="77777777" w:rsidTr="004B0FB9">
        <w:trPr>
          <w:trHeight w:val="1070"/>
        </w:trPr>
        <w:tc>
          <w:tcPr>
            <w:tcW w:w="369" w:type="pct"/>
          </w:tcPr>
          <w:p w14:paraId="6969B044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53</w:t>
            </w:r>
          </w:p>
          <w:p w14:paraId="169C1BBD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0" w:type="pct"/>
            <w:vMerge w:val="restart"/>
          </w:tcPr>
          <w:p w14:paraId="7DE0DEE0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Тема 2.5</w:t>
            </w:r>
          </w:p>
          <w:p w14:paraId="36D32093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акеты прикладных программ в области профессиональной деятельности</w:t>
            </w: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41" w:type="pct"/>
          </w:tcPr>
          <w:p w14:paraId="5C958224" w14:textId="77777777" w:rsidR="00945045" w:rsidRPr="003115E7" w:rsidRDefault="00945045" w:rsidP="004B0FB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Функциональное </w:t>
            </w:r>
            <w:proofErr w:type="gram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назначение  прикладных</w:t>
            </w:r>
            <w:proofErr w:type="gram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программ. Способы формирования запросов при обращении к базе данных. Ввод, редактирование и хранение данных.</w:t>
            </w:r>
          </w:p>
          <w:p w14:paraId="6EAE77A4" w14:textId="77777777" w:rsidR="00945045" w:rsidRPr="003115E7" w:rsidRDefault="00945045" w:rsidP="004B0FB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Составление и получение отчетов о деятельности ресторана. Работа с калькуляционными карточками, меню, себестоимостью.</w:t>
            </w:r>
          </w:p>
        </w:tc>
        <w:tc>
          <w:tcPr>
            <w:tcW w:w="341" w:type="pct"/>
          </w:tcPr>
          <w:p w14:paraId="3630C33E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  <w:p w14:paraId="07BEF453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  <w:vMerge w:val="restart"/>
          </w:tcPr>
          <w:p w14:paraId="43AFBC9D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ОК 01-07, 09, 10,</w:t>
            </w: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ЦОФВ.2</w:t>
            </w:r>
          </w:p>
          <w:p w14:paraId="47E3B02C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ЦОПТВ1-6</w:t>
            </w:r>
          </w:p>
        </w:tc>
      </w:tr>
      <w:tr w:rsidR="00945045" w:rsidRPr="003115E7" w14:paraId="38A83479" w14:textId="77777777" w:rsidTr="004B0FB9">
        <w:trPr>
          <w:trHeight w:val="63"/>
        </w:trPr>
        <w:tc>
          <w:tcPr>
            <w:tcW w:w="369" w:type="pct"/>
          </w:tcPr>
          <w:p w14:paraId="2D72DBF1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0" w:type="pct"/>
            <w:vMerge/>
          </w:tcPr>
          <w:p w14:paraId="2A6C64E6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1B6795D0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Тематика практических занятий </w:t>
            </w:r>
          </w:p>
        </w:tc>
        <w:tc>
          <w:tcPr>
            <w:tcW w:w="341" w:type="pct"/>
          </w:tcPr>
          <w:p w14:paraId="6FEB0043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  <w:vMerge/>
          </w:tcPr>
          <w:p w14:paraId="2575F0EB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16868C36" w14:textId="77777777" w:rsidTr="004B0FB9">
        <w:trPr>
          <w:trHeight w:val="58"/>
        </w:trPr>
        <w:tc>
          <w:tcPr>
            <w:tcW w:w="369" w:type="pct"/>
          </w:tcPr>
          <w:p w14:paraId="27F1DC47" w14:textId="77777777"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760" w:type="pct"/>
            <w:vMerge/>
          </w:tcPr>
          <w:p w14:paraId="049C4CDD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7B3D6F2E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Практическое занятие №35  </w:t>
            </w:r>
            <w:r w:rsidR="00780B37" w:rsidRPr="003115E7">
              <w:rPr>
                <w:rFonts w:ascii="Times New Roman" w:hAnsi="Times New Roman"/>
                <w:bCs/>
                <w:sz w:val="20"/>
                <w:szCs w:val="20"/>
              </w:rPr>
              <w:t>Использование функционального назначения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прикладных программ Знакомство со способами формирования запросов при обращении к базе данных.</w:t>
            </w:r>
          </w:p>
        </w:tc>
        <w:tc>
          <w:tcPr>
            <w:tcW w:w="341" w:type="pct"/>
          </w:tcPr>
          <w:p w14:paraId="7EDF410D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55CF8DFA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3A178B1D" w14:textId="77777777" w:rsidTr="004B0FB9">
        <w:trPr>
          <w:trHeight w:val="58"/>
        </w:trPr>
        <w:tc>
          <w:tcPr>
            <w:tcW w:w="369" w:type="pct"/>
          </w:tcPr>
          <w:p w14:paraId="42BDA5AB" w14:textId="77777777"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760" w:type="pct"/>
            <w:vMerge/>
          </w:tcPr>
          <w:p w14:paraId="008977DA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34C79ACC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№36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  <w:r w:rsidR="00780B37" w:rsidRPr="003115E7">
              <w:rPr>
                <w:rFonts w:ascii="Times New Roman" w:hAnsi="Times New Roman"/>
                <w:bCs/>
                <w:sz w:val="20"/>
                <w:szCs w:val="20"/>
              </w:rPr>
              <w:t>Использование функционального назначения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прикладных программ Знакомство со способами формирования запросов при обращении к базе данных.</w:t>
            </w:r>
          </w:p>
        </w:tc>
        <w:tc>
          <w:tcPr>
            <w:tcW w:w="341" w:type="pct"/>
          </w:tcPr>
          <w:p w14:paraId="688A4B37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1C7470C9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3C73487C" w14:textId="77777777" w:rsidTr="004B0FB9">
        <w:trPr>
          <w:trHeight w:val="58"/>
        </w:trPr>
        <w:tc>
          <w:tcPr>
            <w:tcW w:w="369" w:type="pct"/>
          </w:tcPr>
          <w:p w14:paraId="3440A4F0" w14:textId="77777777"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760" w:type="pct"/>
            <w:vMerge/>
          </w:tcPr>
          <w:p w14:paraId="2F045704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548B0766" w14:textId="77777777" w:rsidR="00945045" w:rsidRPr="003115E7" w:rsidRDefault="00945045" w:rsidP="006F33B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№37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  <w:r w:rsidR="006F33B5" w:rsidRPr="003115E7">
              <w:rPr>
                <w:rFonts w:ascii="Times New Roman" w:hAnsi="Times New Roman"/>
                <w:bCs/>
                <w:sz w:val="20"/>
                <w:szCs w:val="20"/>
              </w:rPr>
              <w:t>Знакомства и работа с программой «Шеф эксперт»</w:t>
            </w:r>
          </w:p>
        </w:tc>
        <w:tc>
          <w:tcPr>
            <w:tcW w:w="341" w:type="pct"/>
          </w:tcPr>
          <w:p w14:paraId="74A7B0D0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603716D1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039DEF80" w14:textId="77777777" w:rsidTr="004B0FB9">
        <w:trPr>
          <w:trHeight w:val="58"/>
        </w:trPr>
        <w:tc>
          <w:tcPr>
            <w:tcW w:w="369" w:type="pct"/>
          </w:tcPr>
          <w:p w14:paraId="2DB0A0DA" w14:textId="77777777"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760" w:type="pct"/>
            <w:vMerge/>
          </w:tcPr>
          <w:p w14:paraId="6C17A2EF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61D29F90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№38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6F33B5" w:rsidRPr="003115E7">
              <w:rPr>
                <w:rFonts w:ascii="Times New Roman" w:hAnsi="Times New Roman"/>
                <w:bCs/>
                <w:sz w:val="20"/>
                <w:szCs w:val="20"/>
              </w:rPr>
              <w:t>Знакомства и работа с программой «Шеф эксперт»</w:t>
            </w:r>
          </w:p>
        </w:tc>
        <w:tc>
          <w:tcPr>
            <w:tcW w:w="341" w:type="pct"/>
          </w:tcPr>
          <w:p w14:paraId="68403126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01AA76D8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06898D21" w14:textId="77777777" w:rsidTr="004B0FB9">
        <w:trPr>
          <w:trHeight w:val="58"/>
        </w:trPr>
        <w:tc>
          <w:tcPr>
            <w:tcW w:w="369" w:type="pct"/>
          </w:tcPr>
          <w:p w14:paraId="5CF9A95D" w14:textId="77777777"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760" w:type="pct"/>
            <w:vMerge/>
          </w:tcPr>
          <w:p w14:paraId="70E33787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57D63665" w14:textId="77777777" w:rsidR="00945045" w:rsidRPr="003115E7" w:rsidRDefault="00945045" w:rsidP="006F33B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№39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6F33B5" w:rsidRPr="003115E7">
              <w:rPr>
                <w:rFonts w:ascii="Times New Roman" w:hAnsi="Times New Roman"/>
                <w:bCs/>
                <w:sz w:val="20"/>
                <w:szCs w:val="20"/>
              </w:rPr>
              <w:t>Создание и использование технологических карт в программе «Шеф эксперт»</w:t>
            </w:r>
          </w:p>
        </w:tc>
        <w:tc>
          <w:tcPr>
            <w:tcW w:w="341" w:type="pct"/>
          </w:tcPr>
          <w:p w14:paraId="4FF1A060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03A25AFF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2CF89822" w14:textId="77777777" w:rsidTr="004B0FB9">
        <w:trPr>
          <w:trHeight w:val="58"/>
        </w:trPr>
        <w:tc>
          <w:tcPr>
            <w:tcW w:w="369" w:type="pct"/>
          </w:tcPr>
          <w:p w14:paraId="65F7F012" w14:textId="77777777"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760" w:type="pct"/>
            <w:vMerge/>
          </w:tcPr>
          <w:p w14:paraId="73C1CE82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6D1C479C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№40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  <w:r w:rsidR="006F33B5" w:rsidRPr="003115E7">
              <w:rPr>
                <w:rFonts w:ascii="Times New Roman" w:hAnsi="Times New Roman"/>
                <w:bCs/>
                <w:sz w:val="20"/>
                <w:szCs w:val="20"/>
              </w:rPr>
              <w:t>Создание и использование технологических карт в программе «Шеф эксперт»</w:t>
            </w:r>
          </w:p>
        </w:tc>
        <w:tc>
          <w:tcPr>
            <w:tcW w:w="341" w:type="pct"/>
          </w:tcPr>
          <w:p w14:paraId="70F42B92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623882A3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42303230" w14:textId="77777777" w:rsidTr="004B0FB9">
        <w:trPr>
          <w:trHeight w:val="58"/>
        </w:trPr>
        <w:tc>
          <w:tcPr>
            <w:tcW w:w="369" w:type="pct"/>
          </w:tcPr>
          <w:p w14:paraId="57F11FED" w14:textId="77777777"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760" w:type="pct"/>
            <w:vMerge/>
          </w:tcPr>
          <w:p w14:paraId="58629D30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5A352F53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</w:t>
            </w:r>
            <w:proofErr w:type="gramStart"/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41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  <w:r w:rsidR="00780B37" w:rsidRPr="003115E7">
              <w:rPr>
                <w:rFonts w:ascii="Times New Roman" w:hAnsi="Times New Roman"/>
                <w:bCs/>
                <w:sz w:val="20"/>
                <w:szCs w:val="20"/>
              </w:rPr>
              <w:t>Использование</w:t>
            </w:r>
            <w:proofErr w:type="gramEnd"/>
            <w:r w:rsidR="00780B37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функционального назначения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прикладных программ.   Составление и получение отчетов о деятельности ресторана.</w:t>
            </w:r>
          </w:p>
        </w:tc>
        <w:tc>
          <w:tcPr>
            <w:tcW w:w="341" w:type="pct"/>
          </w:tcPr>
          <w:p w14:paraId="45656AC7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5EBE3626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3253BAF8" w14:textId="77777777" w:rsidTr="004B0FB9">
        <w:trPr>
          <w:trHeight w:val="58"/>
        </w:trPr>
        <w:tc>
          <w:tcPr>
            <w:tcW w:w="369" w:type="pct"/>
          </w:tcPr>
          <w:p w14:paraId="4E0221DF" w14:textId="77777777"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760" w:type="pct"/>
            <w:vMerge/>
          </w:tcPr>
          <w:p w14:paraId="42DA37F6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48A1AAF0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</w:t>
            </w:r>
            <w:proofErr w:type="gramStart"/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42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  <w:r w:rsidR="00780B37" w:rsidRPr="003115E7">
              <w:rPr>
                <w:rFonts w:ascii="Times New Roman" w:hAnsi="Times New Roman"/>
                <w:bCs/>
                <w:sz w:val="20"/>
                <w:szCs w:val="20"/>
              </w:rPr>
              <w:t>Использование</w:t>
            </w:r>
            <w:proofErr w:type="gramEnd"/>
            <w:r w:rsidR="00780B37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функционального назначения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прикладных программ.   Составление и получение отчетов о деятельности ресторана.</w:t>
            </w:r>
          </w:p>
        </w:tc>
        <w:tc>
          <w:tcPr>
            <w:tcW w:w="341" w:type="pct"/>
          </w:tcPr>
          <w:p w14:paraId="7D279978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73377A17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782E8083" w14:textId="77777777" w:rsidTr="004B0FB9">
        <w:trPr>
          <w:trHeight w:val="58"/>
        </w:trPr>
        <w:tc>
          <w:tcPr>
            <w:tcW w:w="369" w:type="pct"/>
          </w:tcPr>
          <w:p w14:paraId="51388440" w14:textId="77777777"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760" w:type="pct"/>
            <w:vMerge/>
          </w:tcPr>
          <w:p w14:paraId="00366205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415B1A54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</w:t>
            </w:r>
            <w:proofErr w:type="gramStart"/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43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  <w:r w:rsidR="00780B37" w:rsidRPr="003115E7">
              <w:rPr>
                <w:rFonts w:ascii="Times New Roman" w:hAnsi="Times New Roman"/>
                <w:bCs/>
                <w:sz w:val="20"/>
                <w:szCs w:val="20"/>
              </w:rPr>
              <w:t>Использование</w:t>
            </w:r>
            <w:proofErr w:type="gramEnd"/>
            <w:r w:rsidR="00780B37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функционального назначения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прикладных программ. Работа с калькуляционными карточками, меню, себестоимостью.</w:t>
            </w:r>
          </w:p>
        </w:tc>
        <w:tc>
          <w:tcPr>
            <w:tcW w:w="341" w:type="pct"/>
          </w:tcPr>
          <w:p w14:paraId="5F0DF16A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34F36320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16B8DDA0" w14:textId="77777777" w:rsidTr="004B0FB9">
        <w:trPr>
          <w:trHeight w:val="58"/>
        </w:trPr>
        <w:tc>
          <w:tcPr>
            <w:tcW w:w="369" w:type="pct"/>
          </w:tcPr>
          <w:p w14:paraId="2B052324" w14:textId="77777777"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760" w:type="pct"/>
            <w:vMerge/>
          </w:tcPr>
          <w:p w14:paraId="7F21F829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553A462A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</w:t>
            </w:r>
            <w:proofErr w:type="gramStart"/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44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  <w:r w:rsidR="00780B37" w:rsidRPr="003115E7">
              <w:rPr>
                <w:rFonts w:ascii="Times New Roman" w:hAnsi="Times New Roman"/>
                <w:bCs/>
                <w:sz w:val="20"/>
                <w:szCs w:val="20"/>
              </w:rPr>
              <w:t>Использование</w:t>
            </w:r>
            <w:proofErr w:type="gramEnd"/>
            <w:r w:rsidR="00780B37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функционального назначения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прикладных программ. Работа с калькуляционными карточками, меню, себестоимостью.</w:t>
            </w:r>
          </w:p>
        </w:tc>
        <w:tc>
          <w:tcPr>
            <w:tcW w:w="341" w:type="pct"/>
          </w:tcPr>
          <w:p w14:paraId="37A28A1B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71990745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1EF1EA51" w14:textId="77777777" w:rsidTr="004B0FB9">
        <w:trPr>
          <w:trHeight w:val="194"/>
        </w:trPr>
        <w:tc>
          <w:tcPr>
            <w:tcW w:w="369" w:type="pct"/>
          </w:tcPr>
          <w:p w14:paraId="4D1B0AD5" w14:textId="77777777"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760" w:type="pct"/>
            <w:vMerge/>
          </w:tcPr>
          <w:p w14:paraId="217B60B4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15398C45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</w:t>
            </w:r>
            <w:proofErr w:type="gramStart"/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45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  <w:r w:rsidR="00780B37" w:rsidRPr="003115E7">
              <w:rPr>
                <w:rFonts w:ascii="Times New Roman" w:hAnsi="Times New Roman"/>
                <w:bCs/>
                <w:sz w:val="20"/>
                <w:szCs w:val="20"/>
              </w:rPr>
              <w:t>Использование</w:t>
            </w:r>
            <w:proofErr w:type="gramEnd"/>
            <w:r w:rsidR="00780B37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функционального назначения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прикладных программ. Работа с калькуляционными карточками, меню, себестоимостью.</w:t>
            </w:r>
          </w:p>
        </w:tc>
        <w:tc>
          <w:tcPr>
            <w:tcW w:w="341" w:type="pct"/>
          </w:tcPr>
          <w:p w14:paraId="5BC6F35A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7A72BE0D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3A078959" w14:textId="77777777" w:rsidTr="004B0FB9">
        <w:trPr>
          <w:trHeight w:val="194"/>
        </w:trPr>
        <w:tc>
          <w:tcPr>
            <w:tcW w:w="369" w:type="pct"/>
          </w:tcPr>
          <w:p w14:paraId="41B6E6FD" w14:textId="77777777"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760" w:type="pct"/>
            <w:vMerge/>
          </w:tcPr>
          <w:p w14:paraId="20C84F47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3F9628B1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</w:t>
            </w:r>
            <w:proofErr w:type="gramStart"/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46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  <w:r w:rsidR="00780B37" w:rsidRPr="003115E7">
              <w:rPr>
                <w:rFonts w:ascii="Times New Roman" w:hAnsi="Times New Roman"/>
                <w:bCs/>
                <w:sz w:val="20"/>
                <w:szCs w:val="20"/>
              </w:rPr>
              <w:t>Использование</w:t>
            </w:r>
            <w:proofErr w:type="gramEnd"/>
            <w:r w:rsidR="00780B37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функционального назначения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прикладных программ. Учет движения товаров (приход, расход, внутренние перемещения, возвраты, списания).</w:t>
            </w:r>
          </w:p>
        </w:tc>
        <w:tc>
          <w:tcPr>
            <w:tcW w:w="341" w:type="pct"/>
          </w:tcPr>
          <w:p w14:paraId="7EA3D63A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6E5E7DA8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74429C71" w14:textId="77777777" w:rsidTr="004B0FB9">
        <w:trPr>
          <w:trHeight w:val="304"/>
        </w:trPr>
        <w:tc>
          <w:tcPr>
            <w:tcW w:w="369" w:type="pct"/>
          </w:tcPr>
          <w:p w14:paraId="4E2CE3CA" w14:textId="77777777"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66</w:t>
            </w:r>
          </w:p>
        </w:tc>
        <w:tc>
          <w:tcPr>
            <w:tcW w:w="760" w:type="pct"/>
            <w:vMerge/>
          </w:tcPr>
          <w:p w14:paraId="2B2B88A9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402691CA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</w:t>
            </w:r>
            <w:r w:rsidR="0031709E"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="0031709E"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6</w:t>
            </w:r>
            <w:r w:rsidR="00780B37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Использование функционального назначения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прикладных программ.</w:t>
            </w:r>
          </w:p>
        </w:tc>
        <w:tc>
          <w:tcPr>
            <w:tcW w:w="341" w:type="pct"/>
          </w:tcPr>
          <w:p w14:paraId="22B3B66B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6369FE03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3147037A" w14:textId="77777777" w:rsidTr="004B0FB9">
        <w:trPr>
          <w:trHeight w:val="328"/>
        </w:trPr>
        <w:tc>
          <w:tcPr>
            <w:tcW w:w="369" w:type="pct"/>
          </w:tcPr>
          <w:p w14:paraId="3A7895B6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0" w:type="pct"/>
          </w:tcPr>
          <w:p w14:paraId="3F1427EE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3</w:t>
            </w:r>
          </w:p>
        </w:tc>
        <w:tc>
          <w:tcPr>
            <w:tcW w:w="2941" w:type="pct"/>
          </w:tcPr>
          <w:p w14:paraId="034CB3E0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Возможности использования информационных и телекоммуникационных технологий в профессиональной деятельности и информационная безопасность</w:t>
            </w:r>
          </w:p>
        </w:tc>
        <w:tc>
          <w:tcPr>
            <w:tcW w:w="341" w:type="pct"/>
          </w:tcPr>
          <w:p w14:paraId="309D46C2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</w:tcPr>
          <w:p w14:paraId="1CB044AB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4FFC1C22" w14:textId="77777777" w:rsidTr="004B0FB9">
        <w:trPr>
          <w:trHeight w:val="289"/>
        </w:trPr>
        <w:tc>
          <w:tcPr>
            <w:tcW w:w="369" w:type="pct"/>
          </w:tcPr>
          <w:p w14:paraId="0C5D315F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0" w:type="pct"/>
            <w:vMerge w:val="restart"/>
          </w:tcPr>
          <w:p w14:paraId="6E3BB904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Тема 3.1</w:t>
            </w:r>
          </w:p>
          <w:p w14:paraId="0435AE71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Компьютерные сети, сеть Интернет </w:t>
            </w:r>
          </w:p>
        </w:tc>
        <w:tc>
          <w:tcPr>
            <w:tcW w:w="2941" w:type="pct"/>
          </w:tcPr>
          <w:p w14:paraId="1A71CC64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Тематика практических занятий</w:t>
            </w:r>
          </w:p>
        </w:tc>
        <w:tc>
          <w:tcPr>
            <w:tcW w:w="341" w:type="pct"/>
          </w:tcPr>
          <w:p w14:paraId="1ABAD9AB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  <w:vMerge w:val="restart"/>
          </w:tcPr>
          <w:p w14:paraId="0D3D3796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ОК 01-07, 09, 10,</w:t>
            </w: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ЦОФВ.2</w:t>
            </w:r>
          </w:p>
          <w:p w14:paraId="008A2D65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ЦОПТВ1-6</w:t>
            </w:r>
          </w:p>
        </w:tc>
      </w:tr>
      <w:tr w:rsidR="00945045" w:rsidRPr="003115E7" w14:paraId="6CEE0D8F" w14:textId="77777777" w:rsidTr="004B0FB9">
        <w:trPr>
          <w:trHeight w:val="32"/>
        </w:trPr>
        <w:tc>
          <w:tcPr>
            <w:tcW w:w="369" w:type="pct"/>
          </w:tcPr>
          <w:p w14:paraId="15D03725" w14:textId="77777777"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760" w:type="pct"/>
            <w:vMerge/>
          </w:tcPr>
          <w:p w14:paraId="6FE04FDE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0B64F827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№47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Создание Web-страницы предприятия общественного питания. Классификация сетей по масштабам, топологии, архитектуре и стандартам</w:t>
            </w:r>
          </w:p>
        </w:tc>
        <w:tc>
          <w:tcPr>
            <w:tcW w:w="341" w:type="pct"/>
          </w:tcPr>
          <w:p w14:paraId="3B90B76D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39D9A079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6D3EF8E5" w14:textId="77777777" w:rsidTr="004B0FB9">
        <w:trPr>
          <w:trHeight w:val="32"/>
        </w:trPr>
        <w:tc>
          <w:tcPr>
            <w:tcW w:w="369" w:type="pct"/>
          </w:tcPr>
          <w:p w14:paraId="038B0B5B" w14:textId="77777777"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760" w:type="pct"/>
            <w:vMerge/>
          </w:tcPr>
          <w:p w14:paraId="083F64D3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030BA010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№48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Создание Web-страницы предприятия общественного питания. Классификация сетей по масштабам, топологии, архитектуре и стандартам</w:t>
            </w:r>
          </w:p>
        </w:tc>
        <w:tc>
          <w:tcPr>
            <w:tcW w:w="341" w:type="pct"/>
          </w:tcPr>
          <w:p w14:paraId="70083C22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06F7D8A5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744A3697" w14:textId="77777777" w:rsidTr="004B0FB9">
        <w:trPr>
          <w:trHeight w:val="32"/>
        </w:trPr>
        <w:tc>
          <w:tcPr>
            <w:tcW w:w="369" w:type="pct"/>
          </w:tcPr>
          <w:p w14:paraId="23DF69EC" w14:textId="77777777"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760" w:type="pct"/>
            <w:vMerge/>
          </w:tcPr>
          <w:p w14:paraId="4CEF389B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105B8327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№49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Создание Web-страницы предприятия общественного питания. Среда передачи данных. Типы компьютерных сетей.</w:t>
            </w:r>
          </w:p>
        </w:tc>
        <w:tc>
          <w:tcPr>
            <w:tcW w:w="341" w:type="pct"/>
          </w:tcPr>
          <w:p w14:paraId="21C337C7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593F8124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38F297EC" w14:textId="77777777" w:rsidTr="004B0FB9">
        <w:trPr>
          <w:trHeight w:val="32"/>
        </w:trPr>
        <w:tc>
          <w:tcPr>
            <w:tcW w:w="369" w:type="pct"/>
          </w:tcPr>
          <w:p w14:paraId="5E1D2A00" w14:textId="77777777"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760" w:type="pct"/>
            <w:vMerge/>
          </w:tcPr>
          <w:p w14:paraId="1FE1389D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1E45A71E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№50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Создание Web-страницы предприятия общественного питания. Среда передачи данных. Типы компьютерных сетей.</w:t>
            </w:r>
          </w:p>
        </w:tc>
        <w:tc>
          <w:tcPr>
            <w:tcW w:w="341" w:type="pct"/>
          </w:tcPr>
          <w:p w14:paraId="7128F9B2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4C000CA9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23124D61" w14:textId="77777777" w:rsidTr="004B0FB9">
        <w:trPr>
          <w:trHeight w:val="32"/>
        </w:trPr>
        <w:tc>
          <w:tcPr>
            <w:tcW w:w="369" w:type="pct"/>
          </w:tcPr>
          <w:p w14:paraId="4DBAFB1F" w14:textId="77777777"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760" w:type="pct"/>
            <w:vMerge/>
          </w:tcPr>
          <w:p w14:paraId="1940AB8E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61023183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№51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Создание Web-страницы предприятия общественного питания. Эталонная модель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OSI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. Преимущества работы в локальной сети.</w:t>
            </w:r>
          </w:p>
        </w:tc>
        <w:tc>
          <w:tcPr>
            <w:tcW w:w="341" w:type="pct"/>
          </w:tcPr>
          <w:p w14:paraId="2C326102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23C04B37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5E0B8F4A" w14:textId="77777777" w:rsidTr="004B0FB9">
        <w:trPr>
          <w:trHeight w:val="32"/>
        </w:trPr>
        <w:tc>
          <w:tcPr>
            <w:tcW w:w="369" w:type="pct"/>
          </w:tcPr>
          <w:p w14:paraId="102F5842" w14:textId="77777777"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760" w:type="pct"/>
            <w:vMerge/>
          </w:tcPr>
          <w:p w14:paraId="0359A38A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20E38428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№52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Создание Web-страницы предприятия общественного питания. Эталонная модель </w:t>
            </w:r>
            <w:r w:rsidRPr="003115E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OSI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. Преимущества работы в локальной сети.</w:t>
            </w:r>
          </w:p>
        </w:tc>
        <w:tc>
          <w:tcPr>
            <w:tcW w:w="341" w:type="pct"/>
          </w:tcPr>
          <w:p w14:paraId="5351ADA6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7F7F9F34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312A4E60" w14:textId="77777777" w:rsidTr="004B0FB9">
        <w:trPr>
          <w:trHeight w:val="32"/>
        </w:trPr>
        <w:tc>
          <w:tcPr>
            <w:tcW w:w="369" w:type="pct"/>
          </w:tcPr>
          <w:p w14:paraId="7C84FE65" w14:textId="77777777"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760" w:type="pct"/>
            <w:vMerge/>
          </w:tcPr>
          <w:p w14:paraId="152053D8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143D2F5B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Практическое занятие №53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Создание Web-страницы предприятия общественного питания. Технология </w:t>
            </w:r>
            <w:proofErr w:type="spell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World</w:t>
            </w:r>
            <w:proofErr w:type="spell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Wide</w:t>
            </w:r>
            <w:proofErr w:type="spell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Web</w:t>
            </w:r>
            <w:proofErr w:type="spell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. Браузеры. Адресация ресурсов, навигация. Настройка </w:t>
            </w:r>
            <w:proofErr w:type="spell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Internet</w:t>
            </w:r>
            <w:proofErr w:type="spell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Explorer</w:t>
            </w:r>
            <w:proofErr w:type="spellEnd"/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. Электронная почта и телеконференции</w:t>
            </w:r>
          </w:p>
        </w:tc>
        <w:tc>
          <w:tcPr>
            <w:tcW w:w="341" w:type="pct"/>
          </w:tcPr>
          <w:p w14:paraId="0A4E7E25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0049FAE2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01E69523" w14:textId="77777777" w:rsidTr="004B0FB9">
        <w:trPr>
          <w:trHeight w:val="32"/>
        </w:trPr>
        <w:tc>
          <w:tcPr>
            <w:tcW w:w="369" w:type="pct"/>
          </w:tcPr>
          <w:p w14:paraId="3F0D7B0A" w14:textId="77777777"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760" w:type="pct"/>
            <w:vMerge/>
          </w:tcPr>
          <w:p w14:paraId="0335FF69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49940B47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работа№7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 Создание Web-страницы предприятия общественного питания.</w:t>
            </w:r>
          </w:p>
        </w:tc>
        <w:tc>
          <w:tcPr>
            <w:tcW w:w="341" w:type="pct"/>
          </w:tcPr>
          <w:p w14:paraId="4F817C1C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35831C6F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643D9385" w14:textId="77777777" w:rsidTr="004B0FB9">
        <w:trPr>
          <w:trHeight w:val="32"/>
        </w:trPr>
        <w:tc>
          <w:tcPr>
            <w:tcW w:w="369" w:type="pct"/>
          </w:tcPr>
          <w:p w14:paraId="05F405C8" w14:textId="77777777"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760" w:type="pct"/>
            <w:vMerge/>
          </w:tcPr>
          <w:p w14:paraId="7D8E879F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5FF5D7E9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№54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Создание Web-страницы предприятия общественного питания. Мультимедиа технологии и электронная коммерция в Интернете.</w:t>
            </w:r>
          </w:p>
        </w:tc>
        <w:tc>
          <w:tcPr>
            <w:tcW w:w="341" w:type="pct"/>
          </w:tcPr>
          <w:p w14:paraId="7568EB9E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552414C4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62755CA8" w14:textId="77777777" w:rsidTr="004B0FB9">
        <w:trPr>
          <w:trHeight w:val="32"/>
        </w:trPr>
        <w:tc>
          <w:tcPr>
            <w:tcW w:w="369" w:type="pct"/>
          </w:tcPr>
          <w:p w14:paraId="295139DF" w14:textId="77777777"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760" w:type="pct"/>
            <w:vMerge/>
          </w:tcPr>
          <w:p w14:paraId="2C25F0B6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469041A5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№55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Создание Web-страницы предприятия общественного питания. Мультимедиа технологии и электронная коммерция в Интернете</w:t>
            </w:r>
          </w:p>
        </w:tc>
        <w:tc>
          <w:tcPr>
            <w:tcW w:w="341" w:type="pct"/>
          </w:tcPr>
          <w:p w14:paraId="27333461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726D341E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4DBE8B68" w14:textId="77777777" w:rsidTr="004B0FB9">
        <w:trPr>
          <w:trHeight w:val="32"/>
        </w:trPr>
        <w:tc>
          <w:tcPr>
            <w:tcW w:w="369" w:type="pct"/>
          </w:tcPr>
          <w:p w14:paraId="4B707950" w14:textId="77777777"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760" w:type="pct"/>
            <w:vMerge/>
          </w:tcPr>
          <w:p w14:paraId="34EADB90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30F5F390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№56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Создание Web-страницы предприятия общественного питания.  Основы языка гипертекстовой разметки документов.</w:t>
            </w:r>
          </w:p>
        </w:tc>
        <w:tc>
          <w:tcPr>
            <w:tcW w:w="341" w:type="pct"/>
          </w:tcPr>
          <w:p w14:paraId="668DA364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62C2297D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2390DBDE" w14:textId="77777777" w:rsidTr="004B0FB9">
        <w:trPr>
          <w:trHeight w:val="32"/>
        </w:trPr>
        <w:tc>
          <w:tcPr>
            <w:tcW w:w="369" w:type="pct"/>
          </w:tcPr>
          <w:p w14:paraId="21F6FD4F" w14:textId="77777777"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760" w:type="pct"/>
            <w:vMerge/>
          </w:tcPr>
          <w:p w14:paraId="1B608217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606B5D48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№57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Создание Web-страницы предприятия общественного питания.  Форматирование текста и размещение графики. Гиперссылки, списки, формы.</w:t>
            </w:r>
          </w:p>
        </w:tc>
        <w:tc>
          <w:tcPr>
            <w:tcW w:w="341" w:type="pct"/>
          </w:tcPr>
          <w:p w14:paraId="11E68473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5373FBD4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2B287B22" w14:textId="77777777" w:rsidTr="004B0FB9">
        <w:trPr>
          <w:trHeight w:val="32"/>
        </w:trPr>
        <w:tc>
          <w:tcPr>
            <w:tcW w:w="369" w:type="pct"/>
          </w:tcPr>
          <w:p w14:paraId="074FA40D" w14:textId="77777777"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760" w:type="pct"/>
            <w:vMerge/>
          </w:tcPr>
          <w:p w14:paraId="15553661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0113EECD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№58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Создание Web-страницы предприятия общественного питания.  Форматирование текста и размещение графики. Гиперссылки, списки, формы.</w:t>
            </w:r>
          </w:p>
        </w:tc>
        <w:tc>
          <w:tcPr>
            <w:tcW w:w="341" w:type="pct"/>
          </w:tcPr>
          <w:p w14:paraId="74BCCD7D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0A243C43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3C742F62" w14:textId="77777777" w:rsidTr="004B0FB9">
        <w:trPr>
          <w:trHeight w:val="32"/>
        </w:trPr>
        <w:tc>
          <w:tcPr>
            <w:tcW w:w="369" w:type="pct"/>
          </w:tcPr>
          <w:p w14:paraId="4B0881F2" w14:textId="77777777"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760" w:type="pct"/>
            <w:vMerge/>
          </w:tcPr>
          <w:p w14:paraId="206DFC67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3678CCF1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№59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Создание Web-страницы предприятия общественного питания. Инструм</w:t>
            </w:r>
            <w:r w:rsidR="004B0FB9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ентальные средства создания </w:t>
            </w:r>
            <w:proofErr w:type="spellStart"/>
            <w:r w:rsidR="004B0FB9" w:rsidRPr="003115E7">
              <w:rPr>
                <w:rFonts w:ascii="Times New Roman" w:hAnsi="Times New Roman"/>
                <w:bCs/>
                <w:sz w:val="20"/>
                <w:szCs w:val="20"/>
              </w:rPr>
              <w:t>Web</w:t>
            </w:r>
            <w:proofErr w:type="spellEnd"/>
            <w:r w:rsidR="004B0FB9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страниц.</w:t>
            </w:r>
          </w:p>
        </w:tc>
        <w:tc>
          <w:tcPr>
            <w:tcW w:w="341" w:type="pct"/>
          </w:tcPr>
          <w:p w14:paraId="535B0501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65DBCDD4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46C5FD22" w14:textId="77777777" w:rsidTr="004B0FB9">
        <w:trPr>
          <w:trHeight w:val="130"/>
        </w:trPr>
        <w:tc>
          <w:tcPr>
            <w:tcW w:w="369" w:type="pct"/>
          </w:tcPr>
          <w:p w14:paraId="504A959F" w14:textId="77777777"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760" w:type="pct"/>
            <w:vMerge/>
          </w:tcPr>
          <w:p w14:paraId="585AD87D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30302A8C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№60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Создание Web-страницы предприятия общественного питания. Ин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струментальные средства создания Web-страниц.</w:t>
            </w:r>
          </w:p>
        </w:tc>
        <w:tc>
          <w:tcPr>
            <w:tcW w:w="341" w:type="pct"/>
          </w:tcPr>
          <w:p w14:paraId="42DD0F5B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589" w:type="pct"/>
            <w:vMerge/>
          </w:tcPr>
          <w:p w14:paraId="35A2EF60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43E81AD0" w14:textId="77777777" w:rsidTr="004B0FB9">
        <w:trPr>
          <w:trHeight w:val="129"/>
        </w:trPr>
        <w:tc>
          <w:tcPr>
            <w:tcW w:w="369" w:type="pct"/>
          </w:tcPr>
          <w:p w14:paraId="348CD13A" w14:textId="77777777"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760" w:type="pct"/>
            <w:vMerge/>
          </w:tcPr>
          <w:p w14:paraId="194369AD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4A39CFE3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№61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Создание Web-страницы предприятия общественного питания.</w:t>
            </w:r>
          </w:p>
        </w:tc>
        <w:tc>
          <w:tcPr>
            <w:tcW w:w="341" w:type="pct"/>
          </w:tcPr>
          <w:p w14:paraId="26E92097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589414A0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6D5D953C" w14:textId="77777777" w:rsidTr="004B0FB9">
        <w:trPr>
          <w:trHeight w:val="297"/>
        </w:trPr>
        <w:tc>
          <w:tcPr>
            <w:tcW w:w="369" w:type="pct"/>
          </w:tcPr>
          <w:p w14:paraId="3A596B7D" w14:textId="77777777"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760" w:type="pct"/>
            <w:vMerge/>
          </w:tcPr>
          <w:p w14:paraId="137D70A8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4E579321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работа№8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 Создание Web-страницы предприятия общественного питания.</w:t>
            </w:r>
          </w:p>
        </w:tc>
        <w:tc>
          <w:tcPr>
            <w:tcW w:w="341" w:type="pct"/>
          </w:tcPr>
          <w:p w14:paraId="10B43860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6CE3771D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17AA6732" w14:textId="77777777" w:rsidTr="004B0FB9">
        <w:trPr>
          <w:trHeight w:val="20"/>
        </w:trPr>
        <w:tc>
          <w:tcPr>
            <w:tcW w:w="369" w:type="pct"/>
          </w:tcPr>
          <w:p w14:paraId="3A3308D2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0" w:type="pct"/>
            <w:vMerge w:val="restart"/>
          </w:tcPr>
          <w:p w14:paraId="52E63B07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Тема 3.2</w:t>
            </w:r>
          </w:p>
          <w:p w14:paraId="6573541B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Основы информационной  и технической компьютерной безопасности</w:t>
            </w:r>
          </w:p>
        </w:tc>
        <w:tc>
          <w:tcPr>
            <w:tcW w:w="2941" w:type="pct"/>
          </w:tcPr>
          <w:p w14:paraId="146E847A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Основы информационной  и технической компьютерной безопасности</w:t>
            </w:r>
          </w:p>
        </w:tc>
        <w:tc>
          <w:tcPr>
            <w:tcW w:w="341" w:type="pct"/>
          </w:tcPr>
          <w:p w14:paraId="6EDCE8AD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  <w:vMerge w:val="restart"/>
          </w:tcPr>
          <w:p w14:paraId="2BD72312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ОК 01-07, 09, 10,</w:t>
            </w: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ЦОФВ.2</w:t>
            </w:r>
          </w:p>
          <w:p w14:paraId="77692481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ЦОПТВ1-6</w:t>
            </w:r>
          </w:p>
        </w:tc>
      </w:tr>
      <w:tr w:rsidR="00945045" w:rsidRPr="003115E7" w14:paraId="25087D44" w14:textId="77777777" w:rsidTr="004B0FB9">
        <w:trPr>
          <w:trHeight w:val="20"/>
        </w:trPr>
        <w:tc>
          <w:tcPr>
            <w:tcW w:w="369" w:type="pct"/>
          </w:tcPr>
          <w:p w14:paraId="7F45A63A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0" w:type="pct"/>
            <w:vMerge/>
          </w:tcPr>
          <w:p w14:paraId="2E0700B3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5DB28FCB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Тематика практических занятий</w:t>
            </w:r>
          </w:p>
        </w:tc>
        <w:tc>
          <w:tcPr>
            <w:tcW w:w="341" w:type="pct"/>
          </w:tcPr>
          <w:p w14:paraId="26434480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  <w:vMerge/>
          </w:tcPr>
          <w:p w14:paraId="7DA7AF99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1C2F0E82" w14:textId="77777777" w:rsidTr="004B0FB9">
        <w:trPr>
          <w:trHeight w:val="27"/>
        </w:trPr>
        <w:tc>
          <w:tcPr>
            <w:tcW w:w="369" w:type="pct"/>
          </w:tcPr>
          <w:p w14:paraId="51BA56C5" w14:textId="77777777"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760" w:type="pct"/>
            <w:vMerge/>
          </w:tcPr>
          <w:p w14:paraId="749F9ED4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2A9D0DFF" w14:textId="77777777" w:rsidR="00945045" w:rsidRPr="003115E7" w:rsidRDefault="00945045" w:rsidP="003B5A3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№62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B5A31" w:rsidRPr="003115E7">
              <w:rPr>
                <w:rFonts w:ascii="Times New Roman" w:hAnsi="Times New Roman"/>
                <w:bCs/>
                <w:sz w:val="20"/>
                <w:szCs w:val="20"/>
              </w:rPr>
              <w:t>Изучение программы «Шеф эксперт»</w:t>
            </w:r>
          </w:p>
        </w:tc>
        <w:tc>
          <w:tcPr>
            <w:tcW w:w="341" w:type="pct"/>
          </w:tcPr>
          <w:p w14:paraId="662EC787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2BA9625B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03711369" w14:textId="77777777" w:rsidTr="004B0FB9">
        <w:trPr>
          <w:trHeight w:val="22"/>
        </w:trPr>
        <w:tc>
          <w:tcPr>
            <w:tcW w:w="369" w:type="pct"/>
          </w:tcPr>
          <w:p w14:paraId="544C55B6" w14:textId="77777777"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760" w:type="pct"/>
            <w:vMerge/>
          </w:tcPr>
          <w:p w14:paraId="0F8101B5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632B4761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№63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B5A31" w:rsidRPr="003115E7">
              <w:rPr>
                <w:rFonts w:ascii="Times New Roman" w:hAnsi="Times New Roman"/>
                <w:bCs/>
                <w:sz w:val="20"/>
                <w:szCs w:val="20"/>
              </w:rPr>
              <w:t>Изучение программы «Шеф эксперт»</w:t>
            </w:r>
          </w:p>
        </w:tc>
        <w:tc>
          <w:tcPr>
            <w:tcW w:w="341" w:type="pct"/>
          </w:tcPr>
          <w:p w14:paraId="0E5E5126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535BCA69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68EEB862" w14:textId="77777777" w:rsidTr="004B0FB9">
        <w:trPr>
          <w:trHeight w:val="22"/>
        </w:trPr>
        <w:tc>
          <w:tcPr>
            <w:tcW w:w="369" w:type="pct"/>
          </w:tcPr>
          <w:p w14:paraId="240260E3" w14:textId="77777777"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760" w:type="pct"/>
            <w:vMerge/>
          </w:tcPr>
          <w:p w14:paraId="0A4BB1B8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14ED9DBD" w14:textId="77777777" w:rsidR="00945045" w:rsidRPr="003115E7" w:rsidRDefault="00945045" w:rsidP="003B5A31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№64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B5A31" w:rsidRPr="003115E7">
              <w:rPr>
                <w:rFonts w:ascii="Times New Roman" w:hAnsi="Times New Roman"/>
                <w:bCs/>
                <w:sz w:val="20"/>
                <w:szCs w:val="20"/>
              </w:rPr>
              <w:t>Применение программы «Шеф эксперт» в профессиональной деятельности</w:t>
            </w:r>
          </w:p>
        </w:tc>
        <w:tc>
          <w:tcPr>
            <w:tcW w:w="341" w:type="pct"/>
          </w:tcPr>
          <w:p w14:paraId="7AC9107B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0E8A4110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01F8D9BF" w14:textId="77777777" w:rsidTr="004B0FB9">
        <w:trPr>
          <w:trHeight w:val="22"/>
        </w:trPr>
        <w:tc>
          <w:tcPr>
            <w:tcW w:w="369" w:type="pct"/>
          </w:tcPr>
          <w:p w14:paraId="292482EF" w14:textId="77777777"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760" w:type="pct"/>
            <w:vMerge/>
          </w:tcPr>
          <w:p w14:paraId="78BFE3E9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749760B8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№65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B5A31" w:rsidRPr="003115E7">
              <w:rPr>
                <w:rFonts w:ascii="Times New Roman" w:hAnsi="Times New Roman"/>
                <w:bCs/>
                <w:sz w:val="20"/>
                <w:szCs w:val="20"/>
              </w:rPr>
              <w:t>Применение программы «Шеф эксперт»в профессиональной деятельности</w:t>
            </w:r>
          </w:p>
        </w:tc>
        <w:tc>
          <w:tcPr>
            <w:tcW w:w="341" w:type="pct"/>
          </w:tcPr>
          <w:p w14:paraId="6E667571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6BB460F7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4F62D6BC" w14:textId="77777777" w:rsidTr="004B0FB9">
        <w:trPr>
          <w:trHeight w:val="22"/>
        </w:trPr>
        <w:tc>
          <w:tcPr>
            <w:tcW w:w="369" w:type="pct"/>
          </w:tcPr>
          <w:p w14:paraId="42C62B29" w14:textId="77777777"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760" w:type="pct"/>
            <w:vMerge/>
          </w:tcPr>
          <w:p w14:paraId="47729545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11D54C97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№66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B5A31" w:rsidRPr="003115E7">
              <w:rPr>
                <w:rFonts w:ascii="Times New Roman" w:hAnsi="Times New Roman"/>
                <w:bCs/>
                <w:sz w:val="20"/>
                <w:szCs w:val="20"/>
              </w:rPr>
              <w:t>Применение программы «Шеф эксперт» в профессиональной деятельности</w:t>
            </w:r>
          </w:p>
        </w:tc>
        <w:tc>
          <w:tcPr>
            <w:tcW w:w="341" w:type="pct"/>
          </w:tcPr>
          <w:p w14:paraId="3EE7EC23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625AC5CB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34EB5D34" w14:textId="77777777" w:rsidTr="004B0FB9">
        <w:trPr>
          <w:trHeight w:val="22"/>
        </w:trPr>
        <w:tc>
          <w:tcPr>
            <w:tcW w:w="369" w:type="pct"/>
          </w:tcPr>
          <w:p w14:paraId="1DD4C9E8" w14:textId="77777777"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760" w:type="pct"/>
            <w:vMerge/>
          </w:tcPr>
          <w:p w14:paraId="07529A6F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06FB3CF0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№67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B5A31" w:rsidRPr="003115E7">
              <w:rPr>
                <w:rFonts w:ascii="Times New Roman" w:hAnsi="Times New Roman"/>
                <w:bCs/>
                <w:sz w:val="20"/>
                <w:szCs w:val="20"/>
              </w:rPr>
              <w:t>Применение программы «Шеф эксперт» в профессиональной деятельности</w:t>
            </w:r>
          </w:p>
        </w:tc>
        <w:tc>
          <w:tcPr>
            <w:tcW w:w="341" w:type="pct"/>
          </w:tcPr>
          <w:p w14:paraId="6F5D87E5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72334BAF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56E88DBF" w14:textId="77777777" w:rsidTr="004B0FB9">
        <w:trPr>
          <w:trHeight w:val="22"/>
        </w:trPr>
        <w:tc>
          <w:tcPr>
            <w:tcW w:w="369" w:type="pct"/>
          </w:tcPr>
          <w:p w14:paraId="44636BA2" w14:textId="77777777"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760" w:type="pct"/>
            <w:vMerge/>
          </w:tcPr>
          <w:p w14:paraId="3524F43A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65BA2EC2" w14:textId="77777777" w:rsidR="00945045" w:rsidRPr="003115E7" w:rsidRDefault="00945045" w:rsidP="003B5A31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№68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780B37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Создание </w:t>
            </w:r>
            <w:r w:rsidR="003B5A31" w:rsidRPr="003115E7">
              <w:rPr>
                <w:rFonts w:ascii="Times New Roman" w:hAnsi="Times New Roman"/>
                <w:bCs/>
                <w:sz w:val="20"/>
                <w:szCs w:val="20"/>
              </w:rPr>
              <w:t>базы рецептов в программе «Шеф эксперт»</w:t>
            </w:r>
          </w:p>
        </w:tc>
        <w:tc>
          <w:tcPr>
            <w:tcW w:w="341" w:type="pct"/>
          </w:tcPr>
          <w:p w14:paraId="32A0B293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59EF9308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31F2BB3D" w14:textId="77777777" w:rsidTr="004B0FB9">
        <w:trPr>
          <w:trHeight w:val="22"/>
        </w:trPr>
        <w:tc>
          <w:tcPr>
            <w:tcW w:w="369" w:type="pct"/>
          </w:tcPr>
          <w:p w14:paraId="3292AB2F" w14:textId="77777777"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760" w:type="pct"/>
            <w:vMerge/>
          </w:tcPr>
          <w:p w14:paraId="3FBDF8E6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76026CB0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Практическое занятие №69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B5A31" w:rsidRPr="003115E7">
              <w:rPr>
                <w:rFonts w:ascii="Times New Roman" w:hAnsi="Times New Roman"/>
                <w:bCs/>
                <w:sz w:val="20"/>
                <w:szCs w:val="20"/>
              </w:rPr>
              <w:t>Создание базы рецептов в программе «Шеф эксперт»</w:t>
            </w:r>
          </w:p>
        </w:tc>
        <w:tc>
          <w:tcPr>
            <w:tcW w:w="341" w:type="pct"/>
          </w:tcPr>
          <w:p w14:paraId="561093AC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54FE1183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0BDD41C3" w14:textId="77777777" w:rsidTr="004B0FB9">
        <w:trPr>
          <w:trHeight w:val="22"/>
        </w:trPr>
        <w:tc>
          <w:tcPr>
            <w:tcW w:w="369" w:type="pct"/>
          </w:tcPr>
          <w:p w14:paraId="4805D52C" w14:textId="77777777"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760" w:type="pct"/>
            <w:vMerge/>
          </w:tcPr>
          <w:p w14:paraId="22CFD3CD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19FD18A5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Практическое занятие №70 </w:t>
            </w:r>
            <w:r w:rsidR="003B5A31" w:rsidRPr="003115E7">
              <w:rPr>
                <w:rFonts w:ascii="Times New Roman" w:hAnsi="Times New Roman"/>
                <w:bCs/>
                <w:sz w:val="20"/>
                <w:szCs w:val="20"/>
              </w:rPr>
              <w:t>Создание базы рецептов в программе «Шеф эксперт»</w:t>
            </w:r>
          </w:p>
        </w:tc>
        <w:tc>
          <w:tcPr>
            <w:tcW w:w="341" w:type="pct"/>
          </w:tcPr>
          <w:p w14:paraId="1DA73C1F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33BA445C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68E29175" w14:textId="77777777" w:rsidTr="004B0FB9">
        <w:trPr>
          <w:trHeight w:val="255"/>
        </w:trPr>
        <w:tc>
          <w:tcPr>
            <w:tcW w:w="369" w:type="pct"/>
          </w:tcPr>
          <w:p w14:paraId="42307C21" w14:textId="77777777"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760" w:type="pct"/>
            <w:vMerge/>
          </w:tcPr>
          <w:p w14:paraId="5916D0DC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5B575DB7" w14:textId="77777777" w:rsidR="00945045" w:rsidRPr="003115E7" w:rsidRDefault="00945045" w:rsidP="003D467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работа№9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="00780B37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B5A31" w:rsidRPr="003115E7">
              <w:rPr>
                <w:rFonts w:ascii="Times New Roman" w:hAnsi="Times New Roman"/>
                <w:bCs/>
                <w:sz w:val="20"/>
                <w:szCs w:val="20"/>
              </w:rPr>
              <w:t>Создание собственной базы данных в программе «Шеф эксперт»</w:t>
            </w:r>
          </w:p>
        </w:tc>
        <w:tc>
          <w:tcPr>
            <w:tcW w:w="341" w:type="pct"/>
          </w:tcPr>
          <w:p w14:paraId="41B30E7F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0D3FEFE3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0A18B739" w14:textId="77777777" w:rsidTr="004B0FB9">
        <w:trPr>
          <w:trHeight w:val="255"/>
        </w:trPr>
        <w:tc>
          <w:tcPr>
            <w:tcW w:w="369" w:type="pct"/>
          </w:tcPr>
          <w:p w14:paraId="56F325F8" w14:textId="77777777"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760" w:type="pct"/>
            <w:vMerge/>
          </w:tcPr>
          <w:p w14:paraId="49048D95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4EB87BF3" w14:textId="77777777" w:rsidR="00945045" w:rsidRPr="003115E7" w:rsidRDefault="00945045" w:rsidP="003D467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работа№10</w:t>
            </w: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="00780B37" w:rsidRPr="003115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B5A31" w:rsidRPr="003115E7">
              <w:rPr>
                <w:rFonts w:ascii="Times New Roman" w:hAnsi="Times New Roman"/>
                <w:bCs/>
                <w:sz w:val="20"/>
                <w:szCs w:val="20"/>
              </w:rPr>
              <w:t>Создание собственной базы данных в программе «Шеф эксперт»</w:t>
            </w:r>
          </w:p>
        </w:tc>
        <w:tc>
          <w:tcPr>
            <w:tcW w:w="341" w:type="pct"/>
          </w:tcPr>
          <w:p w14:paraId="1677E58F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9" w:type="pct"/>
            <w:vMerge/>
          </w:tcPr>
          <w:p w14:paraId="10AE4EFB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45045" w:rsidRPr="003115E7" w14:paraId="38F9E108" w14:textId="77777777" w:rsidTr="004B0FB9">
        <w:trPr>
          <w:trHeight w:val="367"/>
        </w:trPr>
        <w:tc>
          <w:tcPr>
            <w:tcW w:w="369" w:type="pct"/>
          </w:tcPr>
          <w:p w14:paraId="7139B67C" w14:textId="77777777" w:rsidR="00945045" w:rsidRPr="003115E7" w:rsidRDefault="00AC6017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95-96</w:t>
            </w:r>
          </w:p>
        </w:tc>
        <w:tc>
          <w:tcPr>
            <w:tcW w:w="760" w:type="pct"/>
            <w:vMerge/>
          </w:tcPr>
          <w:p w14:paraId="4E1A9667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41" w:type="pct"/>
          </w:tcPr>
          <w:p w14:paraId="6D08C1DC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Дифференцированный зачёт</w:t>
            </w:r>
          </w:p>
        </w:tc>
        <w:tc>
          <w:tcPr>
            <w:tcW w:w="341" w:type="pct"/>
          </w:tcPr>
          <w:p w14:paraId="040209F7" w14:textId="77777777" w:rsidR="00945045" w:rsidRPr="003115E7" w:rsidRDefault="00945045" w:rsidP="004B0FB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89" w:type="pct"/>
            <w:vMerge/>
          </w:tcPr>
          <w:p w14:paraId="5D44F1B7" w14:textId="77777777" w:rsidR="00945045" w:rsidRPr="003115E7" w:rsidRDefault="00945045" w:rsidP="004B0FB9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14:paraId="653ACACB" w14:textId="77777777" w:rsidR="00260805" w:rsidRPr="003115E7" w:rsidRDefault="00260805" w:rsidP="004B0FB9">
      <w:pPr>
        <w:pStyle w:val="ad"/>
        <w:widowControl w:val="0"/>
        <w:numPr>
          <w:ilvl w:val="0"/>
          <w:numId w:val="136"/>
        </w:numPr>
        <w:autoSpaceDE w:val="0"/>
        <w:autoSpaceDN w:val="0"/>
        <w:spacing w:before="0" w:after="0"/>
        <w:rPr>
          <w:sz w:val="20"/>
        </w:rPr>
        <w:sectPr w:rsidR="00260805" w:rsidRPr="003115E7" w:rsidSect="00624B59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1B82B440" w14:textId="77777777" w:rsidR="00DF0F04" w:rsidRPr="003115E7" w:rsidRDefault="00DF0F04" w:rsidP="0011193A">
      <w:pPr>
        <w:spacing w:after="0" w:line="240" w:lineRule="auto"/>
        <w:ind w:firstLine="770"/>
        <w:rPr>
          <w:rFonts w:ascii="Times New Roman" w:hAnsi="Times New Roman"/>
          <w:b/>
          <w:bCs/>
          <w:sz w:val="20"/>
          <w:szCs w:val="20"/>
        </w:rPr>
      </w:pPr>
      <w:r w:rsidRPr="003115E7">
        <w:rPr>
          <w:rFonts w:ascii="Times New Roman" w:hAnsi="Times New Roman"/>
          <w:b/>
          <w:bCs/>
          <w:sz w:val="20"/>
          <w:szCs w:val="20"/>
        </w:rPr>
        <w:lastRenderedPageBreak/>
        <w:t>3. УСЛОВИЯ РЕАЛИЗАЦИИ ПРОГРАММЫ УЧЕБНОЙ ДИСЦИПЛИНЫ</w:t>
      </w:r>
    </w:p>
    <w:p w14:paraId="0049C150" w14:textId="77777777" w:rsidR="00DF0F04" w:rsidRPr="003115E7" w:rsidRDefault="00DF0F04" w:rsidP="0011193A">
      <w:pPr>
        <w:spacing w:after="0" w:line="240" w:lineRule="auto"/>
        <w:ind w:firstLine="770"/>
        <w:rPr>
          <w:rFonts w:ascii="Times New Roman" w:hAnsi="Times New Roman"/>
          <w:b/>
          <w:bCs/>
          <w:sz w:val="20"/>
          <w:szCs w:val="20"/>
        </w:rPr>
      </w:pPr>
    </w:p>
    <w:p w14:paraId="2889C72C" w14:textId="77777777" w:rsidR="00DF0F04" w:rsidRPr="003115E7" w:rsidRDefault="00DF0F04" w:rsidP="0011193A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Cs/>
          <w:sz w:val="20"/>
          <w:szCs w:val="20"/>
        </w:rPr>
      </w:pPr>
      <w:r w:rsidRPr="003115E7">
        <w:rPr>
          <w:rFonts w:ascii="Times New Roman" w:hAnsi="Times New Roman"/>
          <w:b/>
          <w:bCs/>
          <w:sz w:val="20"/>
          <w:szCs w:val="20"/>
        </w:rPr>
        <w:t>3.1.</w:t>
      </w:r>
      <w:r w:rsidRPr="003115E7">
        <w:rPr>
          <w:rFonts w:ascii="Times New Roman" w:hAnsi="Times New Roman"/>
          <w:bCs/>
          <w:sz w:val="20"/>
          <w:szCs w:val="20"/>
        </w:rPr>
        <w:t xml:space="preserve"> Для реализации программы учебной дисциплины предусмотрены следующие специальные помещения:</w:t>
      </w:r>
    </w:p>
    <w:p w14:paraId="48AAA3CC" w14:textId="77777777" w:rsidR="00DF0F04" w:rsidRPr="003115E7" w:rsidRDefault="00DF0F04" w:rsidP="0011193A">
      <w:pPr>
        <w:suppressAutoHyphens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0"/>
          <w:szCs w:val="20"/>
        </w:rPr>
      </w:pPr>
      <w:r w:rsidRPr="003115E7">
        <w:rPr>
          <w:rFonts w:ascii="Times New Roman" w:hAnsi="Times New Roman"/>
          <w:bCs/>
          <w:sz w:val="20"/>
          <w:szCs w:val="20"/>
        </w:rPr>
        <w:t>Кабинет «</w:t>
      </w:r>
      <w:r w:rsidRPr="003115E7">
        <w:rPr>
          <w:rFonts w:ascii="Times New Roman" w:hAnsi="Times New Roman"/>
          <w:sz w:val="20"/>
          <w:szCs w:val="20"/>
        </w:rPr>
        <w:t>Информационных технологий в профессиональной деятельности</w:t>
      </w:r>
      <w:r w:rsidRPr="003115E7">
        <w:rPr>
          <w:rFonts w:ascii="Times New Roman" w:hAnsi="Times New Roman"/>
          <w:bCs/>
          <w:sz w:val="20"/>
          <w:szCs w:val="20"/>
        </w:rPr>
        <w:t>»</w:t>
      </w:r>
      <w:r w:rsidRPr="003115E7">
        <w:rPr>
          <w:rFonts w:ascii="Times New Roman" w:hAnsi="Times New Roman"/>
          <w:sz w:val="20"/>
          <w:szCs w:val="20"/>
        </w:rPr>
        <w:t>, оснащенный о</w:t>
      </w:r>
      <w:r w:rsidRPr="003115E7">
        <w:rPr>
          <w:rFonts w:ascii="Times New Roman" w:hAnsi="Times New Roman"/>
          <w:bCs/>
          <w:sz w:val="20"/>
          <w:szCs w:val="20"/>
        </w:rPr>
        <w:t>борудованием: доской учебной, рабочим местом преподавателя, столами, стульями (по числу обучающихся), шкафами для хранения раздаточного дидактического материала и др.; техническими средствами (</w:t>
      </w:r>
      <w:r w:rsidRPr="003115E7">
        <w:rPr>
          <w:rFonts w:ascii="Times New Roman" w:hAnsi="Times New Roman"/>
          <w:sz w:val="20"/>
          <w:szCs w:val="20"/>
        </w:rPr>
        <w:t>компьютером, средствами аудиовизуализации, мультимедийным проектором); персональными компьютерами (по числу обучающихся) с выходом в интернет, специализированным программным обеспечением, мультимедийными пособиями.</w:t>
      </w:r>
    </w:p>
    <w:p w14:paraId="555AB5E7" w14:textId="77777777" w:rsidR="00135C9F" w:rsidRPr="003115E7" w:rsidRDefault="00135C9F" w:rsidP="00135C9F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3115E7">
        <w:rPr>
          <w:rFonts w:ascii="Times New Roman" w:hAnsi="Times New Roman"/>
          <w:b/>
          <w:bCs/>
          <w:sz w:val="20"/>
          <w:szCs w:val="20"/>
        </w:rPr>
        <w:t>(литература актуализирована на заседании МК протокол №1 от 2</w:t>
      </w:r>
      <w:r w:rsidR="00BD202F" w:rsidRPr="003115E7">
        <w:rPr>
          <w:rFonts w:ascii="Times New Roman" w:hAnsi="Times New Roman"/>
          <w:b/>
          <w:bCs/>
          <w:sz w:val="20"/>
          <w:szCs w:val="20"/>
        </w:rPr>
        <w:t>7</w:t>
      </w:r>
      <w:r w:rsidRPr="003115E7">
        <w:rPr>
          <w:rFonts w:ascii="Times New Roman" w:hAnsi="Times New Roman"/>
          <w:b/>
          <w:bCs/>
          <w:sz w:val="20"/>
          <w:szCs w:val="20"/>
        </w:rPr>
        <w:t>.08.20</w:t>
      </w:r>
      <w:r w:rsidR="00EF10AE" w:rsidRPr="003115E7">
        <w:rPr>
          <w:rFonts w:ascii="Times New Roman" w:hAnsi="Times New Roman"/>
          <w:b/>
          <w:bCs/>
          <w:sz w:val="20"/>
          <w:szCs w:val="20"/>
        </w:rPr>
        <w:t>2</w:t>
      </w:r>
      <w:r w:rsidR="00BD202F" w:rsidRPr="003115E7">
        <w:rPr>
          <w:rFonts w:ascii="Times New Roman" w:hAnsi="Times New Roman"/>
          <w:b/>
          <w:bCs/>
          <w:sz w:val="20"/>
          <w:szCs w:val="20"/>
        </w:rPr>
        <w:t>1</w:t>
      </w:r>
      <w:r w:rsidRPr="003115E7">
        <w:rPr>
          <w:rFonts w:ascii="Times New Roman" w:hAnsi="Times New Roman"/>
          <w:b/>
          <w:bCs/>
          <w:sz w:val="20"/>
          <w:szCs w:val="20"/>
        </w:rPr>
        <w:t>)</w:t>
      </w:r>
    </w:p>
    <w:p w14:paraId="1401553C" w14:textId="77777777" w:rsidR="00DF0F04" w:rsidRPr="003115E7" w:rsidRDefault="00DF0F04" w:rsidP="0011193A">
      <w:pPr>
        <w:suppressAutoHyphens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122F8B02" w14:textId="77777777" w:rsidR="00DF0F04" w:rsidRPr="003115E7" w:rsidRDefault="00DF0F04" w:rsidP="0011193A">
      <w:pPr>
        <w:suppressAutoHyphens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0"/>
          <w:szCs w:val="20"/>
        </w:rPr>
      </w:pPr>
      <w:r w:rsidRPr="003115E7">
        <w:rPr>
          <w:rFonts w:ascii="Times New Roman" w:hAnsi="Times New Roman"/>
          <w:b/>
          <w:bCs/>
          <w:sz w:val="20"/>
          <w:szCs w:val="20"/>
        </w:rPr>
        <w:t>3.2. Информационное обеспечение реализации программы</w:t>
      </w:r>
    </w:p>
    <w:p w14:paraId="44F485A5" w14:textId="77777777" w:rsidR="00DF0F04" w:rsidRPr="003115E7" w:rsidRDefault="00DF0F04" w:rsidP="0011193A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sz w:val="20"/>
          <w:szCs w:val="20"/>
        </w:rPr>
      </w:pPr>
      <w:r w:rsidRPr="003115E7">
        <w:rPr>
          <w:rFonts w:ascii="Times New Roman" w:hAnsi="Times New Roman"/>
          <w:bCs/>
          <w:sz w:val="20"/>
          <w:szCs w:val="20"/>
        </w:rPr>
        <w:t xml:space="preserve">Для реализации программы библиотечный </w:t>
      </w:r>
      <w:r w:rsidR="001B6536" w:rsidRPr="003115E7">
        <w:rPr>
          <w:rFonts w:ascii="Times New Roman" w:hAnsi="Times New Roman"/>
          <w:bCs/>
          <w:sz w:val="20"/>
          <w:szCs w:val="20"/>
        </w:rPr>
        <w:t>фонд используются</w:t>
      </w:r>
      <w:r w:rsidRPr="003115E7">
        <w:rPr>
          <w:rFonts w:ascii="Times New Roman" w:hAnsi="Times New Roman"/>
          <w:bCs/>
          <w:sz w:val="20"/>
          <w:szCs w:val="20"/>
        </w:rPr>
        <w:t xml:space="preserve"> п</w:t>
      </w:r>
      <w:r w:rsidRPr="003115E7">
        <w:rPr>
          <w:rFonts w:ascii="Times New Roman" w:hAnsi="Times New Roman"/>
          <w:sz w:val="20"/>
          <w:szCs w:val="20"/>
        </w:rPr>
        <w:t>ечатные и/или электронные образовательные и инфор</w:t>
      </w:r>
      <w:r w:rsidR="001B6536" w:rsidRPr="003115E7">
        <w:rPr>
          <w:rFonts w:ascii="Times New Roman" w:hAnsi="Times New Roman"/>
          <w:sz w:val="20"/>
          <w:szCs w:val="20"/>
        </w:rPr>
        <w:t>мационные ресурсы, рекомендуемые</w:t>
      </w:r>
      <w:r w:rsidRPr="003115E7">
        <w:rPr>
          <w:rFonts w:ascii="Times New Roman" w:hAnsi="Times New Roman"/>
          <w:sz w:val="20"/>
          <w:szCs w:val="20"/>
        </w:rPr>
        <w:t xml:space="preserve"> для использования в образовательном процессе </w:t>
      </w:r>
    </w:p>
    <w:p w14:paraId="73B7F470" w14:textId="77777777" w:rsidR="00DF0F04" w:rsidRPr="003115E7" w:rsidRDefault="00DF0F04" w:rsidP="0011193A">
      <w:pPr>
        <w:spacing w:after="0" w:line="240" w:lineRule="auto"/>
        <w:ind w:firstLine="660"/>
        <w:contextualSpacing/>
        <w:rPr>
          <w:rFonts w:ascii="Times New Roman" w:hAnsi="Times New Roman"/>
          <w:sz w:val="20"/>
          <w:szCs w:val="20"/>
        </w:rPr>
      </w:pPr>
    </w:p>
    <w:p w14:paraId="7329634C" w14:textId="77777777" w:rsidR="00DF0F04" w:rsidRPr="003115E7" w:rsidRDefault="00DF0F04" w:rsidP="0011193A">
      <w:pPr>
        <w:spacing w:after="0" w:line="240" w:lineRule="auto"/>
        <w:ind w:firstLine="660"/>
        <w:contextualSpacing/>
        <w:rPr>
          <w:rFonts w:ascii="Times New Roman" w:hAnsi="Times New Roman"/>
          <w:b/>
          <w:sz w:val="20"/>
          <w:szCs w:val="20"/>
        </w:rPr>
      </w:pPr>
      <w:r w:rsidRPr="003115E7">
        <w:rPr>
          <w:rFonts w:ascii="Times New Roman" w:hAnsi="Times New Roman"/>
          <w:b/>
          <w:sz w:val="20"/>
          <w:szCs w:val="20"/>
        </w:rPr>
        <w:t>3.2.1. Печатные издания</w:t>
      </w:r>
    </w:p>
    <w:p w14:paraId="15D34922" w14:textId="77777777" w:rsidR="00DF0F04" w:rsidRPr="003115E7" w:rsidRDefault="00DF0F04" w:rsidP="0011193A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Cs/>
          <w:sz w:val="20"/>
          <w:szCs w:val="20"/>
        </w:rPr>
      </w:pPr>
      <w:r w:rsidRPr="003115E7">
        <w:rPr>
          <w:rFonts w:ascii="Times New Roman" w:hAnsi="Times New Roman"/>
          <w:bCs/>
          <w:sz w:val="20"/>
          <w:szCs w:val="20"/>
        </w:rPr>
        <w:t xml:space="preserve">1. Информационные технологии в профессиональной деятельности: учеб. пособие для студ. сред. проф. образования </w:t>
      </w:r>
      <w:proofErr w:type="gramStart"/>
      <w:r w:rsidRPr="003115E7">
        <w:rPr>
          <w:rFonts w:ascii="Times New Roman" w:hAnsi="Times New Roman"/>
          <w:bCs/>
          <w:sz w:val="20"/>
          <w:szCs w:val="20"/>
        </w:rPr>
        <w:t>/  Е.В.</w:t>
      </w:r>
      <w:proofErr w:type="gramEnd"/>
      <w:r w:rsidRPr="003115E7">
        <w:rPr>
          <w:rFonts w:ascii="Times New Roman" w:hAnsi="Times New Roman"/>
          <w:bCs/>
          <w:sz w:val="20"/>
          <w:szCs w:val="20"/>
        </w:rPr>
        <w:t xml:space="preserve"> Михеева.  – 5-е изд., стер. - М Информационные технологии в профессиональной деятельности: учеб. пособие для студ. сред. проф. образования </w:t>
      </w:r>
      <w:proofErr w:type="gramStart"/>
      <w:r w:rsidRPr="003115E7">
        <w:rPr>
          <w:rFonts w:ascii="Times New Roman" w:hAnsi="Times New Roman"/>
          <w:bCs/>
          <w:sz w:val="20"/>
          <w:szCs w:val="20"/>
        </w:rPr>
        <w:t>/  Е.В.</w:t>
      </w:r>
      <w:proofErr w:type="gramEnd"/>
      <w:r w:rsidRPr="003115E7">
        <w:rPr>
          <w:rFonts w:ascii="Times New Roman" w:hAnsi="Times New Roman"/>
          <w:bCs/>
          <w:sz w:val="20"/>
          <w:szCs w:val="20"/>
        </w:rPr>
        <w:t xml:space="preserve"> Михеева.  – 5-е изд., стер., М.: Издательский центр «Академия», 201</w:t>
      </w:r>
      <w:r w:rsidR="00EF10AE" w:rsidRPr="003115E7">
        <w:rPr>
          <w:rFonts w:ascii="Times New Roman" w:hAnsi="Times New Roman"/>
          <w:bCs/>
          <w:sz w:val="20"/>
          <w:szCs w:val="20"/>
        </w:rPr>
        <w:t>9</w:t>
      </w:r>
      <w:r w:rsidRPr="003115E7">
        <w:rPr>
          <w:rFonts w:ascii="Times New Roman" w:hAnsi="Times New Roman"/>
          <w:bCs/>
          <w:sz w:val="20"/>
          <w:szCs w:val="20"/>
        </w:rPr>
        <w:t>. – 384 с.</w:t>
      </w:r>
    </w:p>
    <w:p w14:paraId="65A94DD4" w14:textId="77777777" w:rsidR="00DF0F04" w:rsidRPr="003115E7" w:rsidRDefault="00DF0F04" w:rsidP="001119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0"/>
          <w:szCs w:val="20"/>
        </w:rPr>
      </w:pPr>
      <w:r w:rsidRPr="003115E7">
        <w:rPr>
          <w:rFonts w:ascii="Times New Roman" w:hAnsi="Times New Roman"/>
          <w:bCs/>
          <w:sz w:val="20"/>
          <w:szCs w:val="20"/>
        </w:rPr>
        <w:t xml:space="preserve">2. Практикум по информационным технологиям в профессиональной деятельности: учеб. пособие для студ. сред. проф. образования </w:t>
      </w:r>
      <w:proofErr w:type="gramStart"/>
      <w:r w:rsidRPr="003115E7">
        <w:rPr>
          <w:rFonts w:ascii="Times New Roman" w:hAnsi="Times New Roman"/>
          <w:bCs/>
          <w:sz w:val="20"/>
          <w:szCs w:val="20"/>
        </w:rPr>
        <w:t>/  Е.В.</w:t>
      </w:r>
      <w:proofErr w:type="gramEnd"/>
      <w:r w:rsidRPr="003115E7">
        <w:rPr>
          <w:rFonts w:ascii="Times New Roman" w:hAnsi="Times New Roman"/>
          <w:bCs/>
          <w:sz w:val="20"/>
          <w:szCs w:val="20"/>
        </w:rPr>
        <w:t xml:space="preserve"> Михеева.  – 5-е изд., стер. - М.: Издательский центр «Академия», 201</w:t>
      </w:r>
      <w:r w:rsidR="00EF10AE" w:rsidRPr="003115E7">
        <w:rPr>
          <w:rFonts w:ascii="Times New Roman" w:hAnsi="Times New Roman"/>
          <w:bCs/>
          <w:sz w:val="20"/>
          <w:szCs w:val="20"/>
        </w:rPr>
        <w:t>9</w:t>
      </w:r>
      <w:r w:rsidRPr="003115E7">
        <w:rPr>
          <w:rFonts w:ascii="Times New Roman" w:hAnsi="Times New Roman"/>
          <w:bCs/>
          <w:sz w:val="20"/>
          <w:szCs w:val="20"/>
        </w:rPr>
        <w:t xml:space="preserve">. – 256 </w:t>
      </w:r>
    </w:p>
    <w:p w14:paraId="2B1BABDD" w14:textId="77777777" w:rsidR="00DF0F04" w:rsidRPr="003115E7" w:rsidRDefault="00DF0F04" w:rsidP="0011193A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709"/>
        <w:jc w:val="both"/>
        <w:rPr>
          <w:b/>
          <w:bCs/>
          <w:sz w:val="20"/>
        </w:rPr>
      </w:pPr>
    </w:p>
    <w:p w14:paraId="5F9CFBB3" w14:textId="77777777" w:rsidR="00DF0F04" w:rsidRPr="003115E7" w:rsidRDefault="00DF0F04" w:rsidP="0011193A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709"/>
        <w:jc w:val="both"/>
        <w:rPr>
          <w:b/>
          <w:bCs/>
          <w:sz w:val="20"/>
        </w:rPr>
      </w:pPr>
      <w:r w:rsidRPr="003115E7">
        <w:rPr>
          <w:b/>
          <w:bCs/>
          <w:sz w:val="20"/>
        </w:rPr>
        <w:t>3.2.2. Электронные издания:</w:t>
      </w:r>
    </w:p>
    <w:p w14:paraId="2470E7A2" w14:textId="77777777" w:rsidR="00DF0F04" w:rsidRPr="003115E7" w:rsidRDefault="00DF0F04" w:rsidP="0011193A">
      <w:pPr>
        <w:pStyle w:val="Default"/>
        <w:ind w:firstLine="720"/>
        <w:jc w:val="both"/>
        <w:rPr>
          <w:rStyle w:val="ac"/>
          <w:color w:val="auto"/>
          <w:sz w:val="20"/>
          <w:szCs w:val="20"/>
          <w:u w:val="none"/>
        </w:rPr>
      </w:pPr>
      <w:r w:rsidRPr="003115E7">
        <w:rPr>
          <w:color w:val="auto"/>
          <w:sz w:val="20"/>
          <w:szCs w:val="20"/>
        </w:rPr>
        <w:t xml:space="preserve">1. Образовательные ресурсы сети Интернет по информатике [Электронный ресурс] /Режим доступа:  </w:t>
      </w:r>
      <w:hyperlink r:id="rId10" w:history="1">
        <w:r w:rsidRPr="003115E7">
          <w:rPr>
            <w:rStyle w:val="ac"/>
            <w:color w:val="auto"/>
            <w:sz w:val="20"/>
            <w:szCs w:val="20"/>
            <w:u w:val="none"/>
          </w:rPr>
          <w:t>http://vlad-ezhov.narod.ru/zor/p6aa1.html</w:t>
        </w:r>
      </w:hyperlink>
      <w:r w:rsidRPr="003115E7">
        <w:rPr>
          <w:rStyle w:val="ac"/>
          <w:color w:val="auto"/>
          <w:sz w:val="20"/>
          <w:szCs w:val="20"/>
          <w:u w:val="none"/>
        </w:rPr>
        <w:t xml:space="preserve"> </w:t>
      </w:r>
    </w:p>
    <w:p w14:paraId="1A72F105" w14:textId="77777777" w:rsidR="00DF0F04" w:rsidRPr="003115E7" w:rsidRDefault="00DF0F04" w:rsidP="0011193A">
      <w:pPr>
        <w:pStyle w:val="Default"/>
        <w:ind w:firstLine="720"/>
        <w:jc w:val="both"/>
        <w:rPr>
          <w:color w:val="auto"/>
          <w:sz w:val="20"/>
          <w:szCs w:val="20"/>
        </w:rPr>
      </w:pPr>
      <w:r w:rsidRPr="003115E7">
        <w:rPr>
          <w:color w:val="auto"/>
          <w:sz w:val="20"/>
          <w:szCs w:val="20"/>
        </w:rPr>
        <w:t xml:space="preserve">2.  Информатика - и информационные технологии: </w:t>
      </w:r>
      <w:proofErr w:type="spellStart"/>
      <w:r w:rsidRPr="003115E7">
        <w:rPr>
          <w:color w:val="auto"/>
          <w:sz w:val="20"/>
          <w:szCs w:val="20"/>
        </w:rPr>
        <w:t>cайт</w:t>
      </w:r>
      <w:proofErr w:type="spellEnd"/>
      <w:r w:rsidRPr="003115E7">
        <w:rPr>
          <w:color w:val="auto"/>
          <w:sz w:val="20"/>
          <w:szCs w:val="20"/>
        </w:rPr>
        <w:t xml:space="preserve"> лаборатории информатики МИОО [Электронный ресурс] /Режим доступа: </w:t>
      </w:r>
      <w:hyperlink r:id="rId11" w:history="1">
        <w:r w:rsidRPr="003115E7">
          <w:rPr>
            <w:rStyle w:val="ac"/>
            <w:color w:val="auto"/>
            <w:sz w:val="20"/>
            <w:szCs w:val="20"/>
            <w:u w:val="none"/>
          </w:rPr>
          <w:t>http://iit.metodist.ru</w:t>
        </w:r>
      </w:hyperlink>
    </w:p>
    <w:p w14:paraId="46950503" w14:textId="77777777" w:rsidR="00DF0F04" w:rsidRPr="003115E7" w:rsidRDefault="00DF0F04" w:rsidP="0011193A">
      <w:pPr>
        <w:pStyle w:val="Default"/>
        <w:ind w:firstLine="720"/>
        <w:jc w:val="both"/>
        <w:rPr>
          <w:color w:val="auto"/>
          <w:sz w:val="20"/>
          <w:szCs w:val="20"/>
        </w:rPr>
      </w:pPr>
      <w:r w:rsidRPr="003115E7">
        <w:rPr>
          <w:color w:val="auto"/>
          <w:sz w:val="20"/>
          <w:szCs w:val="20"/>
        </w:rPr>
        <w:t xml:space="preserve"> 3. Интернет-университет информационных технологий (</w:t>
      </w:r>
      <w:proofErr w:type="spellStart"/>
      <w:r w:rsidRPr="003115E7">
        <w:rPr>
          <w:color w:val="auto"/>
          <w:sz w:val="20"/>
          <w:szCs w:val="20"/>
        </w:rPr>
        <w:t>ИНТУИТ.ру</w:t>
      </w:r>
      <w:proofErr w:type="spellEnd"/>
      <w:r w:rsidRPr="003115E7">
        <w:rPr>
          <w:color w:val="auto"/>
          <w:sz w:val="20"/>
          <w:szCs w:val="20"/>
        </w:rPr>
        <w:t xml:space="preserve">) [Электронный ресурс] /Режим доступа:  </w:t>
      </w:r>
      <w:hyperlink r:id="rId12" w:history="1">
        <w:r w:rsidRPr="003115E7">
          <w:rPr>
            <w:rStyle w:val="ac"/>
            <w:color w:val="auto"/>
            <w:sz w:val="20"/>
            <w:szCs w:val="20"/>
            <w:u w:val="none"/>
          </w:rPr>
          <w:t>http://www.intuit.ru</w:t>
        </w:r>
      </w:hyperlink>
      <w:r w:rsidRPr="003115E7">
        <w:rPr>
          <w:color w:val="auto"/>
          <w:sz w:val="20"/>
          <w:szCs w:val="20"/>
        </w:rPr>
        <w:t xml:space="preserve">   </w:t>
      </w:r>
    </w:p>
    <w:p w14:paraId="5DEE26C5" w14:textId="77777777" w:rsidR="00DF0F04" w:rsidRPr="003115E7" w:rsidRDefault="00DF0F04" w:rsidP="0011193A">
      <w:pPr>
        <w:pStyle w:val="17"/>
        <w:spacing w:before="0" w:after="0"/>
        <w:ind w:firstLine="709"/>
      </w:pPr>
      <w:r w:rsidRPr="003115E7">
        <w:t xml:space="preserve">4. Открытые системы: издания по информационным технологиям  [Электронный ресурс] /Режим доступа:  </w:t>
      </w:r>
      <w:hyperlink r:id="rId13" w:history="1">
        <w:r w:rsidRPr="003115E7">
          <w:rPr>
            <w:bCs/>
          </w:rPr>
          <w:t>http://www.osp.ru</w:t>
        </w:r>
      </w:hyperlink>
    </w:p>
    <w:p w14:paraId="145235E0" w14:textId="77777777" w:rsidR="00DF0F04" w:rsidRPr="003115E7" w:rsidRDefault="00DF0F04" w:rsidP="0011193A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709"/>
        <w:jc w:val="both"/>
        <w:rPr>
          <w:b/>
          <w:bCs/>
          <w:sz w:val="20"/>
        </w:rPr>
      </w:pPr>
    </w:p>
    <w:p w14:paraId="30E991D7" w14:textId="77777777" w:rsidR="00DF0F04" w:rsidRPr="003115E7" w:rsidRDefault="00DF0F04" w:rsidP="0011193A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709"/>
        <w:jc w:val="both"/>
        <w:rPr>
          <w:bCs/>
          <w:sz w:val="20"/>
        </w:rPr>
      </w:pPr>
      <w:r w:rsidRPr="003115E7">
        <w:rPr>
          <w:b/>
          <w:bCs/>
          <w:sz w:val="20"/>
        </w:rPr>
        <w:t>3.2.3. Дополнительные источники (печатные издания)</w:t>
      </w:r>
      <w:r w:rsidRPr="003115E7">
        <w:rPr>
          <w:bCs/>
          <w:sz w:val="20"/>
        </w:rPr>
        <w:t xml:space="preserve"> </w:t>
      </w:r>
    </w:p>
    <w:p w14:paraId="0B8CB92E" w14:textId="77777777" w:rsidR="00DF0F04" w:rsidRPr="003115E7" w:rsidRDefault="00DF0F04" w:rsidP="0011193A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0"/>
          <w:szCs w:val="20"/>
        </w:rPr>
      </w:pPr>
      <w:r w:rsidRPr="003115E7">
        <w:rPr>
          <w:rFonts w:ascii="Times New Roman" w:hAnsi="Times New Roman"/>
          <w:bCs/>
          <w:sz w:val="20"/>
          <w:szCs w:val="20"/>
        </w:rPr>
        <w:t xml:space="preserve">1. Информационные технологии: Учебник / М.Е. </w:t>
      </w:r>
      <w:proofErr w:type="spellStart"/>
      <w:r w:rsidRPr="003115E7">
        <w:rPr>
          <w:rFonts w:ascii="Times New Roman" w:hAnsi="Times New Roman"/>
          <w:bCs/>
          <w:sz w:val="20"/>
          <w:szCs w:val="20"/>
        </w:rPr>
        <w:t>Елочкин</w:t>
      </w:r>
      <w:proofErr w:type="spellEnd"/>
      <w:r w:rsidRPr="003115E7">
        <w:rPr>
          <w:rFonts w:ascii="Times New Roman" w:hAnsi="Times New Roman"/>
          <w:bCs/>
          <w:sz w:val="20"/>
          <w:szCs w:val="20"/>
        </w:rPr>
        <w:t xml:space="preserve">, Ю.С. </w:t>
      </w:r>
      <w:proofErr w:type="spellStart"/>
      <w:r w:rsidRPr="003115E7">
        <w:rPr>
          <w:rFonts w:ascii="Times New Roman" w:hAnsi="Times New Roman"/>
          <w:bCs/>
          <w:sz w:val="20"/>
          <w:szCs w:val="20"/>
        </w:rPr>
        <w:t>Брановский</w:t>
      </w:r>
      <w:proofErr w:type="spellEnd"/>
      <w:r w:rsidRPr="003115E7">
        <w:rPr>
          <w:rFonts w:ascii="Times New Roman" w:hAnsi="Times New Roman"/>
          <w:bCs/>
          <w:sz w:val="20"/>
          <w:szCs w:val="20"/>
        </w:rPr>
        <w:t xml:space="preserve">, И.Д. Николаенко; Рук. авт. группы М.Е. </w:t>
      </w:r>
      <w:proofErr w:type="spellStart"/>
      <w:r w:rsidRPr="003115E7">
        <w:rPr>
          <w:rFonts w:ascii="Times New Roman" w:hAnsi="Times New Roman"/>
          <w:bCs/>
          <w:sz w:val="20"/>
          <w:szCs w:val="20"/>
        </w:rPr>
        <w:t>Елочкин</w:t>
      </w:r>
      <w:proofErr w:type="spellEnd"/>
      <w:r w:rsidRPr="003115E7">
        <w:rPr>
          <w:rFonts w:ascii="Times New Roman" w:hAnsi="Times New Roman"/>
          <w:bCs/>
          <w:sz w:val="20"/>
          <w:szCs w:val="20"/>
        </w:rPr>
        <w:t>. - М.: Издательский центр «Академия», 20</w:t>
      </w:r>
      <w:r w:rsidR="00EF10AE" w:rsidRPr="003115E7">
        <w:rPr>
          <w:rFonts w:ascii="Times New Roman" w:hAnsi="Times New Roman"/>
          <w:bCs/>
          <w:sz w:val="20"/>
          <w:szCs w:val="20"/>
        </w:rPr>
        <w:t>20</w:t>
      </w:r>
      <w:r w:rsidRPr="003115E7">
        <w:rPr>
          <w:rFonts w:ascii="Times New Roman" w:hAnsi="Times New Roman"/>
          <w:bCs/>
          <w:sz w:val="20"/>
          <w:szCs w:val="20"/>
        </w:rPr>
        <w:t xml:space="preserve"> – 256 с.: ил.</w:t>
      </w:r>
    </w:p>
    <w:p w14:paraId="30A8C58C" w14:textId="77777777" w:rsidR="00DF0F04" w:rsidRPr="003115E7" w:rsidRDefault="00DF0F04" w:rsidP="0011193A">
      <w:p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0"/>
          <w:szCs w:val="20"/>
        </w:rPr>
      </w:pPr>
      <w:r w:rsidRPr="003115E7">
        <w:rPr>
          <w:rFonts w:ascii="Times New Roman" w:hAnsi="Times New Roman"/>
          <w:bCs/>
          <w:sz w:val="20"/>
          <w:szCs w:val="20"/>
        </w:rPr>
        <w:t>2. Информационные технологии в офисе: учеб. Пособие / – М.: «Академия», 20</w:t>
      </w:r>
      <w:r w:rsidR="00EF10AE" w:rsidRPr="003115E7">
        <w:rPr>
          <w:rFonts w:ascii="Times New Roman" w:hAnsi="Times New Roman"/>
          <w:bCs/>
          <w:sz w:val="20"/>
          <w:szCs w:val="20"/>
        </w:rPr>
        <w:t>20</w:t>
      </w:r>
      <w:r w:rsidRPr="003115E7">
        <w:rPr>
          <w:rFonts w:ascii="Times New Roman" w:hAnsi="Times New Roman"/>
          <w:bCs/>
          <w:sz w:val="20"/>
          <w:szCs w:val="20"/>
        </w:rPr>
        <w:t>. – 314 с.</w:t>
      </w:r>
    </w:p>
    <w:p w14:paraId="55AF494D" w14:textId="77777777" w:rsidR="00DF0F04" w:rsidRPr="003115E7" w:rsidRDefault="00DF0F04" w:rsidP="0011193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14:paraId="409BE6B7" w14:textId="77777777" w:rsidR="00DF0F04" w:rsidRPr="003115E7" w:rsidRDefault="00DF0F04" w:rsidP="0011193A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  <w:sectPr w:rsidR="00DF0F04" w:rsidRPr="003115E7">
          <w:footerReference w:type="even" r:id="rId14"/>
          <w:footerReference w:type="default" r:id="rId15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7EEC8DB" w14:textId="77777777" w:rsidR="00DF0F04" w:rsidRPr="003115E7" w:rsidRDefault="00DF0F04" w:rsidP="0011193A">
      <w:pPr>
        <w:spacing w:after="0" w:line="240" w:lineRule="auto"/>
        <w:ind w:firstLine="660"/>
        <w:rPr>
          <w:rFonts w:ascii="Times New Roman" w:hAnsi="Times New Roman"/>
          <w:b/>
          <w:sz w:val="20"/>
          <w:szCs w:val="20"/>
        </w:rPr>
      </w:pPr>
      <w:r w:rsidRPr="003115E7">
        <w:rPr>
          <w:rFonts w:ascii="Times New Roman" w:hAnsi="Times New Roman"/>
          <w:b/>
          <w:sz w:val="20"/>
          <w:szCs w:val="20"/>
        </w:rPr>
        <w:lastRenderedPageBreak/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7"/>
        <w:gridCol w:w="2751"/>
        <w:gridCol w:w="2973"/>
      </w:tblGrid>
      <w:tr w:rsidR="00DF0F04" w:rsidRPr="003115E7" w14:paraId="4EDBEC30" w14:textId="77777777" w:rsidTr="007C25B9">
        <w:tc>
          <w:tcPr>
            <w:tcW w:w="2010" w:type="pct"/>
          </w:tcPr>
          <w:p w14:paraId="5E9C533F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Результаты обучения</w:t>
            </w:r>
          </w:p>
        </w:tc>
        <w:tc>
          <w:tcPr>
            <w:tcW w:w="1437" w:type="pct"/>
          </w:tcPr>
          <w:p w14:paraId="2E3281FD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1553" w:type="pct"/>
          </w:tcPr>
          <w:p w14:paraId="62B1822D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sz w:val="20"/>
                <w:szCs w:val="20"/>
              </w:rPr>
              <w:t>Формы и методы оценки</w:t>
            </w:r>
          </w:p>
        </w:tc>
      </w:tr>
      <w:tr w:rsidR="00DF0F04" w:rsidRPr="003115E7" w14:paraId="2C6129D2" w14:textId="77777777" w:rsidTr="007C25B9">
        <w:tc>
          <w:tcPr>
            <w:tcW w:w="2010" w:type="pct"/>
          </w:tcPr>
          <w:p w14:paraId="6600C03B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Знания:</w:t>
            </w:r>
          </w:p>
          <w:p w14:paraId="45DB8C9F" w14:textId="77777777" w:rsidR="00DF0F04" w:rsidRPr="003115E7" w:rsidRDefault="00DF0F04" w:rsidP="0011193A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 основных понятий автоматизированной обработки информации; </w:t>
            </w:r>
          </w:p>
          <w:p w14:paraId="12AE8CE7" w14:textId="77777777" w:rsidR="00DF0F04" w:rsidRPr="003115E7" w:rsidRDefault="00DF0F04" w:rsidP="0011193A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общего состава и структуры персональных компьютеров и вычислительных систем; </w:t>
            </w:r>
          </w:p>
          <w:p w14:paraId="4D6024ED" w14:textId="77777777" w:rsidR="00DF0F04" w:rsidRPr="003115E7" w:rsidRDefault="00DF0F04" w:rsidP="0011193A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базовых системных программных продуктов в области профессиональной деятельности;</w:t>
            </w:r>
          </w:p>
          <w:p w14:paraId="7C757BF9" w14:textId="77777777" w:rsidR="00DF0F04" w:rsidRPr="003115E7" w:rsidRDefault="00DF0F04" w:rsidP="0011193A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состава, функций и возможностей использования информационных и телекоммуникационных технологий в профессиональной деятельности; </w:t>
            </w:r>
          </w:p>
          <w:p w14:paraId="42220488" w14:textId="77777777" w:rsidR="00DF0F04" w:rsidRPr="003115E7" w:rsidRDefault="00DF0F04" w:rsidP="0011193A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методов и средств сбора, обработки, хранения, передачи и накопления информации; </w:t>
            </w:r>
          </w:p>
          <w:p w14:paraId="2E149FA9" w14:textId="77777777" w:rsidR="00DF0F04" w:rsidRPr="003115E7" w:rsidRDefault="00DF0F04" w:rsidP="0011193A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основных методов и приемов обеспечения информационной безопасности </w:t>
            </w:r>
          </w:p>
        </w:tc>
        <w:tc>
          <w:tcPr>
            <w:tcW w:w="1437" w:type="pct"/>
          </w:tcPr>
          <w:p w14:paraId="683DF075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Полнота ответов, точность формулировок, не менее 75% правильных ответов.</w:t>
            </w:r>
          </w:p>
          <w:p w14:paraId="2B3E9F15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Не менее 75% правильных ответов.</w:t>
            </w:r>
          </w:p>
          <w:p w14:paraId="1C69B5A8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Актуальность темы, адекватность результатов поставленным целям, </w:t>
            </w:r>
          </w:p>
          <w:p w14:paraId="1E6ABD62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14:paraId="7FF019C9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3" w:type="pct"/>
          </w:tcPr>
          <w:p w14:paraId="391A3546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Текущий контроль</w:t>
            </w:r>
          </w:p>
          <w:p w14:paraId="3D7A7EA5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при проведении:</w:t>
            </w:r>
          </w:p>
          <w:p w14:paraId="1F594CF8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-письменного/устного опроса;</w:t>
            </w:r>
          </w:p>
          <w:p w14:paraId="3FEA9571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-тестирования;</w:t>
            </w:r>
          </w:p>
          <w:p w14:paraId="2573F79B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CEEA9D5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14:paraId="1AF636E2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2A44228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Промежуточная аттестация</w:t>
            </w:r>
          </w:p>
          <w:p w14:paraId="228AF25E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в форме дифференцированного зачета в виде: </w:t>
            </w:r>
          </w:p>
          <w:p w14:paraId="4780C11C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-письменных/ устных ответов, </w:t>
            </w:r>
          </w:p>
          <w:p w14:paraId="317D3B85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-тестирования</w:t>
            </w:r>
          </w:p>
        </w:tc>
      </w:tr>
      <w:tr w:rsidR="00DF0F04" w:rsidRPr="003115E7" w14:paraId="19B1B818" w14:textId="77777777" w:rsidTr="007C25B9">
        <w:tc>
          <w:tcPr>
            <w:tcW w:w="2010" w:type="pct"/>
          </w:tcPr>
          <w:p w14:paraId="268E223A" w14:textId="77777777" w:rsidR="00DF0F04" w:rsidRPr="003115E7" w:rsidRDefault="00DF0F04" w:rsidP="0011193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Умения:</w:t>
            </w:r>
          </w:p>
          <w:p w14:paraId="35C3C2BE" w14:textId="77777777" w:rsidR="00DF0F04" w:rsidRPr="003115E7" w:rsidRDefault="00DF0F04" w:rsidP="0011193A">
            <w:pPr>
              <w:spacing w:after="0" w:line="240" w:lineRule="auto"/>
              <w:ind w:firstLine="645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пользоваться современными средствами связи и оргтехникой; обрабатывать текстовую и табличную информацию;</w:t>
            </w:r>
          </w:p>
          <w:p w14:paraId="3212CB4A" w14:textId="77777777" w:rsidR="00DF0F04" w:rsidRPr="003115E7" w:rsidRDefault="00DF0F04" w:rsidP="0011193A">
            <w:pPr>
              <w:spacing w:after="0" w:line="240" w:lineRule="auto"/>
              <w:ind w:firstLine="645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</w:t>
            </w:r>
          </w:p>
          <w:p w14:paraId="160DAEAD" w14:textId="77777777" w:rsidR="00DF0F04" w:rsidRPr="003115E7" w:rsidRDefault="00DF0F04" w:rsidP="0011193A">
            <w:pPr>
              <w:spacing w:after="0" w:line="240" w:lineRule="auto"/>
              <w:ind w:firstLine="645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использовать в профессиональной деятельности различные виды программного обеспечения, применять компьютерные и телекоммуникационные средства;</w:t>
            </w:r>
          </w:p>
          <w:p w14:paraId="25F2DFB1" w14:textId="77777777" w:rsidR="00DF0F04" w:rsidRPr="003115E7" w:rsidRDefault="00DF0F04" w:rsidP="0011193A">
            <w:pPr>
              <w:spacing w:after="0" w:line="240" w:lineRule="auto"/>
              <w:ind w:firstLine="645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обеспечивать информационную безопасность;</w:t>
            </w:r>
          </w:p>
          <w:p w14:paraId="717C4FA8" w14:textId="77777777" w:rsidR="00DF0F04" w:rsidRPr="003115E7" w:rsidRDefault="00DF0F04" w:rsidP="0011193A">
            <w:pPr>
              <w:spacing w:after="0" w:line="240" w:lineRule="auto"/>
              <w:ind w:firstLine="645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применять антивирусные средства защиты информации;</w:t>
            </w:r>
          </w:p>
          <w:p w14:paraId="4908CF60" w14:textId="77777777" w:rsidR="00DF0F04" w:rsidRPr="003115E7" w:rsidRDefault="00DF0F04" w:rsidP="0011193A">
            <w:pPr>
              <w:spacing w:after="0" w:line="240" w:lineRule="auto"/>
              <w:ind w:firstLine="645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sz w:val="20"/>
                <w:szCs w:val="20"/>
              </w:rPr>
              <w:t>осуществлять поиск необходимой информации</w:t>
            </w:r>
          </w:p>
        </w:tc>
        <w:tc>
          <w:tcPr>
            <w:tcW w:w="1437" w:type="pct"/>
          </w:tcPr>
          <w:p w14:paraId="72086CB7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14:paraId="483F9653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Адекватность, оптимальность выбора способов действий, методов, техник, последовательностей действий и т.д. </w:t>
            </w:r>
          </w:p>
          <w:p w14:paraId="4A76D315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Точность оценки, самооценки выполнения</w:t>
            </w:r>
          </w:p>
          <w:p w14:paraId="4B8C99CE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Соответствие требованиям инструкций, регламентов </w:t>
            </w:r>
          </w:p>
          <w:p w14:paraId="6BF5511F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Рациональность </w:t>
            </w:r>
            <w:proofErr w:type="gramStart"/>
            <w:r w:rsidRPr="003115E7">
              <w:rPr>
                <w:rFonts w:ascii="Times New Roman" w:hAnsi="Times New Roman"/>
                <w:sz w:val="20"/>
                <w:szCs w:val="20"/>
              </w:rPr>
              <w:t>действий  и</w:t>
            </w:r>
            <w:proofErr w:type="gram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 т.д.</w:t>
            </w:r>
          </w:p>
          <w:p w14:paraId="3D35F192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3" w:type="pct"/>
          </w:tcPr>
          <w:p w14:paraId="598149AD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Текущий контроль:</w:t>
            </w:r>
          </w:p>
          <w:p w14:paraId="4FF4514E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- экспертная оценка демонстрируемых умений, выполняемых действий, защите отчетов по </w:t>
            </w:r>
            <w:proofErr w:type="gramStart"/>
            <w:r w:rsidRPr="003115E7">
              <w:rPr>
                <w:rFonts w:ascii="Times New Roman" w:hAnsi="Times New Roman"/>
                <w:sz w:val="20"/>
                <w:szCs w:val="20"/>
              </w:rPr>
              <w:t>практическим  занятиям</w:t>
            </w:r>
            <w:proofErr w:type="gramEnd"/>
            <w:r w:rsidRPr="003115E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AE006E8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- оценка заданий для </w:t>
            </w:r>
            <w:proofErr w:type="gramStart"/>
            <w:r w:rsidRPr="003115E7">
              <w:rPr>
                <w:rFonts w:ascii="Times New Roman" w:hAnsi="Times New Roman"/>
                <w:sz w:val="20"/>
                <w:szCs w:val="20"/>
              </w:rPr>
              <w:t>самостоятельной  работы</w:t>
            </w:r>
            <w:proofErr w:type="gram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14:paraId="2F75EFDD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A7FB53E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Промежуточная аттестация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7059020F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- экспертная оценка выполнения практических заданий на зачете </w:t>
            </w:r>
          </w:p>
          <w:p w14:paraId="21B0E0ED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14:paraId="51F03BF2" w14:textId="77777777" w:rsidR="00DF0F04" w:rsidRPr="003115E7" w:rsidRDefault="00DF0F04" w:rsidP="0011193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08389AD8" w14:textId="77777777" w:rsidR="00DF0F04" w:rsidRPr="003115E7" w:rsidRDefault="00DF0F04" w:rsidP="0011193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92"/>
        <w:gridCol w:w="2856"/>
        <w:gridCol w:w="3116"/>
      </w:tblGrid>
      <w:tr w:rsidR="00DF0F04" w:rsidRPr="003115E7" w14:paraId="56D21DDB" w14:textId="77777777" w:rsidTr="0081120D">
        <w:tc>
          <w:tcPr>
            <w:tcW w:w="1845" w:type="pct"/>
          </w:tcPr>
          <w:p w14:paraId="7E990178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Умения:</w:t>
            </w:r>
          </w:p>
          <w:p w14:paraId="4EDA50DA" w14:textId="77777777" w:rsidR="00DF0F04" w:rsidRPr="003115E7" w:rsidRDefault="00DF0F04" w:rsidP="0011193A">
            <w:pPr>
              <w:spacing w:after="0" w:line="240" w:lineRule="auto"/>
              <w:rPr>
                <w:rStyle w:val="90"/>
                <w:b/>
                <w:sz w:val="20"/>
                <w:szCs w:val="20"/>
              </w:rPr>
            </w:pPr>
            <w:r w:rsidRPr="003115E7">
              <w:rPr>
                <w:rStyle w:val="90"/>
                <w:sz w:val="20"/>
                <w:szCs w:val="20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14:paraId="285CA991" w14:textId="77777777" w:rsidR="00DF0F04" w:rsidRPr="003115E7" w:rsidRDefault="00DF0F04" w:rsidP="0011193A">
            <w:pPr>
              <w:spacing w:after="0" w:line="240" w:lineRule="auto"/>
              <w:rPr>
                <w:rStyle w:val="90"/>
                <w:sz w:val="20"/>
                <w:szCs w:val="20"/>
              </w:rPr>
            </w:pPr>
            <w:r w:rsidRPr="003115E7">
              <w:rPr>
                <w:rStyle w:val="90"/>
                <w:sz w:val="20"/>
                <w:szCs w:val="20"/>
              </w:rPr>
              <w:t>предпринимать профилактические меры для снижения уровня опасностей различного вида быту;</w:t>
            </w:r>
          </w:p>
          <w:p w14:paraId="05E1E883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использовать средства индивидуальной и коллективной защиты от оружия массового поражения;</w:t>
            </w:r>
          </w:p>
          <w:p w14:paraId="46A18BFB" w14:textId="77777777" w:rsidR="00DF0F04" w:rsidRPr="003115E7" w:rsidRDefault="00DF0F04" w:rsidP="0011193A">
            <w:pPr>
              <w:spacing w:after="0" w:line="240" w:lineRule="auto"/>
              <w:rPr>
                <w:rStyle w:val="90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применять первичные средства пожаротушения</w:t>
            </w:r>
            <w:r w:rsidRPr="003115E7">
              <w:rPr>
                <w:rStyle w:val="90"/>
                <w:sz w:val="20"/>
                <w:szCs w:val="20"/>
              </w:rPr>
              <w:t>;</w:t>
            </w:r>
          </w:p>
          <w:p w14:paraId="3E840456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115E7">
              <w:rPr>
                <w:rFonts w:ascii="Times New Roman" w:hAnsi="Times New Roman"/>
                <w:sz w:val="20"/>
                <w:szCs w:val="20"/>
              </w:rPr>
              <w:t>ориентироваться  в</w:t>
            </w:r>
            <w:proofErr w:type="gram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 перечне военно-учетных специальностей и самостоятельно определять среди них родственные полученной специальности;</w:t>
            </w:r>
          </w:p>
          <w:p w14:paraId="69A71D26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lastRenderedPageBreak/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14:paraId="4B1626B3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  <w:p w14:paraId="2BD79073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115E7">
              <w:rPr>
                <w:rStyle w:val="90"/>
                <w:sz w:val="20"/>
                <w:szCs w:val="20"/>
              </w:rPr>
              <w:t>о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>казывать первую помощь пострадавшим</w:t>
            </w:r>
          </w:p>
        </w:tc>
        <w:tc>
          <w:tcPr>
            <w:tcW w:w="1509" w:type="pct"/>
          </w:tcPr>
          <w:p w14:paraId="07CD4314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lastRenderedPageBreak/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14:paraId="68930BB0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Адекватность, оптимальность выбора способов действий, методов, техник, последовательностей действий и т.д. </w:t>
            </w:r>
          </w:p>
          <w:p w14:paraId="6C344C55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>Точность оценки, самооценки выполнения</w:t>
            </w:r>
          </w:p>
          <w:p w14:paraId="2D613A36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Соответствие требованиям инструкций, регламентов </w:t>
            </w:r>
          </w:p>
          <w:p w14:paraId="060301A9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Рациональность </w:t>
            </w:r>
            <w:proofErr w:type="gramStart"/>
            <w:r w:rsidRPr="003115E7">
              <w:rPr>
                <w:rFonts w:ascii="Times New Roman" w:hAnsi="Times New Roman"/>
                <w:sz w:val="20"/>
                <w:szCs w:val="20"/>
              </w:rPr>
              <w:t>действий  и</w:t>
            </w:r>
            <w:proofErr w:type="gram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 т.д.</w:t>
            </w:r>
          </w:p>
          <w:p w14:paraId="3C637448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46" w:type="pct"/>
          </w:tcPr>
          <w:p w14:paraId="4E70B75C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Текущий контроль:</w:t>
            </w:r>
          </w:p>
          <w:p w14:paraId="55373005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- экспертная оценка демонстрируемых умений, выполняемых действий, защите отчетов по </w:t>
            </w:r>
            <w:proofErr w:type="gramStart"/>
            <w:r w:rsidRPr="003115E7">
              <w:rPr>
                <w:rFonts w:ascii="Times New Roman" w:hAnsi="Times New Roman"/>
                <w:sz w:val="20"/>
                <w:szCs w:val="20"/>
              </w:rPr>
              <w:t>практическим  занятиям</w:t>
            </w:r>
            <w:proofErr w:type="gramEnd"/>
            <w:r w:rsidRPr="003115E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13A035D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- оценка заданий для </w:t>
            </w:r>
            <w:proofErr w:type="gramStart"/>
            <w:r w:rsidRPr="003115E7">
              <w:rPr>
                <w:rFonts w:ascii="Times New Roman" w:hAnsi="Times New Roman"/>
                <w:sz w:val="20"/>
                <w:szCs w:val="20"/>
              </w:rPr>
              <w:t>самостоятельной  работы</w:t>
            </w:r>
            <w:proofErr w:type="gramEnd"/>
            <w:r w:rsidRPr="003115E7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14:paraId="699FCE90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sz w:val="20"/>
                <w:szCs w:val="20"/>
              </w:rPr>
              <w:t>Промежуточная аттестация</w:t>
            </w:r>
            <w:r w:rsidRPr="003115E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32C46AF7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115E7">
              <w:rPr>
                <w:rFonts w:ascii="Times New Roman" w:hAnsi="Times New Roman"/>
                <w:sz w:val="20"/>
                <w:szCs w:val="20"/>
              </w:rPr>
              <w:t xml:space="preserve">- экспертная оценка выполнения практических заданий на зачете </w:t>
            </w:r>
          </w:p>
          <w:p w14:paraId="34485ADA" w14:textId="77777777" w:rsidR="00DF0F04" w:rsidRPr="003115E7" w:rsidRDefault="00DF0F04" w:rsidP="0011193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14:paraId="55D05165" w14:textId="77777777" w:rsidR="00345911" w:rsidRPr="003115E7" w:rsidRDefault="00345911" w:rsidP="00345911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Style w:val="15"/>
        <w:tblW w:w="5000" w:type="pct"/>
        <w:tblLook w:val="04A0" w:firstRow="1" w:lastRow="0" w:firstColumn="1" w:lastColumn="0" w:noHBand="0" w:noVBand="1"/>
      </w:tblPr>
      <w:tblGrid>
        <w:gridCol w:w="1321"/>
        <w:gridCol w:w="8250"/>
      </w:tblGrid>
      <w:tr w:rsidR="00345911" w:rsidRPr="003115E7" w14:paraId="378912A6" w14:textId="77777777" w:rsidTr="00BE6CC7">
        <w:trPr>
          <w:trHeight w:val="976"/>
        </w:trPr>
        <w:tc>
          <w:tcPr>
            <w:tcW w:w="5000" w:type="pct"/>
            <w:gridSpan w:val="2"/>
          </w:tcPr>
          <w:p w14:paraId="33CF6CAE" w14:textId="77777777" w:rsidR="00345911" w:rsidRPr="003115E7" w:rsidRDefault="00345911" w:rsidP="00BE6C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345911" w:rsidRPr="003115E7" w14:paraId="2B82843A" w14:textId="77777777" w:rsidTr="00BE6CC7">
        <w:tc>
          <w:tcPr>
            <w:tcW w:w="690" w:type="pct"/>
          </w:tcPr>
          <w:p w14:paraId="209D3011" w14:textId="77777777" w:rsidR="00345911" w:rsidRPr="003115E7" w:rsidRDefault="00345911" w:rsidP="00BE6CC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ЦО</w:t>
            </w:r>
          </w:p>
        </w:tc>
        <w:tc>
          <w:tcPr>
            <w:tcW w:w="4310" w:type="pct"/>
          </w:tcPr>
          <w:p w14:paraId="4949B3C6" w14:textId="77777777" w:rsidR="00345911" w:rsidRPr="003115E7" w:rsidRDefault="00345911" w:rsidP="00BE6CC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Целевые ориентиры</w:t>
            </w:r>
          </w:p>
        </w:tc>
      </w:tr>
      <w:tr w:rsidR="00345911" w:rsidRPr="003115E7" w14:paraId="78172C54" w14:textId="77777777" w:rsidTr="00BE6CC7">
        <w:tc>
          <w:tcPr>
            <w:tcW w:w="690" w:type="pct"/>
          </w:tcPr>
          <w:p w14:paraId="491781FB" w14:textId="77777777" w:rsidR="00345911" w:rsidRPr="003115E7" w:rsidRDefault="00345911" w:rsidP="00BE6CC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ЦОФВ</w:t>
            </w:r>
          </w:p>
        </w:tc>
        <w:tc>
          <w:tcPr>
            <w:tcW w:w="4310" w:type="pct"/>
          </w:tcPr>
          <w:p w14:paraId="25E25D04" w14:textId="77777777" w:rsidR="00345911" w:rsidRPr="003115E7" w:rsidRDefault="00345911" w:rsidP="00BE6CC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345911" w:rsidRPr="003115E7" w14:paraId="4D1125BF" w14:textId="77777777" w:rsidTr="00BE6CC7">
        <w:tc>
          <w:tcPr>
            <w:tcW w:w="690" w:type="pct"/>
          </w:tcPr>
          <w:p w14:paraId="2C0C9677" w14:textId="77777777" w:rsidR="00345911" w:rsidRPr="003115E7" w:rsidRDefault="00345911" w:rsidP="00BE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ЦОФВ.2.</w:t>
            </w:r>
          </w:p>
        </w:tc>
        <w:tc>
          <w:tcPr>
            <w:tcW w:w="4310" w:type="pct"/>
          </w:tcPr>
          <w:p w14:paraId="79F5281F" w14:textId="77777777" w:rsidR="00345911" w:rsidRPr="003115E7" w:rsidRDefault="00345911" w:rsidP="00BE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</w:tc>
      </w:tr>
      <w:tr w:rsidR="00345911" w:rsidRPr="003115E7" w14:paraId="7C68D209" w14:textId="77777777" w:rsidTr="00BE6CC7">
        <w:tc>
          <w:tcPr>
            <w:tcW w:w="690" w:type="pct"/>
          </w:tcPr>
          <w:p w14:paraId="25E1ED3A" w14:textId="77777777" w:rsidR="00345911" w:rsidRPr="003115E7" w:rsidRDefault="00345911" w:rsidP="00BE6CC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ЦОПТВ</w:t>
            </w:r>
          </w:p>
        </w:tc>
        <w:tc>
          <w:tcPr>
            <w:tcW w:w="4310" w:type="pct"/>
          </w:tcPr>
          <w:p w14:paraId="67567F91" w14:textId="77777777" w:rsidR="00345911" w:rsidRPr="003115E7" w:rsidRDefault="00345911" w:rsidP="00BE6CC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Профессионально-трудовое воспитание</w:t>
            </w:r>
          </w:p>
        </w:tc>
      </w:tr>
      <w:tr w:rsidR="00345911" w:rsidRPr="003115E7" w14:paraId="14EAD8F6" w14:textId="77777777" w:rsidTr="00BE6CC7">
        <w:tc>
          <w:tcPr>
            <w:tcW w:w="690" w:type="pct"/>
          </w:tcPr>
          <w:p w14:paraId="5C4EA6D8" w14:textId="77777777" w:rsidR="00345911" w:rsidRPr="003115E7" w:rsidRDefault="00345911" w:rsidP="00BE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ЦОПТВ.1.</w:t>
            </w:r>
          </w:p>
        </w:tc>
        <w:tc>
          <w:tcPr>
            <w:tcW w:w="4310" w:type="pct"/>
          </w:tcPr>
          <w:p w14:paraId="506384CF" w14:textId="77777777" w:rsidR="00345911" w:rsidRPr="003115E7" w:rsidRDefault="00345911" w:rsidP="00BE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345911" w:rsidRPr="003115E7" w14:paraId="216DEAD1" w14:textId="77777777" w:rsidTr="00BE6CC7">
        <w:tc>
          <w:tcPr>
            <w:tcW w:w="690" w:type="pct"/>
          </w:tcPr>
          <w:p w14:paraId="10920E17" w14:textId="77777777" w:rsidR="00345911" w:rsidRPr="003115E7" w:rsidRDefault="00345911" w:rsidP="00BE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ЦОПТВ.2.</w:t>
            </w:r>
          </w:p>
        </w:tc>
        <w:tc>
          <w:tcPr>
            <w:tcW w:w="4310" w:type="pct"/>
          </w:tcPr>
          <w:p w14:paraId="4E334F16" w14:textId="77777777" w:rsidR="00345911" w:rsidRPr="003115E7" w:rsidRDefault="00345911" w:rsidP="00BE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345911" w:rsidRPr="003115E7" w14:paraId="19D3106D" w14:textId="77777777" w:rsidTr="00BE6CC7">
        <w:tc>
          <w:tcPr>
            <w:tcW w:w="690" w:type="pct"/>
          </w:tcPr>
          <w:p w14:paraId="10D61604" w14:textId="77777777" w:rsidR="00345911" w:rsidRPr="003115E7" w:rsidRDefault="00345911" w:rsidP="00BE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ЦОПТВ.3.</w:t>
            </w:r>
          </w:p>
        </w:tc>
        <w:tc>
          <w:tcPr>
            <w:tcW w:w="4310" w:type="pct"/>
          </w:tcPr>
          <w:p w14:paraId="001752E0" w14:textId="77777777" w:rsidR="00345911" w:rsidRPr="003115E7" w:rsidRDefault="00345911" w:rsidP="00BE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345911" w:rsidRPr="003115E7" w14:paraId="77E34A86" w14:textId="77777777" w:rsidTr="00BE6CC7">
        <w:tc>
          <w:tcPr>
            <w:tcW w:w="690" w:type="pct"/>
          </w:tcPr>
          <w:p w14:paraId="5129F027" w14:textId="77777777" w:rsidR="00345911" w:rsidRPr="003115E7" w:rsidRDefault="00345911" w:rsidP="00BE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ЦОПТВ.4.</w:t>
            </w:r>
          </w:p>
        </w:tc>
        <w:tc>
          <w:tcPr>
            <w:tcW w:w="4310" w:type="pct"/>
          </w:tcPr>
          <w:p w14:paraId="50EEE566" w14:textId="77777777" w:rsidR="00345911" w:rsidRPr="003115E7" w:rsidRDefault="00345911" w:rsidP="00BE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345911" w:rsidRPr="003115E7" w14:paraId="0CA77D9A" w14:textId="77777777" w:rsidTr="00BE6CC7">
        <w:tc>
          <w:tcPr>
            <w:tcW w:w="690" w:type="pct"/>
          </w:tcPr>
          <w:p w14:paraId="65AEFA07" w14:textId="77777777" w:rsidR="00345911" w:rsidRPr="003115E7" w:rsidRDefault="00345911" w:rsidP="00BE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ЦОПТВ.5.</w:t>
            </w:r>
          </w:p>
        </w:tc>
        <w:tc>
          <w:tcPr>
            <w:tcW w:w="4310" w:type="pct"/>
          </w:tcPr>
          <w:p w14:paraId="04BAC86C" w14:textId="77777777" w:rsidR="00345911" w:rsidRPr="003115E7" w:rsidRDefault="00345911" w:rsidP="00BE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345911" w:rsidRPr="003115E7" w14:paraId="14A84DAC" w14:textId="77777777" w:rsidTr="00BE6CC7">
        <w:tc>
          <w:tcPr>
            <w:tcW w:w="690" w:type="pct"/>
          </w:tcPr>
          <w:p w14:paraId="108A306D" w14:textId="77777777" w:rsidR="00345911" w:rsidRPr="003115E7" w:rsidRDefault="00345911" w:rsidP="00BE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ЦОПТВ.6.</w:t>
            </w:r>
          </w:p>
        </w:tc>
        <w:tc>
          <w:tcPr>
            <w:tcW w:w="4310" w:type="pct"/>
          </w:tcPr>
          <w:p w14:paraId="207070E9" w14:textId="77777777" w:rsidR="00345911" w:rsidRPr="003115E7" w:rsidRDefault="00345911" w:rsidP="00BE6CC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115E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</w:tbl>
    <w:p w14:paraId="17B88DB6" w14:textId="77777777" w:rsidR="00DF0F04" w:rsidRPr="003115E7" w:rsidRDefault="00DF0F04" w:rsidP="0011193A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1E214ADF" w14:textId="77777777" w:rsidR="00351464" w:rsidRPr="003115E7" w:rsidRDefault="00351464" w:rsidP="002B0AC6">
      <w:pPr>
        <w:spacing w:after="0" w:line="360" w:lineRule="auto"/>
        <w:rPr>
          <w:rFonts w:ascii="Times New Roman" w:hAnsi="Times New Roman"/>
          <w:b/>
          <w:sz w:val="20"/>
          <w:szCs w:val="20"/>
        </w:rPr>
      </w:pPr>
    </w:p>
    <w:p w14:paraId="7E4218FC" w14:textId="77777777" w:rsidR="00351464" w:rsidRPr="003115E7" w:rsidRDefault="00351464" w:rsidP="002B0AC6">
      <w:pPr>
        <w:spacing w:after="0" w:line="360" w:lineRule="auto"/>
        <w:rPr>
          <w:rFonts w:ascii="Times New Roman" w:hAnsi="Times New Roman"/>
          <w:b/>
          <w:sz w:val="20"/>
          <w:szCs w:val="20"/>
        </w:rPr>
      </w:pPr>
    </w:p>
    <w:p w14:paraId="48C582CB" w14:textId="77777777" w:rsidR="00351464" w:rsidRPr="003115E7" w:rsidRDefault="00351464" w:rsidP="002B0AC6">
      <w:pPr>
        <w:spacing w:after="0" w:line="360" w:lineRule="auto"/>
        <w:rPr>
          <w:rFonts w:ascii="Times New Roman" w:hAnsi="Times New Roman"/>
          <w:b/>
          <w:sz w:val="20"/>
          <w:szCs w:val="20"/>
        </w:rPr>
      </w:pPr>
    </w:p>
    <w:p w14:paraId="5C377A57" w14:textId="77777777" w:rsidR="002B0AC6" w:rsidRPr="003115E7" w:rsidRDefault="002B0AC6" w:rsidP="002B0AC6">
      <w:pPr>
        <w:spacing w:after="0" w:line="360" w:lineRule="auto"/>
        <w:rPr>
          <w:rFonts w:ascii="Times New Roman" w:hAnsi="Times New Roman"/>
          <w:b/>
          <w:sz w:val="20"/>
          <w:szCs w:val="20"/>
        </w:rPr>
      </w:pPr>
      <w:r w:rsidRPr="003115E7">
        <w:rPr>
          <w:rFonts w:ascii="Times New Roman" w:hAnsi="Times New Roman"/>
          <w:b/>
          <w:sz w:val="20"/>
          <w:szCs w:val="20"/>
        </w:rPr>
        <w:t xml:space="preserve">Разработчики: </w:t>
      </w:r>
      <w:r w:rsidRPr="003115E7">
        <w:rPr>
          <w:rFonts w:ascii="Times New Roman" w:hAnsi="Times New Roman"/>
          <w:b/>
          <w:sz w:val="20"/>
          <w:szCs w:val="20"/>
        </w:rPr>
        <w:tab/>
      </w:r>
    </w:p>
    <w:p w14:paraId="575D3837" w14:textId="77777777" w:rsidR="002B0AC6" w:rsidRPr="003115E7" w:rsidRDefault="002B0AC6" w:rsidP="002B0AC6">
      <w:pPr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3115E7">
        <w:rPr>
          <w:rFonts w:ascii="Times New Roman" w:hAnsi="Times New Roman"/>
          <w:sz w:val="20"/>
          <w:szCs w:val="20"/>
          <w:u w:val="single"/>
        </w:rPr>
        <w:t xml:space="preserve">ОГБПОУ </w:t>
      </w:r>
      <w:proofErr w:type="spellStart"/>
      <w:r w:rsidRPr="003115E7">
        <w:rPr>
          <w:rFonts w:ascii="Times New Roman" w:hAnsi="Times New Roman"/>
          <w:sz w:val="20"/>
          <w:szCs w:val="20"/>
          <w:u w:val="single"/>
        </w:rPr>
        <w:t>УТПиТ</w:t>
      </w:r>
      <w:proofErr w:type="spellEnd"/>
      <w:r w:rsidRPr="003115E7">
        <w:rPr>
          <w:rFonts w:ascii="Times New Roman" w:hAnsi="Times New Roman"/>
          <w:sz w:val="20"/>
          <w:szCs w:val="20"/>
        </w:rPr>
        <w:t xml:space="preserve">                              </w:t>
      </w:r>
      <w:r w:rsidRPr="003115E7">
        <w:rPr>
          <w:rFonts w:ascii="Times New Roman" w:hAnsi="Times New Roman"/>
          <w:sz w:val="20"/>
          <w:szCs w:val="20"/>
          <w:u w:val="single"/>
        </w:rPr>
        <w:t>Преподаватель</w:t>
      </w:r>
      <w:r w:rsidRPr="003115E7">
        <w:rPr>
          <w:rFonts w:ascii="Times New Roman" w:hAnsi="Times New Roman"/>
          <w:sz w:val="20"/>
          <w:szCs w:val="20"/>
        </w:rPr>
        <w:t xml:space="preserve">                               </w:t>
      </w:r>
      <w:proofErr w:type="spellStart"/>
      <w:r w:rsidR="00906EE3" w:rsidRPr="003115E7">
        <w:rPr>
          <w:rFonts w:ascii="Times New Roman" w:hAnsi="Times New Roman"/>
          <w:sz w:val="20"/>
          <w:szCs w:val="20"/>
          <w:u w:val="single"/>
        </w:rPr>
        <w:t>Ю.С.Рыжкина</w:t>
      </w:r>
      <w:proofErr w:type="spellEnd"/>
      <w:r w:rsidR="00906EE3" w:rsidRPr="003115E7">
        <w:rPr>
          <w:rFonts w:ascii="Times New Roman" w:hAnsi="Times New Roman"/>
          <w:sz w:val="20"/>
          <w:szCs w:val="20"/>
          <w:u w:val="single"/>
        </w:rPr>
        <w:t xml:space="preserve"> </w:t>
      </w:r>
      <w:r w:rsidR="005C0C30" w:rsidRPr="003115E7">
        <w:rPr>
          <w:rFonts w:ascii="Times New Roman" w:hAnsi="Times New Roman"/>
          <w:sz w:val="20"/>
          <w:szCs w:val="20"/>
          <w:u w:val="single"/>
        </w:rPr>
        <w:t xml:space="preserve"> </w:t>
      </w:r>
      <w:r w:rsidRPr="003115E7">
        <w:rPr>
          <w:rFonts w:ascii="Times New Roman" w:hAnsi="Times New Roman"/>
          <w:sz w:val="20"/>
          <w:szCs w:val="20"/>
          <w:u w:val="single"/>
        </w:rPr>
        <w:t xml:space="preserve">   </w:t>
      </w:r>
    </w:p>
    <w:p w14:paraId="2E42834D" w14:textId="77777777" w:rsidR="002B0AC6" w:rsidRPr="003115E7" w:rsidRDefault="002B0AC6" w:rsidP="002B0AC6">
      <w:pPr>
        <w:tabs>
          <w:tab w:val="left" w:pos="6225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3115E7">
        <w:rPr>
          <w:rFonts w:ascii="Times New Roman" w:hAnsi="Times New Roman"/>
          <w:sz w:val="20"/>
          <w:szCs w:val="20"/>
        </w:rPr>
        <w:t xml:space="preserve">   (место </w:t>
      </w:r>
      <w:proofErr w:type="gramStart"/>
      <w:r w:rsidRPr="003115E7">
        <w:rPr>
          <w:rFonts w:ascii="Times New Roman" w:hAnsi="Times New Roman"/>
          <w:sz w:val="20"/>
          <w:szCs w:val="20"/>
        </w:rPr>
        <w:t xml:space="preserve">работы)   </w:t>
      </w:r>
      <w:proofErr w:type="gramEnd"/>
      <w:r w:rsidRPr="003115E7">
        <w:rPr>
          <w:rFonts w:ascii="Times New Roman" w:hAnsi="Times New Roman"/>
          <w:sz w:val="20"/>
          <w:szCs w:val="20"/>
        </w:rPr>
        <w:t xml:space="preserve">                     (занимаемая должность)                 (инициалы, фамилия)</w:t>
      </w:r>
    </w:p>
    <w:p w14:paraId="48B3FB56" w14:textId="77777777" w:rsidR="00DF0F04" w:rsidRPr="003115E7" w:rsidRDefault="00DF0F04" w:rsidP="0011193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3BBDEE54" w14:textId="77777777" w:rsidR="00DF0F04" w:rsidRPr="003115E7" w:rsidRDefault="00DF0F04" w:rsidP="0011193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006CEF6D" w14:textId="77777777" w:rsidR="00DF0F04" w:rsidRPr="003115E7" w:rsidRDefault="00DF0F04" w:rsidP="0011193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6E29D314" w14:textId="77777777" w:rsidR="00DF0F04" w:rsidRPr="003115E7" w:rsidRDefault="00DF0F04" w:rsidP="0011193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5593A618" w14:textId="77777777" w:rsidR="00DF0F04" w:rsidRPr="003115E7" w:rsidRDefault="00DF0F04" w:rsidP="0011193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1C57C774" w14:textId="77777777" w:rsidR="00DF0F04" w:rsidRPr="003115E7" w:rsidRDefault="00DF0F04" w:rsidP="0011193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sectPr w:rsidR="00DF0F04" w:rsidRPr="003115E7" w:rsidSect="00A43A84">
      <w:pgSz w:w="11906" w:h="16838"/>
      <w:pgMar w:top="1134" w:right="850" w:bottom="284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48DEE4" w14:textId="77777777" w:rsidR="002855BF" w:rsidRDefault="002855BF" w:rsidP="0018331B">
      <w:pPr>
        <w:spacing w:after="0" w:line="240" w:lineRule="auto"/>
      </w:pPr>
      <w:r>
        <w:separator/>
      </w:r>
    </w:p>
  </w:endnote>
  <w:endnote w:type="continuationSeparator" w:id="0">
    <w:p w14:paraId="14716787" w14:textId="77777777" w:rsidR="002855BF" w:rsidRDefault="002855BF" w:rsidP="00183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29C160" w14:textId="77777777" w:rsidR="004817A9" w:rsidRDefault="004817A9" w:rsidP="00322B5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2EC4C01" w14:textId="77777777" w:rsidR="004817A9" w:rsidRDefault="004817A9" w:rsidP="00322B5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D66690" w14:textId="77777777" w:rsidR="004817A9" w:rsidRDefault="004817A9" w:rsidP="00375483">
    <w:pPr>
      <w:pStyle w:val="a5"/>
      <w:jc w:val="center"/>
    </w:pPr>
  </w:p>
  <w:p w14:paraId="25299F12" w14:textId="77777777" w:rsidR="004817A9" w:rsidRDefault="004817A9" w:rsidP="00322B5A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58736A" w14:textId="77777777" w:rsidR="004817A9" w:rsidRDefault="004817A9" w:rsidP="00322B5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05088BF" w14:textId="77777777" w:rsidR="004817A9" w:rsidRDefault="004817A9" w:rsidP="00322B5A">
    <w:pPr>
      <w:pStyle w:val="a5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392AE1" w14:textId="77777777" w:rsidR="004817A9" w:rsidRDefault="004817A9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310A79">
      <w:rPr>
        <w:noProof/>
      </w:rPr>
      <w:t>28</w:t>
    </w:r>
    <w:r>
      <w:rPr>
        <w:noProof/>
      </w:rPr>
      <w:fldChar w:fldCharType="end"/>
    </w:r>
  </w:p>
  <w:p w14:paraId="6A2EE303" w14:textId="77777777" w:rsidR="004817A9" w:rsidRDefault="004817A9" w:rsidP="00322B5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B1A852" w14:textId="77777777" w:rsidR="002855BF" w:rsidRDefault="002855BF" w:rsidP="0018331B">
      <w:pPr>
        <w:spacing w:after="0" w:line="240" w:lineRule="auto"/>
      </w:pPr>
      <w:r>
        <w:separator/>
      </w:r>
    </w:p>
  </w:footnote>
  <w:footnote w:type="continuationSeparator" w:id="0">
    <w:p w14:paraId="21B811BC" w14:textId="77777777" w:rsidR="002855BF" w:rsidRDefault="002855BF" w:rsidP="00183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C1C68"/>
    <w:multiLevelType w:val="hybridMultilevel"/>
    <w:tmpl w:val="DC0C5CAA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21625"/>
    <w:multiLevelType w:val="hybridMultilevel"/>
    <w:tmpl w:val="D2FA65B6"/>
    <w:lvl w:ilvl="0" w:tplc="4C3875BA">
      <w:start w:val="4"/>
      <w:numFmt w:val="decimal"/>
      <w:lvlText w:val="%1."/>
      <w:lvlJc w:val="left"/>
      <w:pPr>
        <w:ind w:left="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  <w:rPr>
        <w:rFonts w:cs="Times New Roman"/>
      </w:rPr>
    </w:lvl>
  </w:abstractNum>
  <w:abstractNum w:abstractNumId="2" w15:restartNumberingAfterBreak="0">
    <w:nsid w:val="00D234DE"/>
    <w:multiLevelType w:val="hybridMultilevel"/>
    <w:tmpl w:val="CF5C9E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CE1E85"/>
    <w:multiLevelType w:val="hybridMultilevel"/>
    <w:tmpl w:val="373EAD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950330"/>
    <w:multiLevelType w:val="multilevel"/>
    <w:tmpl w:val="0F1E2C8E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</w:rPr>
    </w:lvl>
  </w:abstractNum>
  <w:abstractNum w:abstractNumId="5" w15:restartNumberingAfterBreak="0">
    <w:nsid w:val="05E43E92"/>
    <w:multiLevelType w:val="hybridMultilevel"/>
    <w:tmpl w:val="5410747C"/>
    <w:lvl w:ilvl="0" w:tplc="0419000F">
      <w:start w:val="1"/>
      <w:numFmt w:val="decimal"/>
      <w:lvlText w:val="%1."/>
      <w:lvlJc w:val="left"/>
      <w:pPr>
        <w:ind w:left="101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74" w:hanging="180"/>
      </w:pPr>
      <w:rPr>
        <w:rFonts w:cs="Times New Roman"/>
      </w:rPr>
    </w:lvl>
  </w:abstractNum>
  <w:abstractNum w:abstractNumId="6" w15:restartNumberingAfterBreak="0">
    <w:nsid w:val="066A404F"/>
    <w:multiLevelType w:val="hybridMultilevel"/>
    <w:tmpl w:val="C15454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A371E6D"/>
    <w:multiLevelType w:val="hybridMultilevel"/>
    <w:tmpl w:val="C7EC23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9" w15:restartNumberingAfterBreak="0">
    <w:nsid w:val="0BD75665"/>
    <w:multiLevelType w:val="multilevel"/>
    <w:tmpl w:val="4164089C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0" w15:restartNumberingAfterBreak="0">
    <w:nsid w:val="0ED648EA"/>
    <w:multiLevelType w:val="hybridMultilevel"/>
    <w:tmpl w:val="E81CFFF2"/>
    <w:lvl w:ilvl="0" w:tplc="0419000F">
      <w:start w:val="1"/>
      <w:numFmt w:val="decimal"/>
      <w:lvlText w:val="%1."/>
      <w:lvlJc w:val="left"/>
      <w:pPr>
        <w:ind w:left="29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11" w15:restartNumberingAfterBreak="0">
    <w:nsid w:val="0FBC5CE9"/>
    <w:multiLevelType w:val="multilevel"/>
    <w:tmpl w:val="DDFC85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065" w:hanging="705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2" w15:restartNumberingAfterBreak="0">
    <w:nsid w:val="0FFC5A10"/>
    <w:multiLevelType w:val="hybridMultilevel"/>
    <w:tmpl w:val="AA6EC75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0A128A"/>
    <w:multiLevelType w:val="hybridMultilevel"/>
    <w:tmpl w:val="FB907E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5" w15:restartNumberingAfterBreak="0">
    <w:nsid w:val="1259070A"/>
    <w:multiLevelType w:val="hybridMultilevel"/>
    <w:tmpl w:val="58E25D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4B04DE7"/>
    <w:multiLevelType w:val="multilevel"/>
    <w:tmpl w:val="A8A8E3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260" w:hanging="540"/>
      </w:pPr>
      <w:rPr>
        <w:rFonts w:cs="Times New Roman" w:hint="default"/>
        <w:b/>
      </w:rPr>
    </w:lvl>
    <w:lvl w:ilvl="2">
      <w:start w:val="2"/>
      <w:numFmt w:val="decimal"/>
      <w:isLgl/>
      <w:lvlText w:val="%1.%2.%3."/>
      <w:lvlJc w:val="left"/>
      <w:pPr>
        <w:ind w:left="180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  <w:b/>
      </w:rPr>
    </w:lvl>
  </w:abstractNum>
  <w:abstractNum w:abstractNumId="17" w15:restartNumberingAfterBreak="0">
    <w:nsid w:val="14B511A2"/>
    <w:multiLevelType w:val="multilevel"/>
    <w:tmpl w:val="54EA0B90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8" w15:restartNumberingAfterBreak="0">
    <w:nsid w:val="16E8072E"/>
    <w:multiLevelType w:val="hybridMultilevel"/>
    <w:tmpl w:val="1EE24B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7473C20"/>
    <w:multiLevelType w:val="multilevel"/>
    <w:tmpl w:val="B004F70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20" w15:restartNumberingAfterBreak="0">
    <w:nsid w:val="17F84C29"/>
    <w:multiLevelType w:val="hybridMultilevel"/>
    <w:tmpl w:val="1C844D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18257F67"/>
    <w:multiLevelType w:val="hybridMultilevel"/>
    <w:tmpl w:val="E5523652"/>
    <w:lvl w:ilvl="0" w:tplc="0419000F">
      <w:start w:val="1"/>
      <w:numFmt w:val="decimal"/>
      <w:lvlText w:val="%1."/>
      <w:lvlJc w:val="left"/>
      <w:pPr>
        <w:ind w:left="29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22" w15:restartNumberingAfterBreak="0">
    <w:nsid w:val="184554A7"/>
    <w:multiLevelType w:val="hybridMultilevel"/>
    <w:tmpl w:val="31B2F7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18797C7D"/>
    <w:multiLevelType w:val="multilevel"/>
    <w:tmpl w:val="518E1164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4" w15:restartNumberingAfterBreak="0">
    <w:nsid w:val="18D72853"/>
    <w:multiLevelType w:val="hybridMultilevel"/>
    <w:tmpl w:val="8A488A8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BF002FA"/>
    <w:multiLevelType w:val="hybridMultilevel"/>
    <w:tmpl w:val="D1A8C4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CFD45C0"/>
    <w:multiLevelType w:val="multilevel"/>
    <w:tmpl w:val="1218A14E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</w:rPr>
    </w:lvl>
  </w:abstractNum>
  <w:abstractNum w:abstractNumId="27" w15:restartNumberingAfterBreak="0">
    <w:nsid w:val="1D4D5224"/>
    <w:multiLevelType w:val="hybridMultilevel"/>
    <w:tmpl w:val="CF5A44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1FE95A66"/>
    <w:multiLevelType w:val="multilevel"/>
    <w:tmpl w:val="7B62EAB2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29" w15:restartNumberingAfterBreak="0">
    <w:nsid w:val="20435888"/>
    <w:multiLevelType w:val="hybridMultilevel"/>
    <w:tmpl w:val="303CB7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0855961"/>
    <w:multiLevelType w:val="hybridMultilevel"/>
    <w:tmpl w:val="4E42BA42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6E3187"/>
    <w:multiLevelType w:val="hybridMultilevel"/>
    <w:tmpl w:val="886AD71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2083DB3"/>
    <w:multiLevelType w:val="hybridMultilevel"/>
    <w:tmpl w:val="5FFCBE0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3"/>
        </w:tabs>
        <w:ind w:left="170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23"/>
        </w:tabs>
        <w:ind w:left="242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43"/>
        </w:tabs>
        <w:ind w:left="314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63"/>
        </w:tabs>
        <w:ind w:left="386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83"/>
        </w:tabs>
        <w:ind w:left="458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03"/>
        </w:tabs>
        <w:ind w:left="530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23"/>
        </w:tabs>
        <w:ind w:left="602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43"/>
        </w:tabs>
        <w:ind w:left="6743" w:hanging="180"/>
      </w:pPr>
      <w:rPr>
        <w:rFonts w:cs="Times New Roman"/>
      </w:rPr>
    </w:lvl>
  </w:abstractNum>
  <w:abstractNum w:abstractNumId="33" w15:restartNumberingAfterBreak="0">
    <w:nsid w:val="22217CB7"/>
    <w:multiLevelType w:val="hybridMultilevel"/>
    <w:tmpl w:val="8778949E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2B403C3"/>
    <w:multiLevelType w:val="multilevel"/>
    <w:tmpl w:val="DDF20D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 w:val="0"/>
      </w:rPr>
    </w:lvl>
  </w:abstractNum>
  <w:abstractNum w:abstractNumId="35" w15:restartNumberingAfterBreak="0">
    <w:nsid w:val="24DC52F4"/>
    <w:multiLevelType w:val="hybridMultilevel"/>
    <w:tmpl w:val="D5B878CE"/>
    <w:lvl w:ilvl="0" w:tplc="D610C2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25927C95"/>
    <w:multiLevelType w:val="hybridMultilevel"/>
    <w:tmpl w:val="434C0D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265B1F80"/>
    <w:multiLevelType w:val="hybridMultilevel"/>
    <w:tmpl w:val="62C471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27094374"/>
    <w:multiLevelType w:val="hybridMultilevel"/>
    <w:tmpl w:val="3998DC4E"/>
    <w:lvl w:ilvl="0" w:tplc="5CE4E9A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27844000"/>
    <w:multiLevelType w:val="multilevel"/>
    <w:tmpl w:val="C7966D84"/>
    <w:lvl w:ilvl="0">
      <w:start w:val="1"/>
      <w:numFmt w:val="decimal"/>
      <w:lvlText w:val="%1."/>
      <w:lvlJc w:val="left"/>
      <w:pPr>
        <w:ind w:left="737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1262" w:hanging="720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427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952" w:hanging="108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2477" w:hanging="144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2642" w:hanging="144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3167" w:hanging="180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3692" w:hanging="216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857" w:hanging="2160"/>
      </w:pPr>
      <w:rPr>
        <w:rFonts w:cs="Times New Roman" w:hint="default"/>
        <w:b/>
        <w:sz w:val="24"/>
      </w:rPr>
    </w:lvl>
  </w:abstractNum>
  <w:abstractNum w:abstractNumId="41" w15:restartNumberingAfterBreak="0">
    <w:nsid w:val="278851C0"/>
    <w:multiLevelType w:val="hybridMultilevel"/>
    <w:tmpl w:val="1332D0AC"/>
    <w:lvl w:ilvl="0" w:tplc="C68EA9B2"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27EC4654"/>
    <w:multiLevelType w:val="hybridMultilevel"/>
    <w:tmpl w:val="8E1C439C"/>
    <w:lvl w:ilvl="0" w:tplc="D5E8A30C">
      <w:start w:val="1"/>
      <w:numFmt w:val="decimal"/>
      <w:lvlText w:val="%1."/>
      <w:lvlJc w:val="left"/>
      <w:pPr>
        <w:ind w:left="750" w:hanging="390"/>
      </w:pPr>
      <w:rPr>
        <w:rFonts w:eastAsia="Times New Roman" w:cs="Times New Roman" w:hint="default"/>
        <w:b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27F630F9"/>
    <w:multiLevelType w:val="multilevel"/>
    <w:tmpl w:val="F5DA3842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18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07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5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79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97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0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68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24" w:hanging="1800"/>
      </w:pPr>
      <w:rPr>
        <w:rFonts w:cs="Times New Roman" w:hint="default"/>
      </w:rPr>
    </w:lvl>
  </w:abstractNum>
  <w:abstractNum w:abstractNumId="44" w15:restartNumberingAfterBreak="0">
    <w:nsid w:val="28964C4B"/>
    <w:multiLevelType w:val="multilevel"/>
    <w:tmpl w:val="5D783F7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cs="Times New Roman" w:hint="default"/>
      </w:rPr>
    </w:lvl>
  </w:abstractNum>
  <w:abstractNum w:abstractNumId="45" w15:restartNumberingAfterBreak="0">
    <w:nsid w:val="292E7CB8"/>
    <w:multiLevelType w:val="multilevel"/>
    <w:tmpl w:val="652493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1467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22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8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70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1800"/>
      </w:pPr>
      <w:rPr>
        <w:rFonts w:cs="Times New Roman" w:hint="default"/>
      </w:rPr>
    </w:lvl>
  </w:abstractNum>
  <w:abstractNum w:abstractNumId="46" w15:restartNumberingAfterBreak="0">
    <w:nsid w:val="29456DDC"/>
    <w:multiLevelType w:val="hybridMultilevel"/>
    <w:tmpl w:val="2466D8D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2C660CB0"/>
    <w:multiLevelType w:val="hybridMultilevel"/>
    <w:tmpl w:val="874E28AC"/>
    <w:lvl w:ilvl="0" w:tplc="27A43578">
      <w:start w:val="1"/>
      <w:numFmt w:val="decimal"/>
      <w:lvlText w:val="%1."/>
      <w:lvlJc w:val="left"/>
      <w:pPr>
        <w:tabs>
          <w:tab w:val="num" w:pos="1417"/>
        </w:tabs>
        <w:ind w:left="1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9" w15:restartNumberingAfterBreak="0">
    <w:nsid w:val="2C882571"/>
    <w:multiLevelType w:val="hybridMultilevel"/>
    <w:tmpl w:val="21E0166E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2D350E5C"/>
    <w:multiLevelType w:val="hybridMultilevel"/>
    <w:tmpl w:val="293E9D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2E0B2173"/>
    <w:multiLevelType w:val="hybridMultilevel"/>
    <w:tmpl w:val="C2FA6F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2EB76B97"/>
    <w:multiLevelType w:val="hybridMultilevel"/>
    <w:tmpl w:val="B1CA14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2EBA4343"/>
    <w:multiLevelType w:val="hybridMultilevel"/>
    <w:tmpl w:val="233861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2EF3545E"/>
    <w:multiLevelType w:val="multilevel"/>
    <w:tmpl w:val="13B0B8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5" w15:restartNumberingAfterBreak="0">
    <w:nsid w:val="2FB16871"/>
    <w:multiLevelType w:val="multilevel"/>
    <w:tmpl w:val="AD3C504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6" w15:restartNumberingAfterBreak="0">
    <w:nsid w:val="318A354A"/>
    <w:multiLevelType w:val="multilevel"/>
    <w:tmpl w:val="10FAA268"/>
    <w:lvl w:ilvl="0">
      <w:start w:val="3"/>
      <w:numFmt w:val="decimal"/>
      <w:lvlText w:val="%1."/>
      <w:lvlJc w:val="left"/>
      <w:pPr>
        <w:ind w:left="300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0" w:hanging="62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61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72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8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4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0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6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2" w:hanging="600"/>
      </w:pPr>
      <w:rPr>
        <w:rFonts w:hint="default"/>
        <w:lang w:val="ru-RU" w:eastAsia="en-US" w:bidi="ar-SA"/>
      </w:rPr>
    </w:lvl>
  </w:abstractNum>
  <w:abstractNum w:abstractNumId="57" w15:restartNumberingAfterBreak="0">
    <w:nsid w:val="335A4C0A"/>
    <w:multiLevelType w:val="hybridMultilevel"/>
    <w:tmpl w:val="F1DC0E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3C71208"/>
    <w:multiLevelType w:val="hybridMultilevel"/>
    <w:tmpl w:val="E594E8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3ADD7713"/>
    <w:multiLevelType w:val="hybridMultilevel"/>
    <w:tmpl w:val="AF468E7A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D885C17"/>
    <w:multiLevelType w:val="hybridMultilevel"/>
    <w:tmpl w:val="544C59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3D95375A"/>
    <w:multiLevelType w:val="hybridMultilevel"/>
    <w:tmpl w:val="63262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3F991CD1"/>
    <w:multiLevelType w:val="hybridMultilevel"/>
    <w:tmpl w:val="5C56DD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3FC64585"/>
    <w:multiLevelType w:val="hybridMultilevel"/>
    <w:tmpl w:val="6ECE6316"/>
    <w:lvl w:ilvl="0" w:tplc="8AD46B5E">
      <w:start w:val="1"/>
      <w:numFmt w:val="decimal"/>
      <w:lvlText w:val="%1."/>
      <w:lvlJc w:val="left"/>
      <w:pPr>
        <w:ind w:left="643" w:hanging="360"/>
      </w:pPr>
      <w:rPr>
        <w:rFonts w:ascii="Calibri" w:hAnsi="Calibri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40BA5802"/>
    <w:multiLevelType w:val="hybridMultilevel"/>
    <w:tmpl w:val="31FE69BC"/>
    <w:lvl w:ilvl="0" w:tplc="0419000F">
      <w:start w:val="1"/>
      <w:numFmt w:val="decimal"/>
      <w:lvlText w:val="%1."/>
      <w:lvlJc w:val="left"/>
      <w:pPr>
        <w:ind w:left="29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65" w15:restartNumberingAfterBreak="0">
    <w:nsid w:val="410F1995"/>
    <w:multiLevelType w:val="multilevel"/>
    <w:tmpl w:val="3FEEDADA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66" w15:restartNumberingAfterBreak="0">
    <w:nsid w:val="41767E3D"/>
    <w:multiLevelType w:val="hybridMultilevel"/>
    <w:tmpl w:val="9850A31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2B612D7"/>
    <w:multiLevelType w:val="hybridMultilevel"/>
    <w:tmpl w:val="1A3CE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37E7F2B"/>
    <w:multiLevelType w:val="multilevel"/>
    <w:tmpl w:val="AC2A5C8A"/>
    <w:lvl w:ilvl="0">
      <w:start w:val="3"/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02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</w:rPr>
    </w:lvl>
  </w:abstractNum>
  <w:abstractNum w:abstractNumId="70" w15:restartNumberingAfterBreak="0">
    <w:nsid w:val="454D549B"/>
    <w:multiLevelType w:val="hybridMultilevel"/>
    <w:tmpl w:val="72AA7C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62712C1"/>
    <w:multiLevelType w:val="hybridMultilevel"/>
    <w:tmpl w:val="74263F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73" w15:restartNumberingAfterBreak="0">
    <w:nsid w:val="466B42BC"/>
    <w:multiLevelType w:val="hybridMultilevel"/>
    <w:tmpl w:val="5CF0EC8C"/>
    <w:lvl w:ilvl="0" w:tplc="72FE09CC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4B04221B"/>
    <w:multiLevelType w:val="hybridMultilevel"/>
    <w:tmpl w:val="0AD6FE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4B1066F2"/>
    <w:multiLevelType w:val="hybridMultilevel"/>
    <w:tmpl w:val="33CEAFB8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76" w15:restartNumberingAfterBreak="0">
    <w:nsid w:val="4E97395D"/>
    <w:multiLevelType w:val="hybridMultilevel"/>
    <w:tmpl w:val="AC12D4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4ED216DA"/>
    <w:multiLevelType w:val="multilevel"/>
    <w:tmpl w:val="98A4430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</w:rPr>
    </w:lvl>
  </w:abstractNum>
  <w:abstractNum w:abstractNumId="78" w15:restartNumberingAfterBreak="0">
    <w:nsid w:val="4F5363E2"/>
    <w:multiLevelType w:val="hybridMultilevel"/>
    <w:tmpl w:val="036243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50F51852"/>
    <w:multiLevelType w:val="hybridMultilevel"/>
    <w:tmpl w:val="8EACDF66"/>
    <w:lvl w:ilvl="0" w:tplc="01AA33D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0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81" w15:restartNumberingAfterBreak="0">
    <w:nsid w:val="53035C4F"/>
    <w:multiLevelType w:val="hybridMultilevel"/>
    <w:tmpl w:val="5EE258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53505EBE"/>
    <w:multiLevelType w:val="hybridMultilevel"/>
    <w:tmpl w:val="F7C028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578C65E5"/>
    <w:multiLevelType w:val="hybridMultilevel"/>
    <w:tmpl w:val="2DCEA9C2"/>
    <w:lvl w:ilvl="0" w:tplc="164A5944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57C26432"/>
    <w:multiLevelType w:val="multilevel"/>
    <w:tmpl w:val="EC401C7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85" w15:restartNumberingAfterBreak="0">
    <w:nsid w:val="58F322E3"/>
    <w:multiLevelType w:val="hybridMultilevel"/>
    <w:tmpl w:val="AB60F642"/>
    <w:lvl w:ilvl="0" w:tplc="F6EC48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59D215BB"/>
    <w:multiLevelType w:val="hybridMultilevel"/>
    <w:tmpl w:val="A1D02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A356FCF"/>
    <w:multiLevelType w:val="hybridMultilevel"/>
    <w:tmpl w:val="324CFCCA"/>
    <w:lvl w:ilvl="0" w:tplc="01AA33DE">
      <w:start w:val="1"/>
      <w:numFmt w:val="decimal"/>
      <w:lvlText w:val="%1."/>
      <w:lvlJc w:val="left"/>
      <w:pPr>
        <w:ind w:left="-66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5A390821"/>
    <w:multiLevelType w:val="hybridMultilevel"/>
    <w:tmpl w:val="DFB229EE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 w15:restartNumberingAfterBreak="0">
    <w:nsid w:val="5BC902F3"/>
    <w:multiLevelType w:val="multilevel"/>
    <w:tmpl w:val="BCA81A30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90" w15:restartNumberingAfterBreak="0">
    <w:nsid w:val="5BE81690"/>
    <w:multiLevelType w:val="hybridMultilevel"/>
    <w:tmpl w:val="ACBE7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5C7C42EA"/>
    <w:multiLevelType w:val="hybridMultilevel"/>
    <w:tmpl w:val="02B07E8C"/>
    <w:lvl w:ilvl="0" w:tplc="44B8B78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D9279B5"/>
    <w:multiLevelType w:val="hybridMultilevel"/>
    <w:tmpl w:val="BCAE1A96"/>
    <w:lvl w:ilvl="0" w:tplc="D610C2B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3" w15:restartNumberingAfterBreak="0">
    <w:nsid w:val="5E4B2BDD"/>
    <w:multiLevelType w:val="hybridMultilevel"/>
    <w:tmpl w:val="F5D21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0822274"/>
    <w:multiLevelType w:val="hybridMultilevel"/>
    <w:tmpl w:val="A3568626"/>
    <w:lvl w:ilvl="0" w:tplc="8396B47C">
      <w:start w:val="1"/>
      <w:numFmt w:val="decimal"/>
      <w:lvlText w:val="%1."/>
      <w:lvlJc w:val="left"/>
      <w:pPr>
        <w:ind w:left="737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  <w:rPr>
        <w:rFonts w:cs="Times New Roman"/>
      </w:rPr>
    </w:lvl>
  </w:abstractNum>
  <w:abstractNum w:abstractNumId="96" w15:restartNumberingAfterBreak="0">
    <w:nsid w:val="608F2085"/>
    <w:multiLevelType w:val="hybridMultilevel"/>
    <w:tmpl w:val="917E11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 w15:restartNumberingAfterBreak="0">
    <w:nsid w:val="60DF102E"/>
    <w:multiLevelType w:val="hybridMultilevel"/>
    <w:tmpl w:val="479EE8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8" w15:restartNumberingAfterBreak="0">
    <w:nsid w:val="60F723A7"/>
    <w:multiLevelType w:val="multilevel"/>
    <w:tmpl w:val="D9DA059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99" w15:restartNumberingAfterBreak="0">
    <w:nsid w:val="618A3FF2"/>
    <w:multiLevelType w:val="multilevel"/>
    <w:tmpl w:val="869C97C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07"/>
        </w:tabs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100" w15:restartNumberingAfterBreak="0">
    <w:nsid w:val="61CB0556"/>
    <w:multiLevelType w:val="hybridMultilevel"/>
    <w:tmpl w:val="7E1C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1" w15:restartNumberingAfterBreak="0">
    <w:nsid w:val="62482090"/>
    <w:multiLevelType w:val="hybridMultilevel"/>
    <w:tmpl w:val="EB085088"/>
    <w:lvl w:ilvl="0" w:tplc="6316C3E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2" w15:restartNumberingAfterBreak="0">
    <w:nsid w:val="629F327C"/>
    <w:multiLevelType w:val="hybridMultilevel"/>
    <w:tmpl w:val="11AAE3EC"/>
    <w:lvl w:ilvl="0" w:tplc="AA26F766">
      <w:start w:val="47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43F7F97"/>
    <w:multiLevelType w:val="hybridMultilevel"/>
    <w:tmpl w:val="266EA704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660804B7"/>
    <w:multiLevelType w:val="hybridMultilevel"/>
    <w:tmpl w:val="41A844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72D6DB9"/>
    <w:multiLevelType w:val="hybridMultilevel"/>
    <w:tmpl w:val="207444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 w15:restartNumberingAfterBreak="0">
    <w:nsid w:val="673B01F5"/>
    <w:multiLevelType w:val="hybridMultilevel"/>
    <w:tmpl w:val="20CA6EEA"/>
    <w:lvl w:ilvl="0" w:tplc="6F76941C">
      <w:start w:val="1"/>
      <w:numFmt w:val="decimal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7" w15:restartNumberingAfterBreak="0">
    <w:nsid w:val="673D6C35"/>
    <w:multiLevelType w:val="hybridMultilevel"/>
    <w:tmpl w:val="191EEE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67962574"/>
    <w:multiLevelType w:val="hybridMultilevel"/>
    <w:tmpl w:val="ECC027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A2A14AB"/>
    <w:multiLevelType w:val="multilevel"/>
    <w:tmpl w:val="3DE610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10" w15:restartNumberingAfterBreak="0">
    <w:nsid w:val="6ADA0679"/>
    <w:multiLevelType w:val="hybridMultilevel"/>
    <w:tmpl w:val="D9EA92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 w15:restartNumberingAfterBreak="0">
    <w:nsid w:val="6D5E0BAB"/>
    <w:multiLevelType w:val="hybridMultilevel"/>
    <w:tmpl w:val="7E76F426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2" w15:restartNumberingAfterBreak="0">
    <w:nsid w:val="6D8D1A0A"/>
    <w:multiLevelType w:val="multilevel"/>
    <w:tmpl w:val="543A90F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79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01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2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45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240" w:hanging="1800"/>
      </w:pPr>
      <w:rPr>
        <w:rFonts w:cs="Times New Roman" w:hint="default"/>
      </w:rPr>
    </w:lvl>
  </w:abstractNum>
  <w:abstractNum w:abstractNumId="113" w15:restartNumberingAfterBreak="0">
    <w:nsid w:val="6D937035"/>
    <w:multiLevelType w:val="hybridMultilevel"/>
    <w:tmpl w:val="D3CCCEB8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14" w15:restartNumberingAfterBreak="0">
    <w:nsid w:val="6D9E1B2E"/>
    <w:multiLevelType w:val="multilevel"/>
    <w:tmpl w:val="D182DE46"/>
    <w:lvl w:ilvl="0">
      <w:start w:val="3"/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15" w15:restartNumberingAfterBreak="0">
    <w:nsid w:val="6DB21054"/>
    <w:multiLevelType w:val="hybridMultilevel"/>
    <w:tmpl w:val="2BC0EAD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6" w15:restartNumberingAfterBreak="0">
    <w:nsid w:val="6DDB2C94"/>
    <w:multiLevelType w:val="hybridMultilevel"/>
    <w:tmpl w:val="57CA31A6"/>
    <w:lvl w:ilvl="0" w:tplc="7F601A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7" w15:restartNumberingAfterBreak="0">
    <w:nsid w:val="6DFC3A0A"/>
    <w:multiLevelType w:val="hybridMultilevel"/>
    <w:tmpl w:val="36585DDC"/>
    <w:lvl w:ilvl="0" w:tplc="4D8C8D18"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8" w15:restartNumberingAfterBreak="0">
    <w:nsid w:val="706B1BBF"/>
    <w:multiLevelType w:val="hybridMultilevel"/>
    <w:tmpl w:val="1EC498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9" w15:restartNumberingAfterBreak="0">
    <w:nsid w:val="715E6642"/>
    <w:multiLevelType w:val="hybridMultilevel"/>
    <w:tmpl w:val="65DAC6FA"/>
    <w:lvl w:ilvl="0" w:tplc="CEAE7FCE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0" w15:restartNumberingAfterBreak="0">
    <w:nsid w:val="72016E56"/>
    <w:multiLevelType w:val="hybridMultilevel"/>
    <w:tmpl w:val="5DDC4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1" w15:restartNumberingAfterBreak="0">
    <w:nsid w:val="723938E9"/>
    <w:multiLevelType w:val="hybridMultilevel"/>
    <w:tmpl w:val="6D220B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 w15:restartNumberingAfterBreak="0">
    <w:nsid w:val="72AD1A8A"/>
    <w:multiLevelType w:val="hybridMultilevel"/>
    <w:tmpl w:val="A092867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3" w15:restartNumberingAfterBreak="0">
    <w:nsid w:val="73060C88"/>
    <w:multiLevelType w:val="multilevel"/>
    <w:tmpl w:val="1BBC3D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eastAsia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cs="Times New Roman" w:hint="default"/>
        <w:b w:val="0"/>
      </w:rPr>
    </w:lvl>
  </w:abstractNum>
  <w:abstractNum w:abstractNumId="124" w15:restartNumberingAfterBreak="0">
    <w:nsid w:val="73875E90"/>
    <w:multiLevelType w:val="hybridMultilevel"/>
    <w:tmpl w:val="F36876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 w15:restartNumberingAfterBreak="0">
    <w:nsid w:val="747612E8"/>
    <w:multiLevelType w:val="hybridMultilevel"/>
    <w:tmpl w:val="1DB04D26"/>
    <w:lvl w:ilvl="0" w:tplc="EAA6A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6" w15:restartNumberingAfterBreak="0">
    <w:nsid w:val="7526733E"/>
    <w:multiLevelType w:val="hybridMultilevel"/>
    <w:tmpl w:val="A3A0AF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756F6A45"/>
    <w:multiLevelType w:val="hybridMultilevel"/>
    <w:tmpl w:val="318AFA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 w15:restartNumberingAfterBreak="0">
    <w:nsid w:val="766430F4"/>
    <w:multiLevelType w:val="hybridMultilevel"/>
    <w:tmpl w:val="8F10EDBC"/>
    <w:lvl w:ilvl="0" w:tplc="4D8C8D18"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9" w15:restartNumberingAfterBreak="0">
    <w:nsid w:val="77303418"/>
    <w:multiLevelType w:val="hybridMultilevel"/>
    <w:tmpl w:val="9118ADE4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78204392"/>
    <w:multiLevelType w:val="hybridMultilevel"/>
    <w:tmpl w:val="217038F2"/>
    <w:lvl w:ilvl="0" w:tplc="292011D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 w15:restartNumberingAfterBreak="0">
    <w:nsid w:val="78C61B04"/>
    <w:multiLevelType w:val="hybridMultilevel"/>
    <w:tmpl w:val="1E5CF9E8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B6C41ED"/>
    <w:multiLevelType w:val="hybridMultilevel"/>
    <w:tmpl w:val="8E1C439C"/>
    <w:lvl w:ilvl="0" w:tplc="D5E8A30C">
      <w:start w:val="1"/>
      <w:numFmt w:val="decimal"/>
      <w:lvlText w:val="%1."/>
      <w:lvlJc w:val="left"/>
      <w:pPr>
        <w:ind w:left="750" w:hanging="390"/>
      </w:pPr>
      <w:rPr>
        <w:rFonts w:eastAsia="Times New Roman" w:cs="Times New Roman" w:hint="default"/>
        <w:b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 w15:restartNumberingAfterBreak="0">
    <w:nsid w:val="7B6D61BE"/>
    <w:multiLevelType w:val="hybridMultilevel"/>
    <w:tmpl w:val="02362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4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6"/>
  </w:num>
  <w:num w:numId="3">
    <w:abstractNumId w:val="125"/>
  </w:num>
  <w:num w:numId="4">
    <w:abstractNumId w:val="103"/>
  </w:num>
  <w:num w:numId="5">
    <w:abstractNumId w:val="97"/>
  </w:num>
  <w:num w:numId="6">
    <w:abstractNumId w:val="130"/>
  </w:num>
  <w:num w:numId="7">
    <w:abstractNumId w:val="35"/>
  </w:num>
  <w:num w:numId="8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2"/>
  </w:num>
  <w:num w:numId="12">
    <w:abstractNumId w:val="9"/>
  </w:num>
  <w:num w:numId="13">
    <w:abstractNumId w:val="105"/>
  </w:num>
  <w:num w:numId="14">
    <w:abstractNumId w:val="76"/>
  </w:num>
  <w:num w:numId="15">
    <w:abstractNumId w:val="134"/>
  </w:num>
  <w:num w:numId="16">
    <w:abstractNumId w:val="8"/>
  </w:num>
  <w:num w:numId="17">
    <w:abstractNumId w:val="68"/>
  </w:num>
  <w:num w:numId="18">
    <w:abstractNumId w:val="47"/>
  </w:num>
  <w:num w:numId="19">
    <w:abstractNumId w:val="80"/>
  </w:num>
  <w:num w:numId="20">
    <w:abstractNumId w:val="31"/>
  </w:num>
  <w:num w:numId="21">
    <w:abstractNumId w:val="41"/>
  </w:num>
  <w:num w:numId="22">
    <w:abstractNumId w:val="44"/>
  </w:num>
  <w:num w:numId="23">
    <w:abstractNumId w:val="42"/>
  </w:num>
  <w:num w:numId="24">
    <w:abstractNumId w:val="121"/>
  </w:num>
  <w:num w:numId="25">
    <w:abstractNumId w:val="61"/>
  </w:num>
  <w:num w:numId="26">
    <w:abstractNumId w:val="110"/>
  </w:num>
  <w:num w:numId="27">
    <w:abstractNumId w:val="112"/>
  </w:num>
  <w:num w:numId="28">
    <w:abstractNumId w:val="72"/>
  </w:num>
  <w:num w:numId="29">
    <w:abstractNumId w:val="25"/>
  </w:num>
  <w:num w:numId="30">
    <w:abstractNumId w:val="79"/>
  </w:num>
  <w:num w:numId="31">
    <w:abstractNumId w:val="132"/>
  </w:num>
  <w:num w:numId="32">
    <w:abstractNumId w:val="45"/>
  </w:num>
  <w:num w:numId="33">
    <w:abstractNumId w:val="17"/>
  </w:num>
  <w:num w:numId="34">
    <w:abstractNumId w:val="77"/>
  </w:num>
  <w:num w:numId="35">
    <w:abstractNumId w:val="108"/>
  </w:num>
  <w:num w:numId="36">
    <w:abstractNumId w:val="78"/>
  </w:num>
  <w:num w:numId="37">
    <w:abstractNumId w:val="116"/>
  </w:num>
  <w:num w:numId="38">
    <w:abstractNumId w:val="85"/>
  </w:num>
  <w:num w:numId="39">
    <w:abstractNumId w:val="113"/>
  </w:num>
  <w:num w:numId="40">
    <w:abstractNumId w:val="94"/>
  </w:num>
  <w:num w:numId="41">
    <w:abstractNumId w:val="0"/>
  </w:num>
  <w:num w:numId="42">
    <w:abstractNumId w:val="43"/>
  </w:num>
  <w:num w:numId="43">
    <w:abstractNumId w:val="37"/>
  </w:num>
  <w:num w:numId="44">
    <w:abstractNumId w:val="104"/>
  </w:num>
  <w:num w:numId="45">
    <w:abstractNumId w:val="88"/>
  </w:num>
  <w:num w:numId="46">
    <w:abstractNumId w:val="74"/>
  </w:num>
  <w:num w:numId="47">
    <w:abstractNumId w:val="100"/>
  </w:num>
  <w:num w:numId="48">
    <w:abstractNumId w:val="81"/>
  </w:num>
  <w:num w:numId="49">
    <w:abstractNumId w:val="118"/>
  </w:num>
  <w:num w:numId="50">
    <w:abstractNumId w:val="95"/>
  </w:num>
  <w:num w:numId="51">
    <w:abstractNumId w:val="40"/>
  </w:num>
  <w:num w:numId="52">
    <w:abstractNumId w:val="128"/>
  </w:num>
  <w:num w:numId="53">
    <w:abstractNumId w:val="117"/>
  </w:num>
  <w:num w:numId="54">
    <w:abstractNumId w:val="16"/>
  </w:num>
  <w:num w:numId="55">
    <w:abstractNumId w:val="7"/>
  </w:num>
  <w:num w:numId="56">
    <w:abstractNumId w:val="67"/>
  </w:num>
  <w:num w:numId="57">
    <w:abstractNumId w:val="11"/>
  </w:num>
  <w:num w:numId="58">
    <w:abstractNumId w:val="55"/>
  </w:num>
  <w:num w:numId="59">
    <w:abstractNumId w:val="15"/>
  </w:num>
  <w:num w:numId="60">
    <w:abstractNumId w:val="109"/>
  </w:num>
  <w:num w:numId="61">
    <w:abstractNumId w:val="70"/>
  </w:num>
  <w:num w:numId="62">
    <w:abstractNumId w:val="24"/>
  </w:num>
  <w:num w:numId="63">
    <w:abstractNumId w:val="66"/>
  </w:num>
  <w:num w:numId="64">
    <w:abstractNumId w:val="54"/>
  </w:num>
  <w:num w:numId="65">
    <w:abstractNumId w:val="101"/>
  </w:num>
  <w:num w:numId="66">
    <w:abstractNumId w:val="87"/>
  </w:num>
  <w:num w:numId="67">
    <w:abstractNumId w:val="129"/>
  </w:num>
  <w:num w:numId="68">
    <w:abstractNumId w:val="12"/>
  </w:num>
  <w:num w:numId="6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0"/>
  </w:num>
  <w:num w:numId="72">
    <w:abstractNumId w:val="59"/>
  </w:num>
  <w:num w:numId="73">
    <w:abstractNumId w:val="71"/>
  </w:num>
  <w:num w:numId="74">
    <w:abstractNumId w:val="38"/>
  </w:num>
  <w:num w:numId="75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131"/>
  </w:num>
  <w:num w:numId="77">
    <w:abstractNumId w:val="33"/>
  </w:num>
  <w:num w:numId="78">
    <w:abstractNumId w:val="96"/>
  </w:num>
  <w:num w:numId="79">
    <w:abstractNumId w:val="23"/>
  </w:num>
  <w:num w:numId="80">
    <w:abstractNumId w:val="58"/>
  </w:num>
  <w:num w:numId="81">
    <w:abstractNumId w:val="22"/>
  </w:num>
  <w:num w:numId="82">
    <w:abstractNumId w:val="32"/>
  </w:num>
  <w:num w:numId="83">
    <w:abstractNumId w:val="46"/>
  </w:num>
  <w:num w:numId="84">
    <w:abstractNumId w:val="1"/>
  </w:num>
  <w:num w:numId="85">
    <w:abstractNumId w:val="26"/>
  </w:num>
  <w:num w:numId="86">
    <w:abstractNumId w:val="29"/>
  </w:num>
  <w:num w:numId="87">
    <w:abstractNumId w:val="106"/>
  </w:num>
  <w:num w:numId="88">
    <w:abstractNumId w:val="115"/>
  </w:num>
  <w:num w:numId="89">
    <w:abstractNumId w:val="75"/>
  </w:num>
  <w:num w:numId="90">
    <w:abstractNumId w:val="28"/>
  </w:num>
  <w:num w:numId="91">
    <w:abstractNumId w:val="51"/>
  </w:num>
  <w:num w:numId="92">
    <w:abstractNumId w:val="60"/>
  </w:num>
  <w:num w:numId="93">
    <w:abstractNumId w:val="107"/>
  </w:num>
  <w:num w:numId="94">
    <w:abstractNumId w:val="19"/>
  </w:num>
  <w:num w:numId="95">
    <w:abstractNumId w:val="89"/>
  </w:num>
  <w:num w:numId="96">
    <w:abstractNumId w:val="27"/>
  </w:num>
  <w:num w:numId="97">
    <w:abstractNumId w:val="21"/>
  </w:num>
  <w:num w:numId="98">
    <w:abstractNumId w:val="120"/>
  </w:num>
  <w:num w:numId="99">
    <w:abstractNumId w:val="62"/>
  </w:num>
  <w:num w:numId="100">
    <w:abstractNumId w:val="126"/>
  </w:num>
  <w:num w:numId="101">
    <w:abstractNumId w:val="127"/>
  </w:num>
  <w:num w:numId="102">
    <w:abstractNumId w:val="98"/>
  </w:num>
  <w:num w:numId="103">
    <w:abstractNumId w:val="91"/>
  </w:num>
  <w:num w:numId="104">
    <w:abstractNumId w:val="10"/>
  </w:num>
  <w:num w:numId="105">
    <w:abstractNumId w:val="65"/>
  </w:num>
  <w:num w:numId="106">
    <w:abstractNumId w:val="64"/>
  </w:num>
  <w:num w:numId="107">
    <w:abstractNumId w:val="2"/>
  </w:num>
  <w:num w:numId="108">
    <w:abstractNumId w:val="3"/>
  </w:num>
  <w:num w:numId="109">
    <w:abstractNumId w:val="18"/>
  </w:num>
  <w:num w:numId="110">
    <w:abstractNumId w:val="13"/>
  </w:num>
  <w:num w:numId="111">
    <w:abstractNumId w:val="84"/>
  </w:num>
  <w:num w:numId="112">
    <w:abstractNumId w:val="82"/>
  </w:num>
  <w:num w:numId="113">
    <w:abstractNumId w:val="50"/>
  </w:num>
  <w:num w:numId="114">
    <w:abstractNumId w:val="124"/>
  </w:num>
  <w:num w:numId="115">
    <w:abstractNumId w:val="5"/>
  </w:num>
  <w:num w:numId="116">
    <w:abstractNumId w:val="20"/>
  </w:num>
  <w:num w:numId="117">
    <w:abstractNumId w:val="52"/>
  </w:num>
  <w:num w:numId="118">
    <w:abstractNumId w:val="53"/>
  </w:num>
  <w:num w:numId="119">
    <w:abstractNumId w:val="114"/>
  </w:num>
  <w:num w:numId="120">
    <w:abstractNumId w:val="69"/>
  </w:num>
  <w:num w:numId="121">
    <w:abstractNumId w:val="6"/>
  </w:num>
  <w:num w:numId="122">
    <w:abstractNumId w:val="123"/>
  </w:num>
  <w:num w:numId="123">
    <w:abstractNumId w:val="4"/>
  </w:num>
  <w:num w:numId="124">
    <w:abstractNumId w:val="34"/>
  </w:num>
  <w:num w:numId="125">
    <w:abstractNumId w:val="48"/>
  </w:num>
  <w:num w:numId="126">
    <w:abstractNumId w:val="49"/>
  </w:num>
  <w:num w:numId="127">
    <w:abstractNumId w:val="122"/>
  </w:num>
  <w:num w:numId="128">
    <w:abstractNumId w:val="39"/>
  </w:num>
  <w:num w:numId="129">
    <w:abstractNumId w:val="73"/>
  </w:num>
  <w:num w:numId="130">
    <w:abstractNumId w:val="99"/>
  </w:num>
  <w:num w:numId="131">
    <w:abstractNumId w:val="90"/>
  </w:num>
  <w:num w:numId="132">
    <w:abstractNumId w:val="93"/>
  </w:num>
  <w:num w:numId="133">
    <w:abstractNumId w:val="111"/>
  </w:num>
  <w:num w:numId="134">
    <w:abstractNumId w:val="102"/>
  </w:num>
  <w:num w:numId="135">
    <w:abstractNumId w:val="86"/>
  </w:num>
  <w:num w:numId="136">
    <w:abstractNumId w:val="56"/>
  </w:num>
  <w:numIdMacAtCleanup w:val="1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331B"/>
    <w:rsid w:val="000011D2"/>
    <w:rsid w:val="000016CC"/>
    <w:rsid w:val="00001F88"/>
    <w:rsid w:val="000042AB"/>
    <w:rsid w:val="000066EF"/>
    <w:rsid w:val="00006D67"/>
    <w:rsid w:val="00007C04"/>
    <w:rsid w:val="0001279A"/>
    <w:rsid w:val="0001289A"/>
    <w:rsid w:val="00015F66"/>
    <w:rsid w:val="00017345"/>
    <w:rsid w:val="000178D0"/>
    <w:rsid w:val="00020E80"/>
    <w:rsid w:val="00022597"/>
    <w:rsid w:val="000233BC"/>
    <w:rsid w:val="00026BAC"/>
    <w:rsid w:val="00027E8D"/>
    <w:rsid w:val="00030BDC"/>
    <w:rsid w:val="00031C07"/>
    <w:rsid w:val="00040A26"/>
    <w:rsid w:val="00041532"/>
    <w:rsid w:val="00042346"/>
    <w:rsid w:val="0004259B"/>
    <w:rsid w:val="00042E1E"/>
    <w:rsid w:val="00044AB3"/>
    <w:rsid w:val="000457F6"/>
    <w:rsid w:val="00045D80"/>
    <w:rsid w:val="000460F4"/>
    <w:rsid w:val="0004753E"/>
    <w:rsid w:val="00051A14"/>
    <w:rsid w:val="0005203B"/>
    <w:rsid w:val="0005583F"/>
    <w:rsid w:val="0006619D"/>
    <w:rsid w:val="0007067D"/>
    <w:rsid w:val="00072900"/>
    <w:rsid w:val="00072FA3"/>
    <w:rsid w:val="000745F7"/>
    <w:rsid w:val="000754D0"/>
    <w:rsid w:val="000778B3"/>
    <w:rsid w:val="00083B39"/>
    <w:rsid w:val="00085FEF"/>
    <w:rsid w:val="0008637E"/>
    <w:rsid w:val="00086582"/>
    <w:rsid w:val="00090AE0"/>
    <w:rsid w:val="00091C4A"/>
    <w:rsid w:val="00091F78"/>
    <w:rsid w:val="000959E4"/>
    <w:rsid w:val="00095C84"/>
    <w:rsid w:val="000A1500"/>
    <w:rsid w:val="000A4FB3"/>
    <w:rsid w:val="000A5C3F"/>
    <w:rsid w:val="000A5D13"/>
    <w:rsid w:val="000A685D"/>
    <w:rsid w:val="000A77FA"/>
    <w:rsid w:val="000B006B"/>
    <w:rsid w:val="000B1BD1"/>
    <w:rsid w:val="000B1EF0"/>
    <w:rsid w:val="000B3043"/>
    <w:rsid w:val="000B62AE"/>
    <w:rsid w:val="000B62C1"/>
    <w:rsid w:val="000C35A8"/>
    <w:rsid w:val="000C3EC6"/>
    <w:rsid w:val="000C6618"/>
    <w:rsid w:val="000D04A9"/>
    <w:rsid w:val="000D1C34"/>
    <w:rsid w:val="000D633F"/>
    <w:rsid w:val="000D6D35"/>
    <w:rsid w:val="000D78A0"/>
    <w:rsid w:val="000E2853"/>
    <w:rsid w:val="000E3EB3"/>
    <w:rsid w:val="000E66B6"/>
    <w:rsid w:val="000E7269"/>
    <w:rsid w:val="000F04F4"/>
    <w:rsid w:val="000F0554"/>
    <w:rsid w:val="000F1945"/>
    <w:rsid w:val="000F2A63"/>
    <w:rsid w:val="000F3423"/>
    <w:rsid w:val="000F51E1"/>
    <w:rsid w:val="000F564C"/>
    <w:rsid w:val="000F6EB9"/>
    <w:rsid w:val="001003A1"/>
    <w:rsid w:val="00101314"/>
    <w:rsid w:val="00101506"/>
    <w:rsid w:val="001049F3"/>
    <w:rsid w:val="00105C34"/>
    <w:rsid w:val="00106D52"/>
    <w:rsid w:val="00106DEE"/>
    <w:rsid w:val="00107C2D"/>
    <w:rsid w:val="00110BAD"/>
    <w:rsid w:val="0011193A"/>
    <w:rsid w:val="00123176"/>
    <w:rsid w:val="00123F12"/>
    <w:rsid w:val="00125714"/>
    <w:rsid w:val="00127451"/>
    <w:rsid w:val="001278CB"/>
    <w:rsid w:val="0013043A"/>
    <w:rsid w:val="00130CB4"/>
    <w:rsid w:val="001317C6"/>
    <w:rsid w:val="00135C9F"/>
    <w:rsid w:val="0013620F"/>
    <w:rsid w:val="0014062B"/>
    <w:rsid w:val="00141BA1"/>
    <w:rsid w:val="00142C48"/>
    <w:rsid w:val="00144EC2"/>
    <w:rsid w:val="00145A63"/>
    <w:rsid w:val="00145C99"/>
    <w:rsid w:val="00146649"/>
    <w:rsid w:val="00147ADE"/>
    <w:rsid w:val="0015053D"/>
    <w:rsid w:val="00152FD2"/>
    <w:rsid w:val="00153420"/>
    <w:rsid w:val="00153832"/>
    <w:rsid w:val="0015421D"/>
    <w:rsid w:val="00156172"/>
    <w:rsid w:val="00160041"/>
    <w:rsid w:val="001612C7"/>
    <w:rsid w:val="0016615B"/>
    <w:rsid w:val="001663BC"/>
    <w:rsid w:val="00167298"/>
    <w:rsid w:val="0017205D"/>
    <w:rsid w:val="001747BB"/>
    <w:rsid w:val="001753FA"/>
    <w:rsid w:val="00175959"/>
    <w:rsid w:val="00175B15"/>
    <w:rsid w:val="001760E6"/>
    <w:rsid w:val="00177B6D"/>
    <w:rsid w:val="00180EE3"/>
    <w:rsid w:val="00181FF3"/>
    <w:rsid w:val="0018331B"/>
    <w:rsid w:val="00184334"/>
    <w:rsid w:val="00185B63"/>
    <w:rsid w:val="00190989"/>
    <w:rsid w:val="00190E0E"/>
    <w:rsid w:val="001910FF"/>
    <w:rsid w:val="00193180"/>
    <w:rsid w:val="0019621B"/>
    <w:rsid w:val="00197279"/>
    <w:rsid w:val="00197487"/>
    <w:rsid w:val="001A0F32"/>
    <w:rsid w:val="001A632C"/>
    <w:rsid w:val="001B2643"/>
    <w:rsid w:val="001B4CEC"/>
    <w:rsid w:val="001B6536"/>
    <w:rsid w:val="001B7D86"/>
    <w:rsid w:val="001C4EAF"/>
    <w:rsid w:val="001C580C"/>
    <w:rsid w:val="001C594F"/>
    <w:rsid w:val="001C5C9F"/>
    <w:rsid w:val="001C5EE1"/>
    <w:rsid w:val="001C6DB0"/>
    <w:rsid w:val="001D0FA0"/>
    <w:rsid w:val="001D168F"/>
    <w:rsid w:val="001D30A0"/>
    <w:rsid w:val="001D53A7"/>
    <w:rsid w:val="001D61BC"/>
    <w:rsid w:val="001D7FA5"/>
    <w:rsid w:val="001E1BC0"/>
    <w:rsid w:val="001E5459"/>
    <w:rsid w:val="001F02C8"/>
    <w:rsid w:val="001F03EB"/>
    <w:rsid w:val="001F0C6B"/>
    <w:rsid w:val="001F13B0"/>
    <w:rsid w:val="001F50B5"/>
    <w:rsid w:val="001F696E"/>
    <w:rsid w:val="001F6BD4"/>
    <w:rsid w:val="001F7813"/>
    <w:rsid w:val="00200094"/>
    <w:rsid w:val="00201F22"/>
    <w:rsid w:val="00202711"/>
    <w:rsid w:val="00205A21"/>
    <w:rsid w:val="002060D1"/>
    <w:rsid w:val="0021043F"/>
    <w:rsid w:val="0021289D"/>
    <w:rsid w:val="002133AE"/>
    <w:rsid w:val="00215F3D"/>
    <w:rsid w:val="00217832"/>
    <w:rsid w:val="002201DD"/>
    <w:rsid w:val="00223183"/>
    <w:rsid w:val="002253A0"/>
    <w:rsid w:val="0023039C"/>
    <w:rsid w:val="00230AD5"/>
    <w:rsid w:val="00230E65"/>
    <w:rsid w:val="002331F6"/>
    <w:rsid w:val="00233DAF"/>
    <w:rsid w:val="00236394"/>
    <w:rsid w:val="00242FBE"/>
    <w:rsid w:val="0024359E"/>
    <w:rsid w:val="0025058A"/>
    <w:rsid w:val="002523A2"/>
    <w:rsid w:val="00252A52"/>
    <w:rsid w:val="00253D0A"/>
    <w:rsid w:val="002542C0"/>
    <w:rsid w:val="00257574"/>
    <w:rsid w:val="00260805"/>
    <w:rsid w:val="00260B23"/>
    <w:rsid w:val="00261B17"/>
    <w:rsid w:val="00265854"/>
    <w:rsid w:val="0027593D"/>
    <w:rsid w:val="0027717A"/>
    <w:rsid w:val="002824BF"/>
    <w:rsid w:val="002824CA"/>
    <w:rsid w:val="00283A04"/>
    <w:rsid w:val="002855BF"/>
    <w:rsid w:val="0029092C"/>
    <w:rsid w:val="00290AC3"/>
    <w:rsid w:val="00291600"/>
    <w:rsid w:val="002926E8"/>
    <w:rsid w:val="00293CA9"/>
    <w:rsid w:val="00293CE5"/>
    <w:rsid w:val="00294F75"/>
    <w:rsid w:val="0029628F"/>
    <w:rsid w:val="00296AF8"/>
    <w:rsid w:val="00297C68"/>
    <w:rsid w:val="002A0ABC"/>
    <w:rsid w:val="002A2497"/>
    <w:rsid w:val="002A4A89"/>
    <w:rsid w:val="002A5AE9"/>
    <w:rsid w:val="002A6012"/>
    <w:rsid w:val="002B0148"/>
    <w:rsid w:val="002B0AC6"/>
    <w:rsid w:val="002B0F64"/>
    <w:rsid w:val="002B109C"/>
    <w:rsid w:val="002B2B8A"/>
    <w:rsid w:val="002B2B8B"/>
    <w:rsid w:val="002B5C49"/>
    <w:rsid w:val="002B7A11"/>
    <w:rsid w:val="002B7C22"/>
    <w:rsid w:val="002B7CBE"/>
    <w:rsid w:val="002C07A7"/>
    <w:rsid w:val="002C3CB5"/>
    <w:rsid w:val="002C3FF3"/>
    <w:rsid w:val="002C4887"/>
    <w:rsid w:val="002C4E8B"/>
    <w:rsid w:val="002D1E9D"/>
    <w:rsid w:val="002D333D"/>
    <w:rsid w:val="002D38CB"/>
    <w:rsid w:val="002D3E86"/>
    <w:rsid w:val="002D790A"/>
    <w:rsid w:val="002E01CB"/>
    <w:rsid w:val="002E2F38"/>
    <w:rsid w:val="002E2F54"/>
    <w:rsid w:val="002E3184"/>
    <w:rsid w:val="002E3A2D"/>
    <w:rsid w:val="002E7653"/>
    <w:rsid w:val="002F19C8"/>
    <w:rsid w:val="002F2223"/>
    <w:rsid w:val="002F267E"/>
    <w:rsid w:val="002F5075"/>
    <w:rsid w:val="002F649F"/>
    <w:rsid w:val="002F658A"/>
    <w:rsid w:val="002F743C"/>
    <w:rsid w:val="002F763A"/>
    <w:rsid w:val="0030291B"/>
    <w:rsid w:val="00304E37"/>
    <w:rsid w:val="00306143"/>
    <w:rsid w:val="0030631D"/>
    <w:rsid w:val="003065F1"/>
    <w:rsid w:val="003103B2"/>
    <w:rsid w:val="00310A79"/>
    <w:rsid w:val="00310A8E"/>
    <w:rsid w:val="003115E7"/>
    <w:rsid w:val="00313255"/>
    <w:rsid w:val="0031492A"/>
    <w:rsid w:val="0031709E"/>
    <w:rsid w:val="003206FD"/>
    <w:rsid w:val="00321507"/>
    <w:rsid w:val="00322B5A"/>
    <w:rsid w:val="00324B6D"/>
    <w:rsid w:val="00324ED0"/>
    <w:rsid w:val="00325FF4"/>
    <w:rsid w:val="00326201"/>
    <w:rsid w:val="003266AB"/>
    <w:rsid w:val="00326C58"/>
    <w:rsid w:val="0032755B"/>
    <w:rsid w:val="003276C2"/>
    <w:rsid w:val="00327B69"/>
    <w:rsid w:val="0033297A"/>
    <w:rsid w:val="00336AC5"/>
    <w:rsid w:val="00336DE2"/>
    <w:rsid w:val="00336E8D"/>
    <w:rsid w:val="0033749F"/>
    <w:rsid w:val="003403B1"/>
    <w:rsid w:val="003447D4"/>
    <w:rsid w:val="003454D3"/>
    <w:rsid w:val="00345911"/>
    <w:rsid w:val="00345B6C"/>
    <w:rsid w:val="0034605C"/>
    <w:rsid w:val="003471C3"/>
    <w:rsid w:val="003475B6"/>
    <w:rsid w:val="00350775"/>
    <w:rsid w:val="003510BF"/>
    <w:rsid w:val="003510C9"/>
    <w:rsid w:val="00351464"/>
    <w:rsid w:val="003525B6"/>
    <w:rsid w:val="00354268"/>
    <w:rsid w:val="00354EFD"/>
    <w:rsid w:val="00356110"/>
    <w:rsid w:val="003611F1"/>
    <w:rsid w:val="0036128E"/>
    <w:rsid w:val="00365E13"/>
    <w:rsid w:val="003705BD"/>
    <w:rsid w:val="00370AA3"/>
    <w:rsid w:val="00371B89"/>
    <w:rsid w:val="00375483"/>
    <w:rsid w:val="00376674"/>
    <w:rsid w:val="00377872"/>
    <w:rsid w:val="00380B75"/>
    <w:rsid w:val="00383439"/>
    <w:rsid w:val="00383A11"/>
    <w:rsid w:val="00384667"/>
    <w:rsid w:val="003850E5"/>
    <w:rsid w:val="003852A1"/>
    <w:rsid w:val="00387DAD"/>
    <w:rsid w:val="003904D1"/>
    <w:rsid w:val="00391619"/>
    <w:rsid w:val="00392C81"/>
    <w:rsid w:val="00395550"/>
    <w:rsid w:val="00396A44"/>
    <w:rsid w:val="003A0F7D"/>
    <w:rsid w:val="003A3925"/>
    <w:rsid w:val="003A4B83"/>
    <w:rsid w:val="003A6FFA"/>
    <w:rsid w:val="003B02F4"/>
    <w:rsid w:val="003B20F3"/>
    <w:rsid w:val="003B25D3"/>
    <w:rsid w:val="003B5A31"/>
    <w:rsid w:val="003B6B64"/>
    <w:rsid w:val="003C1073"/>
    <w:rsid w:val="003C4B82"/>
    <w:rsid w:val="003C63BD"/>
    <w:rsid w:val="003C6B58"/>
    <w:rsid w:val="003C750B"/>
    <w:rsid w:val="003D0745"/>
    <w:rsid w:val="003D36D1"/>
    <w:rsid w:val="003D3FC2"/>
    <w:rsid w:val="003D4096"/>
    <w:rsid w:val="003D4673"/>
    <w:rsid w:val="003D487D"/>
    <w:rsid w:val="003E115D"/>
    <w:rsid w:val="003E26BE"/>
    <w:rsid w:val="003E30ED"/>
    <w:rsid w:val="003E412B"/>
    <w:rsid w:val="003E557D"/>
    <w:rsid w:val="003F0FCD"/>
    <w:rsid w:val="003F4558"/>
    <w:rsid w:val="003F4EB7"/>
    <w:rsid w:val="003F60A9"/>
    <w:rsid w:val="003F644E"/>
    <w:rsid w:val="003F76A8"/>
    <w:rsid w:val="003F7883"/>
    <w:rsid w:val="00400045"/>
    <w:rsid w:val="00402AF2"/>
    <w:rsid w:val="00403D3F"/>
    <w:rsid w:val="00405508"/>
    <w:rsid w:val="004104E1"/>
    <w:rsid w:val="00411AF1"/>
    <w:rsid w:val="004120FA"/>
    <w:rsid w:val="00412847"/>
    <w:rsid w:val="00412886"/>
    <w:rsid w:val="0041391C"/>
    <w:rsid w:val="00413C3E"/>
    <w:rsid w:val="00414C20"/>
    <w:rsid w:val="00415431"/>
    <w:rsid w:val="00415C48"/>
    <w:rsid w:val="00417170"/>
    <w:rsid w:val="0042347A"/>
    <w:rsid w:val="0042367F"/>
    <w:rsid w:val="0042391B"/>
    <w:rsid w:val="00424369"/>
    <w:rsid w:val="00424846"/>
    <w:rsid w:val="00426A19"/>
    <w:rsid w:val="00431CE8"/>
    <w:rsid w:val="00434754"/>
    <w:rsid w:val="00435FAA"/>
    <w:rsid w:val="004405C2"/>
    <w:rsid w:val="0044139C"/>
    <w:rsid w:val="00441775"/>
    <w:rsid w:val="00441DF6"/>
    <w:rsid w:val="004430C8"/>
    <w:rsid w:val="00447529"/>
    <w:rsid w:val="0044759E"/>
    <w:rsid w:val="00451CC0"/>
    <w:rsid w:val="00453BD0"/>
    <w:rsid w:val="0045617F"/>
    <w:rsid w:val="00456517"/>
    <w:rsid w:val="00457073"/>
    <w:rsid w:val="00457110"/>
    <w:rsid w:val="00457668"/>
    <w:rsid w:val="00457F4F"/>
    <w:rsid w:val="00460189"/>
    <w:rsid w:val="00462640"/>
    <w:rsid w:val="00464382"/>
    <w:rsid w:val="004675FD"/>
    <w:rsid w:val="00470052"/>
    <w:rsid w:val="00470C9E"/>
    <w:rsid w:val="00472A06"/>
    <w:rsid w:val="00474695"/>
    <w:rsid w:val="004772FB"/>
    <w:rsid w:val="00477F41"/>
    <w:rsid w:val="0048069C"/>
    <w:rsid w:val="00480B28"/>
    <w:rsid w:val="004817A9"/>
    <w:rsid w:val="00483122"/>
    <w:rsid w:val="00484037"/>
    <w:rsid w:val="00485E6D"/>
    <w:rsid w:val="00485E80"/>
    <w:rsid w:val="00486EA6"/>
    <w:rsid w:val="00487600"/>
    <w:rsid w:val="004908E5"/>
    <w:rsid w:val="004921E9"/>
    <w:rsid w:val="0049274A"/>
    <w:rsid w:val="0049326B"/>
    <w:rsid w:val="00493ED0"/>
    <w:rsid w:val="004A0698"/>
    <w:rsid w:val="004A30A8"/>
    <w:rsid w:val="004A3722"/>
    <w:rsid w:val="004A41A0"/>
    <w:rsid w:val="004A427A"/>
    <w:rsid w:val="004A648E"/>
    <w:rsid w:val="004B05AF"/>
    <w:rsid w:val="004B0FB9"/>
    <w:rsid w:val="004B15F6"/>
    <w:rsid w:val="004B1606"/>
    <w:rsid w:val="004B1B69"/>
    <w:rsid w:val="004B2FF5"/>
    <w:rsid w:val="004B3981"/>
    <w:rsid w:val="004B476D"/>
    <w:rsid w:val="004B5A83"/>
    <w:rsid w:val="004C0395"/>
    <w:rsid w:val="004C0AB2"/>
    <w:rsid w:val="004C3AE8"/>
    <w:rsid w:val="004C4305"/>
    <w:rsid w:val="004C4447"/>
    <w:rsid w:val="004C5A00"/>
    <w:rsid w:val="004C6313"/>
    <w:rsid w:val="004C65E1"/>
    <w:rsid w:val="004D24B4"/>
    <w:rsid w:val="004D2698"/>
    <w:rsid w:val="004D2CF0"/>
    <w:rsid w:val="004D3955"/>
    <w:rsid w:val="004D44A0"/>
    <w:rsid w:val="004D79ED"/>
    <w:rsid w:val="004E0A94"/>
    <w:rsid w:val="004E381C"/>
    <w:rsid w:val="004E70E5"/>
    <w:rsid w:val="004F1E43"/>
    <w:rsid w:val="004F1F16"/>
    <w:rsid w:val="004F2D7C"/>
    <w:rsid w:val="004F45E6"/>
    <w:rsid w:val="004F76F6"/>
    <w:rsid w:val="0050183F"/>
    <w:rsid w:val="00501E62"/>
    <w:rsid w:val="00502385"/>
    <w:rsid w:val="0050276C"/>
    <w:rsid w:val="00503229"/>
    <w:rsid w:val="00505B34"/>
    <w:rsid w:val="00505C2F"/>
    <w:rsid w:val="00510952"/>
    <w:rsid w:val="00512A3B"/>
    <w:rsid w:val="0051760C"/>
    <w:rsid w:val="005249B4"/>
    <w:rsid w:val="00526145"/>
    <w:rsid w:val="00527DB6"/>
    <w:rsid w:val="005332C0"/>
    <w:rsid w:val="00533DA5"/>
    <w:rsid w:val="00534BAF"/>
    <w:rsid w:val="005356C6"/>
    <w:rsid w:val="00535FCC"/>
    <w:rsid w:val="00536143"/>
    <w:rsid w:val="00536F64"/>
    <w:rsid w:val="00537FDC"/>
    <w:rsid w:val="00542408"/>
    <w:rsid w:val="00542642"/>
    <w:rsid w:val="0054368F"/>
    <w:rsid w:val="00547D46"/>
    <w:rsid w:val="00547FE4"/>
    <w:rsid w:val="00552416"/>
    <w:rsid w:val="0055418D"/>
    <w:rsid w:val="0055522E"/>
    <w:rsid w:val="00555455"/>
    <w:rsid w:val="005564DC"/>
    <w:rsid w:val="0055704C"/>
    <w:rsid w:val="00561097"/>
    <w:rsid w:val="005610D4"/>
    <w:rsid w:val="0056318E"/>
    <w:rsid w:val="00564A83"/>
    <w:rsid w:val="00566643"/>
    <w:rsid w:val="005674D1"/>
    <w:rsid w:val="00567FA4"/>
    <w:rsid w:val="0057111C"/>
    <w:rsid w:val="0057303D"/>
    <w:rsid w:val="00573CD5"/>
    <w:rsid w:val="00573E74"/>
    <w:rsid w:val="0057429D"/>
    <w:rsid w:val="00574629"/>
    <w:rsid w:val="005761D1"/>
    <w:rsid w:val="00576F04"/>
    <w:rsid w:val="00580796"/>
    <w:rsid w:val="005817A4"/>
    <w:rsid w:val="00585ED0"/>
    <w:rsid w:val="00590115"/>
    <w:rsid w:val="00590DDF"/>
    <w:rsid w:val="005917C9"/>
    <w:rsid w:val="00591F10"/>
    <w:rsid w:val="00592528"/>
    <w:rsid w:val="005940D7"/>
    <w:rsid w:val="005946EF"/>
    <w:rsid w:val="00595068"/>
    <w:rsid w:val="005960D1"/>
    <w:rsid w:val="00597133"/>
    <w:rsid w:val="005A0ECF"/>
    <w:rsid w:val="005A1F09"/>
    <w:rsid w:val="005A205F"/>
    <w:rsid w:val="005A4C64"/>
    <w:rsid w:val="005A4FC3"/>
    <w:rsid w:val="005A52F9"/>
    <w:rsid w:val="005A6671"/>
    <w:rsid w:val="005B11D1"/>
    <w:rsid w:val="005B4269"/>
    <w:rsid w:val="005B589D"/>
    <w:rsid w:val="005B58FA"/>
    <w:rsid w:val="005C0C30"/>
    <w:rsid w:val="005C0F50"/>
    <w:rsid w:val="005C20C0"/>
    <w:rsid w:val="005C4434"/>
    <w:rsid w:val="005C4BC9"/>
    <w:rsid w:val="005C4E7B"/>
    <w:rsid w:val="005D07D2"/>
    <w:rsid w:val="005D16B8"/>
    <w:rsid w:val="005D4792"/>
    <w:rsid w:val="005D5A29"/>
    <w:rsid w:val="005D7474"/>
    <w:rsid w:val="005E1696"/>
    <w:rsid w:val="005E1758"/>
    <w:rsid w:val="005E4A39"/>
    <w:rsid w:val="005E53C8"/>
    <w:rsid w:val="005E53E9"/>
    <w:rsid w:val="005E707F"/>
    <w:rsid w:val="005F0CC5"/>
    <w:rsid w:val="005F1774"/>
    <w:rsid w:val="005F2892"/>
    <w:rsid w:val="005F2BE0"/>
    <w:rsid w:val="005F3488"/>
    <w:rsid w:val="005F3626"/>
    <w:rsid w:val="005F3913"/>
    <w:rsid w:val="005F40E8"/>
    <w:rsid w:val="005F4287"/>
    <w:rsid w:val="005F5106"/>
    <w:rsid w:val="005F64D1"/>
    <w:rsid w:val="005F6C62"/>
    <w:rsid w:val="00601796"/>
    <w:rsid w:val="00607AEB"/>
    <w:rsid w:val="00607E1D"/>
    <w:rsid w:val="00610C72"/>
    <w:rsid w:val="00612D19"/>
    <w:rsid w:val="0061365F"/>
    <w:rsid w:val="00613C05"/>
    <w:rsid w:val="00615CD6"/>
    <w:rsid w:val="00621CCB"/>
    <w:rsid w:val="00624B59"/>
    <w:rsid w:val="00625046"/>
    <w:rsid w:val="00626F7B"/>
    <w:rsid w:val="00627A86"/>
    <w:rsid w:val="00627C33"/>
    <w:rsid w:val="0063096D"/>
    <w:rsid w:val="006337F3"/>
    <w:rsid w:val="00634238"/>
    <w:rsid w:val="00635EFD"/>
    <w:rsid w:val="00636115"/>
    <w:rsid w:val="006367B2"/>
    <w:rsid w:val="0063768B"/>
    <w:rsid w:val="00641B1A"/>
    <w:rsid w:val="00641C5A"/>
    <w:rsid w:val="00641C8D"/>
    <w:rsid w:val="00644806"/>
    <w:rsid w:val="00644908"/>
    <w:rsid w:val="00644A14"/>
    <w:rsid w:val="00645C94"/>
    <w:rsid w:val="00647AB0"/>
    <w:rsid w:val="006531A8"/>
    <w:rsid w:val="00653AE0"/>
    <w:rsid w:val="00654F36"/>
    <w:rsid w:val="00655F6F"/>
    <w:rsid w:val="00661194"/>
    <w:rsid w:val="00661783"/>
    <w:rsid w:val="00663865"/>
    <w:rsid w:val="006656A7"/>
    <w:rsid w:val="00666104"/>
    <w:rsid w:val="00667AD1"/>
    <w:rsid w:val="00667E8C"/>
    <w:rsid w:val="0067138C"/>
    <w:rsid w:val="00673D30"/>
    <w:rsid w:val="006744AC"/>
    <w:rsid w:val="00674E0C"/>
    <w:rsid w:val="006757D1"/>
    <w:rsid w:val="0067762D"/>
    <w:rsid w:val="00677F6D"/>
    <w:rsid w:val="00680F81"/>
    <w:rsid w:val="00682ECA"/>
    <w:rsid w:val="00684228"/>
    <w:rsid w:val="00685414"/>
    <w:rsid w:val="00685602"/>
    <w:rsid w:val="00685AC4"/>
    <w:rsid w:val="00686956"/>
    <w:rsid w:val="00687748"/>
    <w:rsid w:val="00690ABF"/>
    <w:rsid w:val="00690EC2"/>
    <w:rsid w:val="00691081"/>
    <w:rsid w:val="006924AA"/>
    <w:rsid w:val="006935F1"/>
    <w:rsid w:val="006935F2"/>
    <w:rsid w:val="00694006"/>
    <w:rsid w:val="00695E46"/>
    <w:rsid w:val="006A41B3"/>
    <w:rsid w:val="006A594F"/>
    <w:rsid w:val="006B1FAF"/>
    <w:rsid w:val="006B2584"/>
    <w:rsid w:val="006B2A3D"/>
    <w:rsid w:val="006B3350"/>
    <w:rsid w:val="006B3FD6"/>
    <w:rsid w:val="006B45FF"/>
    <w:rsid w:val="006B507F"/>
    <w:rsid w:val="006B5B79"/>
    <w:rsid w:val="006B78C2"/>
    <w:rsid w:val="006B7B88"/>
    <w:rsid w:val="006C25F6"/>
    <w:rsid w:val="006C30AC"/>
    <w:rsid w:val="006C47AE"/>
    <w:rsid w:val="006C4EA7"/>
    <w:rsid w:val="006C52A9"/>
    <w:rsid w:val="006C67F0"/>
    <w:rsid w:val="006C7490"/>
    <w:rsid w:val="006C762A"/>
    <w:rsid w:val="006D00E0"/>
    <w:rsid w:val="006D11AC"/>
    <w:rsid w:val="006D2202"/>
    <w:rsid w:val="006D35AE"/>
    <w:rsid w:val="006D529D"/>
    <w:rsid w:val="006D5519"/>
    <w:rsid w:val="006D5725"/>
    <w:rsid w:val="006D7D91"/>
    <w:rsid w:val="006E2671"/>
    <w:rsid w:val="006E2792"/>
    <w:rsid w:val="006E2F2B"/>
    <w:rsid w:val="006E404A"/>
    <w:rsid w:val="006E60E3"/>
    <w:rsid w:val="006F26E7"/>
    <w:rsid w:val="006F2BFA"/>
    <w:rsid w:val="006F33B5"/>
    <w:rsid w:val="006F6C64"/>
    <w:rsid w:val="006F77D5"/>
    <w:rsid w:val="006F78A3"/>
    <w:rsid w:val="006F7B18"/>
    <w:rsid w:val="00701995"/>
    <w:rsid w:val="0070226C"/>
    <w:rsid w:val="00702EBB"/>
    <w:rsid w:val="007032C5"/>
    <w:rsid w:val="00704D3A"/>
    <w:rsid w:val="007054B7"/>
    <w:rsid w:val="00705993"/>
    <w:rsid w:val="00705B38"/>
    <w:rsid w:val="007063D7"/>
    <w:rsid w:val="00711B35"/>
    <w:rsid w:val="00714A84"/>
    <w:rsid w:val="007174F3"/>
    <w:rsid w:val="007207E0"/>
    <w:rsid w:val="00724E55"/>
    <w:rsid w:val="007301B5"/>
    <w:rsid w:val="00732E93"/>
    <w:rsid w:val="00733AEF"/>
    <w:rsid w:val="00736624"/>
    <w:rsid w:val="00736C18"/>
    <w:rsid w:val="00742002"/>
    <w:rsid w:val="00742D12"/>
    <w:rsid w:val="00743B15"/>
    <w:rsid w:val="00744D0B"/>
    <w:rsid w:val="00745A4C"/>
    <w:rsid w:val="0074610B"/>
    <w:rsid w:val="0074788F"/>
    <w:rsid w:val="00750B6F"/>
    <w:rsid w:val="00751316"/>
    <w:rsid w:val="00751FB7"/>
    <w:rsid w:val="00752844"/>
    <w:rsid w:val="00752D64"/>
    <w:rsid w:val="00763235"/>
    <w:rsid w:val="00764A68"/>
    <w:rsid w:val="007666A5"/>
    <w:rsid w:val="00766787"/>
    <w:rsid w:val="007715B1"/>
    <w:rsid w:val="00775D9F"/>
    <w:rsid w:val="00776EC2"/>
    <w:rsid w:val="00777793"/>
    <w:rsid w:val="00780B37"/>
    <w:rsid w:val="00783931"/>
    <w:rsid w:val="00783FA8"/>
    <w:rsid w:val="007846F9"/>
    <w:rsid w:val="00784BBF"/>
    <w:rsid w:val="007860A8"/>
    <w:rsid w:val="00786D3E"/>
    <w:rsid w:val="007914D0"/>
    <w:rsid w:val="00793636"/>
    <w:rsid w:val="00793D8F"/>
    <w:rsid w:val="00794477"/>
    <w:rsid w:val="007947E1"/>
    <w:rsid w:val="007969BA"/>
    <w:rsid w:val="00796F17"/>
    <w:rsid w:val="007A0024"/>
    <w:rsid w:val="007A16CB"/>
    <w:rsid w:val="007A340A"/>
    <w:rsid w:val="007A35E9"/>
    <w:rsid w:val="007A464B"/>
    <w:rsid w:val="007A6B2A"/>
    <w:rsid w:val="007A7C85"/>
    <w:rsid w:val="007B0B74"/>
    <w:rsid w:val="007B45C7"/>
    <w:rsid w:val="007B514D"/>
    <w:rsid w:val="007B54D2"/>
    <w:rsid w:val="007C0200"/>
    <w:rsid w:val="007C0C60"/>
    <w:rsid w:val="007C1701"/>
    <w:rsid w:val="007C25B9"/>
    <w:rsid w:val="007C41F8"/>
    <w:rsid w:val="007C78A8"/>
    <w:rsid w:val="007C7E9E"/>
    <w:rsid w:val="007C7F5C"/>
    <w:rsid w:val="007D2ACC"/>
    <w:rsid w:val="007D4BCF"/>
    <w:rsid w:val="007D6AB7"/>
    <w:rsid w:val="007E0DCA"/>
    <w:rsid w:val="007E144F"/>
    <w:rsid w:val="007E25D0"/>
    <w:rsid w:val="007E3669"/>
    <w:rsid w:val="007E4AEF"/>
    <w:rsid w:val="007E4ECB"/>
    <w:rsid w:val="007E50E3"/>
    <w:rsid w:val="007E74EF"/>
    <w:rsid w:val="007E76E5"/>
    <w:rsid w:val="007E7E9B"/>
    <w:rsid w:val="007F1806"/>
    <w:rsid w:val="007F2B14"/>
    <w:rsid w:val="007F4E5A"/>
    <w:rsid w:val="007F52DF"/>
    <w:rsid w:val="007F778A"/>
    <w:rsid w:val="00800198"/>
    <w:rsid w:val="00800247"/>
    <w:rsid w:val="008015B0"/>
    <w:rsid w:val="00801767"/>
    <w:rsid w:val="00802629"/>
    <w:rsid w:val="008031C5"/>
    <w:rsid w:val="0080364D"/>
    <w:rsid w:val="00803FF7"/>
    <w:rsid w:val="00806DBE"/>
    <w:rsid w:val="0081120D"/>
    <w:rsid w:val="0081309A"/>
    <w:rsid w:val="0081464C"/>
    <w:rsid w:val="00815281"/>
    <w:rsid w:val="00815825"/>
    <w:rsid w:val="00821EBC"/>
    <w:rsid w:val="008222E2"/>
    <w:rsid w:val="008223DF"/>
    <w:rsid w:val="0082253F"/>
    <w:rsid w:val="00824511"/>
    <w:rsid w:val="008247DF"/>
    <w:rsid w:val="008261C9"/>
    <w:rsid w:val="0083175D"/>
    <w:rsid w:val="008328DB"/>
    <w:rsid w:val="00832D11"/>
    <w:rsid w:val="0083313F"/>
    <w:rsid w:val="00833E6E"/>
    <w:rsid w:val="0083460D"/>
    <w:rsid w:val="008413B5"/>
    <w:rsid w:val="00842D89"/>
    <w:rsid w:val="008449C4"/>
    <w:rsid w:val="0084625B"/>
    <w:rsid w:val="00847A65"/>
    <w:rsid w:val="00850EF4"/>
    <w:rsid w:val="00852B3F"/>
    <w:rsid w:val="00855B19"/>
    <w:rsid w:val="00860BE4"/>
    <w:rsid w:val="00864694"/>
    <w:rsid w:val="00866AF9"/>
    <w:rsid w:val="008732FD"/>
    <w:rsid w:val="0087552D"/>
    <w:rsid w:val="008768C1"/>
    <w:rsid w:val="0087693C"/>
    <w:rsid w:val="00876D41"/>
    <w:rsid w:val="00880097"/>
    <w:rsid w:val="0088298C"/>
    <w:rsid w:val="00882FDC"/>
    <w:rsid w:val="00883841"/>
    <w:rsid w:val="00883F86"/>
    <w:rsid w:val="00885989"/>
    <w:rsid w:val="008861ED"/>
    <w:rsid w:val="00887584"/>
    <w:rsid w:val="00890A11"/>
    <w:rsid w:val="00892A92"/>
    <w:rsid w:val="00892E96"/>
    <w:rsid w:val="00893B04"/>
    <w:rsid w:val="00893DA4"/>
    <w:rsid w:val="0089686F"/>
    <w:rsid w:val="008A0154"/>
    <w:rsid w:val="008A01BE"/>
    <w:rsid w:val="008A17FF"/>
    <w:rsid w:val="008A5991"/>
    <w:rsid w:val="008A7145"/>
    <w:rsid w:val="008A77D7"/>
    <w:rsid w:val="008A7E4C"/>
    <w:rsid w:val="008B2F08"/>
    <w:rsid w:val="008B4D75"/>
    <w:rsid w:val="008B597C"/>
    <w:rsid w:val="008B77A1"/>
    <w:rsid w:val="008C17B7"/>
    <w:rsid w:val="008C246A"/>
    <w:rsid w:val="008C4EED"/>
    <w:rsid w:val="008C6815"/>
    <w:rsid w:val="008C681F"/>
    <w:rsid w:val="008C7E78"/>
    <w:rsid w:val="008D02B5"/>
    <w:rsid w:val="008D0F64"/>
    <w:rsid w:val="008D1121"/>
    <w:rsid w:val="008D152B"/>
    <w:rsid w:val="008D1EA6"/>
    <w:rsid w:val="008D3C5A"/>
    <w:rsid w:val="008D4E11"/>
    <w:rsid w:val="008D58DC"/>
    <w:rsid w:val="008D59A0"/>
    <w:rsid w:val="008D6CFF"/>
    <w:rsid w:val="008D7ED3"/>
    <w:rsid w:val="008E0141"/>
    <w:rsid w:val="008E12B7"/>
    <w:rsid w:val="008E495A"/>
    <w:rsid w:val="008E4FDB"/>
    <w:rsid w:val="008E55E0"/>
    <w:rsid w:val="008E5EE6"/>
    <w:rsid w:val="008E65F4"/>
    <w:rsid w:val="008E7198"/>
    <w:rsid w:val="008F10EF"/>
    <w:rsid w:val="008F2D34"/>
    <w:rsid w:val="008F2F8B"/>
    <w:rsid w:val="008F3DE1"/>
    <w:rsid w:val="008F4DEA"/>
    <w:rsid w:val="008F6F5B"/>
    <w:rsid w:val="009012C5"/>
    <w:rsid w:val="009034C2"/>
    <w:rsid w:val="00903994"/>
    <w:rsid w:val="009055D0"/>
    <w:rsid w:val="00906EE3"/>
    <w:rsid w:val="00912922"/>
    <w:rsid w:val="00913212"/>
    <w:rsid w:val="009132B6"/>
    <w:rsid w:val="00913CD9"/>
    <w:rsid w:val="009161A6"/>
    <w:rsid w:val="0092005E"/>
    <w:rsid w:val="00931700"/>
    <w:rsid w:val="0093313A"/>
    <w:rsid w:val="0093388E"/>
    <w:rsid w:val="00936B18"/>
    <w:rsid w:val="00943015"/>
    <w:rsid w:val="00943A0E"/>
    <w:rsid w:val="00943F67"/>
    <w:rsid w:val="00945045"/>
    <w:rsid w:val="00945D7E"/>
    <w:rsid w:val="00945E64"/>
    <w:rsid w:val="009463A8"/>
    <w:rsid w:val="0094726D"/>
    <w:rsid w:val="009478B0"/>
    <w:rsid w:val="00953A35"/>
    <w:rsid w:val="00954046"/>
    <w:rsid w:val="009541FD"/>
    <w:rsid w:val="0095557F"/>
    <w:rsid w:val="009558DC"/>
    <w:rsid w:val="00955E81"/>
    <w:rsid w:val="0095791F"/>
    <w:rsid w:val="00963328"/>
    <w:rsid w:val="009633E5"/>
    <w:rsid w:val="00963BFC"/>
    <w:rsid w:val="00972042"/>
    <w:rsid w:val="00972DE7"/>
    <w:rsid w:val="00973A2B"/>
    <w:rsid w:val="0097423F"/>
    <w:rsid w:val="00974E2B"/>
    <w:rsid w:val="00975035"/>
    <w:rsid w:val="009779B7"/>
    <w:rsid w:val="0098035F"/>
    <w:rsid w:val="00983020"/>
    <w:rsid w:val="00983884"/>
    <w:rsid w:val="009847CB"/>
    <w:rsid w:val="00985130"/>
    <w:rsid w:val="00985223"/>
    <w:rsid w:val="00985474"/>
    <w:rsid w:val="009860B1"/>
    <w:rsid w:val="0098728C"/>
    <w:rsid w:val="009874E7"/>
    <w:rsid w:val="0099042C"/>
    <w:rsid w:val="009908CD"/>
    <w:rsid w:val="00992835"/>
    <w:rsid w:val="00993020"/>
    <w:rsid w:val="009933E9"/>
    <w:rsid w:val="00995DF2"/>
    <w:rsid w:val="00996D5D"/>
    <w:rsid w:val="009A141B"/>
    <w:rsid w:val="009A14CD"/>
    <w:rsid w:val="009A1977"/>
    <w:rsid w:val="009A3C56"/>
    <w:rsid w:val="009A415A"/>
    <w:rsid w:val="009A4A3C"/>
    <w:rsid w:val="009A53FF"/>
    <w:rsid w:val="009A5C69"/>
    <w:rsid w:val="009A75B4"/>
    <w:rsid w:val="009A7E65"/>
    <w:rsid w:val="009B23BC"/>
    <w:rsid w:val="009B492B"/>
    <w:rsid w:val="009B5DFA"/>
    <w:rsid w:val="009B6421"/>
    <w:rsid w:val="009C16B6"/>
    <w:rsid w:val="009C2E86"/>
    <w:rsid w:val="009C46C6"/>
    <w:rsid w:val="009C47D5"/>
    <w:rsid w:val="009C6F0C"/>
    <w:rsid w:val="009D0151"/>
    <w:rsid w:val="009D0422"/>
    <w:rsid w:val="009D0774"/>
    <w:rsid w:val="009D07C7"/>
    <w:rsid w:val="009D0ADC"/>
    <w:rsid w:val="009D0ED8"/>
    <w:rsid w:val="009D3C0C"/>
    <w:rsid w:val="009D442B"/>
    <w:rsid w:val="009D4561"/>
    <w:rsid w:val="009D4908"/>
    <w:rsid w:val="009D6402"/>
    <w:rsid w:val="009D6E46"/>
    <w:rsid w:val="009E24C9"/>
    <w:rsid w:val="009E3323"/>
    <w:rsid w:val="009E5922"/>
    <w:rsid w:val="009E64FA"/>
    <w:rsid w:val="009F0392"/>
    <w:rsid w:val="009F0C39"/>
    <w:rsid w:val="009F11AD"/>
    <w:rsid w:val="009F4974"/>
    <w:rsid w:val="009F5FCA"/>
    <w:rsid w:val="009F75CC"/>
    <w:rsid w:val="009F768C"/>
    <w:rsid w:val="00A0077A"/>
    <w:rsid w:val="00A03207"/>
    <w:rsid w:val="00A0357C"/>
    <w:rsid w:val="00A03894"/>
    <w:rsid w:val="00A0510B"/>
    <w:rsid w:val="00A05F4B"/>
    <w:rsid w:val="00A0753D"/>
    <w:rsid w:val="00A11DC5"/>
    <w:rsid w:val="00A11DCB"/>
    <w:rsid w:val="00A13690"/>
    <w:rsid w:val="00A14D38"/>
    <w:rsid w:val="00A15665"/>
    <w:rsid w:val="00A16A76"/>
    <w:rsid w:val="00A17D2D"/>
    <w:rsid w:val="00A20FBD"/>
    <w:rsid w:val="00A2106F"/>
    <w:rsid w:val="00A21831"/>
    <w:rsid w:val="00A22295"/>
    <w:rsid w:val="00A24662"/>
    <w:rsid w:val="00A2641F"/>
    <w:rsid w:val="00A27BD6"/>
    <w:rsid w:val="00A31C5B"/>
    <w:rsid w:val="00A36B43"/>
    <w:rsid w:val="00A4068D"/>
    <w:rsid w:val="00A43A84"/>
    <w:rsid w:val="00A50521"/>
    <w:rsid w:val="00A50C32"/>
    <w:rsid w:val="00A51A73"/>
    <w:rsid w:val="00A5421B"/>
    <w:rsid w:val="00A54238"/>
    <w:rsid w:val="00A546B0"/>
    <w:rsid w:val="00A54D4D"/>
    <w:rsid w:val="00A55546"/>
    <w:rsid w:val="00A55722"/>
    <w:rsid w:val="00A570E3"/>
    <w:rsid w:val="00A57849"/>
    <w:rsid w:val="00A61581"/>
    <w:rsid w:val="00A61FCF"/>
    <w:rsid w:val="00A63930"/>
    <w:rsid w:val="00A666DB"/>
    <w:rsid w:val="00A66A55"/>
    <w:rsid w:val="00A74187"/>
    <w:rsid w:val="00A74808"/>
    <w:rsid w:val="00A75909"/>
    <w:rsid w:val="00A76E1E"/>
    <w:rsid w:val="00A76EF6"/>
    <w:rsid w:val="00A7791C"/>
    <w:rsid w:val="00A85601"/>
    <w:rsid w:val="00A85C43"/>
    <w:rsid w:val="00A90FB2"/>
    <w:rsid w:val="00A91778"/>
    <w:rsid w:val="00A91990"/>
    <w:rsid w:val="00A91D82"/>
    <w:rsid w:val="00A92410"/>
    <w:rsid w:val="00A94B50"/>
    <w:rsid w:val="00A95683"/>
    <w:rsid w:val="00A969BC"/>
    <w:rsid w:val="00A97D1A"/>
    <w:rsid w:val="00AA0684"/>
    <w:rsid w:val="00AA6799"/>
    <w:rsid w:val="00AA6AAE"/>
    <w:rsid w:val="00AB0004"/>
    <w:rsid w:val="00AB56DB"/>
    <w:rsid w:val="00AC03E2"/>
    <w:rsid w:val="00AC084A"/>
    <w:rsid w:val="00AC19E3"/>
    <w:rsid w:val="00AC6017"/>
    <w:rsid w:val="00AC64BF"/>
    <w:rsid w:val="00AD0D37"/>
    <w:rsid w:val="00AD1EC1"/>
    <w:rsid w:val="00AD1EF9"/>
    <w:rsid w:val="00AD2A89"/>
    <w:rsid w:val="00AD3BDB"/>
    <w:rsid w:val="00AD78F0"/>
    <w:rsid w:val="00AE72D7"/>
    <w:rsid w:val="00AE7FC8"/>
    <w:rsid w:val="00AF03DE"/>
    <w:rsid w:val="00AF26D0"/>
    <w:rsid w:val="00AF48AC"/>
    <w:rsid w:val="00AF594D"/>
    <w:rsid w:val="00AF6DA5"/>
    <w:rsid w:val="00B00FF7"/>
    <w:rsid w:val="00B01523"/>
    <w:rsid w:val="00B0265D"/>
    <w:rsid w:val="00B041A6"/>
    <w:rsid w:val="00B05BBA"/>
    <w:rsid w:val="00B06166"/>
    <w:rsid w:val="00B07AA8"/>
    <w:rsid w:val="00B1025B"/>
    <w:rsid w:val="00B108B6"/>
    <w:rsid w:val="00B10A5F"/>
    <w:rsid w:val="00B15F9C"/>
    <w:rsid w:val="00B21C88"/>
    <w:rsid w:val="00B22BC1"/>
    <w:rsid w:val="00B23A96"/>
    <w:rsid w:val="00B2558D"/>
    <w:rsid w:val="00B272CC"/>
    <w:rsid w:val="00B279B6"/>
    <w:rsid w:val="00B3100D"/>
    <w:rsid w:val="00B3245E"/>
    <w:rsid w:val="00B35941"/>
    <w:rsid w:val="00B360B8"/>
    <w:rsid w:val="00B40EAD"/>
    <w:rsid w:val="00B41375"/>
    <w:rsid w:val="00B445EA"/>
    <w:rsid w:val="00B44F04"/>
    <w:rsid w:val="00B4767A"/>
    <w:rsid w:val="00B47D4D"/>
    <w:rsid w:val="00B53154"/>
    <w:rsid w:val="00B57A09"/>
    <w:rsid w:val="00B60F4B"/>
    <w:rsid w:val="00B62976"/>
    <w:rsid w:val="00B639F3"/>
    <w:rsid w:val="00B651F6"/>
    <w:rsid w:val="00B6565C"/>
    <w:rsid w:val="00B6620B"/>
    <w:rsid w:val="00B66F9C"/>
    <w:rsid w:val="00B7120C"/>
    <w:rsid w:val="00B71CA8"/>
    <w:rsid w:val="00B76692"/>
    <w:rsid w:val="00B76FE5"/>
    <w:rsid w:val="00B779D3"/>
    <w:rsid w:val="00B77B2A"/>
    <w:rsid w:val="00B81C0C"/>
    <w:rsid w:val="00B829D7"/>
    <w:rsid w:val="00B84980"/>
    <w:rsid w:val="00B84A06"/>
    <w:rsid w:val="00B8595D"/>
    <w:rsid w:val="00B90C6A"/>
    <w:rsid w:val="00B9623B"/>
    <w:rsid w:val="00B96DAE"/>
    <w:rsid w:val="00B97192"/>
    <w:rsid w:val="00B9744D"/>
    <w:rsid w:val="00B97DD6"/>
    <w:rsid w:val="00BA255D"/>
    <w:rsid w:val="00BA314E"/>
    <w:rsid w:val="00BA5DAA"/>
    <w:rsid w:val="00BB2A1D"/>
    <w:rsid w:val="00BB33A3"/>
    <w:rsid w:val="00BB3639"/>
    <w:rsid w:val="00BB3EF7"/>
    <w:rsid w:val="00BB62C5"/>
    <w:rsid w:val="00BB6A73"/>
    <w:rsid w:val="00BC16B9"/>
    <w:rsid w:val="00BC3AED"/>
    <w:rsid w:val="00BC3B5D"/>
    <w:rsid w:val="00BC49C1"/>
    <w:rsid w:val="00BC57A1"/>
    <w:rsid w:val="00BC5977"/>
    <w:rsid w:val="00BD0FF4"/>
    <w:rsid w:val="00BD202F"/>
    <w:rsid w:val="00BD5C95"/>
    <w:rsid w:val="00BD73D9"/>
    <w:rsid w:val="00BE0D5E"/>
    <w:rsid w:val="00BE1216"/>
    <w:rsid w:val="00BE1248"/>
    <w:rsid w:val="00BE1FA0"/>
    <w:rsid w:val="00BE3D81"/>
    <w:rsid w:val="00BE40A2"/>
    <w:rsid w:val="00BE6961"/>
    <w:rsid w:val="00BE6CC7"/>
    <w:rsid w:val="00BF139A"/>
    <w:rsid w:val="00BF1538"/>
    <w:rsid w:val="00BF1A57"/>
    <w:rsid w:val="00BF2FFC"/>
    <w:rsid w:val="00BF414C"/>
    <w:rsid w:val="00BF57D6"/>
    <w:rsid w:val="00BF6F51"/>
    <w:rsid w:val="00BF76DB"/>
    <w:rsid w:val="00BF787D"/>
    <w:rsid w:val="00BF7A0D"/>
    <w:rsid w:val="00C00746"/>
    <w:rsid w:val="00C013F8"/>
    <w:rsid w:val="00C02A09"/>
    <w:rsid w:val="00C037EE"/>
    <w:rsid w:val="00C03887"/>
    <w:rsid w:val="00C0510E"/>
    <w:rsid w:val="00C11EE8"/>
    <w:rsid w:val="00C120E1"/>
    <w:rsid w:val="00C1343A"/>
    <w:rsid w:val="00C1463B"/>
    <w:rsid w:val="00C1786C"/>
    <w:rsid w:val="00C20969"/>
    <w:rsid w:val="00C24F0C"/>
    <w:rsid w:val="00C256D8"/>
    <w:rsid w:val="00C26667"/>
    <w:rsid w:val="00C2781F"/>
    <w:rsid w:val="00C30EEC"/>
    <w:rsid w:val="00C33E4E"/>
    <w:rsid w:val="00C34922"/>
    <w:rsid w:val="00C34BE0"/>
    <w:rsid w:val="00C373F6"/>
    <w:rsid w:val="00C37AA7"/>
    <w:rsid w:val="00C41678"/>
    <w:rsid w:val="00C422B5"/>
    <w:rsid w:val="00C422BB"/>
    <w:rsid w:val="00C43250"/>
    <w:rsid w:val="00C4517A"/>
    <w:rsid w:val="00C46E23"/>
    <w:rsid w:val="00C479BB"/>
    <w:rsid w:val="00C47B47"/>
    <w:rsid w:val="00C47C95"/>
    <w:rsid w:val="00C500DE"/>
    <w:rsid w:val="00C50DF1"/>
    <w:rsid w:val="00C50FD3"/>
    <w:rsid w:val="00C51782"/>
    <w:rsid w:val="00C51B2D"/>
    <w:rsid w:val="00C51DA7"/>
    <w:rsid w:val="00C54DD0"/>
    <w:rsid w:val="00C573D4"/>
    <w:rsid w:val="00C61A73"/>
    <w:rsid w:val="00C61A90"/>
    <w:rsid w:val="00C6371C"/>
    <w:rsid w:val="00C73BF9"/>
    <w:rsid w:val="00C748CF"/>
    <w:rsid w:val="00C75A37"/>
    <w:rsid w:val="00C76FDA"/>
    <w:rsid w:val="00C77BBA"/>
    <w:rsid w:val="00C81771"/>
    <w:rsid w:val="00C84573"/>
    <w:rsid w:val="00C84AB5"/>
    <w:rsid w:val="00C8510E"/>
    <w:rsid w:val="00C86DCA"/>
    <w:rsid w:val="00C86F50"/>
    <w:rsid w:val="00C90FD7"/>
    <w:rsid w:val="00C95DFC"/>
    <w:rsid w:val="00CA0F85"/>
    <w:rsid w:val="00CA1C5E"/>
    <w:rsid w:val="00CA3212"/>
    <w:rsid w:val="00CA3520"/>
    <w:rsid w:val="00CA39C6"/>
    <w:rsid w:val="00CA462C"/>
    <w:rsid w:val="00CA4D1C"/>
    <w:rsid w:val="00CA5DD8"/>
    <w:rsid w:val="00CA7EB6"/>
    <w:rsid w:val="00CB1755"/>
    <w:rsid w:val="00CB21F2"/>
    <w:rsid w:val="00CB29DC"/>
    <w:rsid w:val="00CB3B2C"/>
    <w:rsid w:val="00CB6FF9"/>
    <w:rsid w:val="00CC17C2"/>
    <w:rsid w:val="00CC56B0"/>
    <w:rsid w:val="00CC6FBA"/>
    <w:rsid w:val="00CD1DFD"/>
    <w:rsid w:val="00CD2CCB"/>
    <w:rsid w:val="00CD3534"/>
    <w:rsid w:val="00CD383E"/>
    <w:rsid w:val="00CD5743"/>
    <w:rsid w:val="00CD5A62"/>
    <w:rsid w:val="00CE06E9"/>
    <w:rsid w:val="00CE16A5"/>
    <w:rsid w:val="00CE1CD4"/>
    <w:rsid w:val="00CE38AD"/>
    <w:rsid w:val="00CE5505"/>
    <w:rsid w:val="00CE5F64"/>
    <w:rsid w:val="00CE7318"/>
    <w:rsid w:val="00CE7AE1"/>
    <w:rsid w:val="00CF2C57"/>
    <w:rsid w:val="00CF4204"/>
    <w:rsid w:val="00CF5E6D"/>
    <w:rsid w:val="00CF626C"/>
    <w:rsid w:val="00CF7268"/>
    <w:rsid w:val="00CF7BA1"/>
    <w:rsid w:val="00D00181"/>
    <w:rsid w:val="00D01016"/>
    <w:rsid w:val="00D01947"/>
    <w:rsid w:val="00D027D5"/>
    <w:rsid w:val="00D03287"/>
    <w:rsid w:val="00D03BE7"/>
    <w:rsid w:val="00D072F2"/>
    <w:rsid w:val="00D111DA"/>
    <w:rsid w:val="00D12B27"/>
    <w:rsid w:val="00D133B0"/>
    <w:rsid w:val="00D1340E"/>
    <w:rsid w:val="00D15B54"/>
    <w:rsid w:val="00D16E82"/>
    <w:rsid w:val="00D174A1"/>
    <w:rsid w:val="00D215F7"/>
    <w:rsid w:val="00D220B9"/>
    <w:rsid w:val="00D222C2"/>
    <w:rsid w:val="00D27727"/>
    <w:rsid w:val="00D32B3F"/>
    <w:rsid w:val="00D34115"/>
    <w:rsid w:val="00D36C26"/>
    <w:rsid w:val="00D4556A"/>
    <w:rsid w:val="00D46058"/>
    <w:rsid w:val="00D46D1F"/>
    <w:rsid w:val="00D50F72"/>
    <w:rsid w:val="00D51023"/>
    <w:rsid w:val="00D55384"/>
    <w:rsid w:val="00D57AC3"/>
    <w:rsid w:val="00D6029A"/>
    <w:rsid w:val="00D60F5A"/>
    <w:rsid w:val="00D63D88"/>
    <w:rsid w:val="00D645B1"/>
    <w:rsid w:val="00D65738"/>
    <w:rsid w:val="00D66941"/>
    <w:rsid w:val="00D67439"/>
    <w:rsid w:val="00D7158C"/>
    <w:rsid w:val="00D7383D"/>
    <w:rsid w:val="00D767D9"/>
    <w:rsid w:val="00D80758"/>
    <w:rsid w:val="00D830A2"/>
    <w:rsid w:val="00D8336E"/>
    <w:rsid w:val="00D84BBA"/>
    <w:rsid w:val="00D86E19"/>
    <w:rsid w:val="00D90BDE"/>
    <w:rsid w:val="00D927D5"/>
    <w:rsid w:val="00D93398"/>
    <w:rsid w:val="00D94F26"/>
    <w:rsid w:val="00D9595A"/>
    <w:rsid w:val="00D96940"/>
    <w:rsid w:val="00D970BE"/>
    <w:rsid w:val="00DA216B"/>
    <w:rsid w:val="00DA47CB"/>
    <w:rsid w:val="00DA65AD"/>
    <w:rsid w:val="00DA68FA"/>
    <w:rsid w:val="00DA7326"/>
    <w:rsid w:val="00DA7D48"/>
    <w:rsid w:val="00DB567E"/>
    <w:rsid w:val="00DC0227"/>
    <w:rsid w:val="00DC465F"/>
    <w:rsid w:val="00DC6021"/>
    <w:rsid w:val="00DC623F"/>
    <w:rsid w:val="00DD0829"/>
    <w:rsid w:val="00DD2A09"/>
    <w:rsid w:val="00DD3195"/>
    <w:rsid w:val="00DD3A3B"/>
    <w:rsid w:val="00DD4295"/>
    <w:rsid w:val="00DD582F"/>
    <w:rsid w:val="00DD607C"/>
    <w:rsid w:val="00DE0936"/>
    <w:rsid w:val="00DE4D44"/>
    <w:rsid w:val="00DE5F49"/>
    <w:rsid w:val="00DE6572"/>
    <w:rsid w:val="00DF00A1"/>
    <w:rsid w:val="00DF0F04"/>
    <w:rsid w:val="00DF1C4E"/>
    <w:rsid w:val="00DF35BB"/>
    <w:rsid w:val="00DF4212"/>
    <w:rsid w:val="00DF5E38"/>
    <w:rsid w:val="00DF65DF"/>
    <w:rsid w:val="00E007C6"/>
    <w:rsid w:val="00E02AC1"/>
    <w:rsid w:val="00E05E06"/>
    <w:rsid w:val="00E10BA6"/>
    <w:rsid w:val="00E10C31"/>
    <w:rsid w:val="00E11BC9"/>
    <w:rsid w:val="00E11CCC"/>
    <w:rsid w:val="00E14132"/>
    <w:rsid w:val="00E15F27"/>
    <w:rsid w:val="00E16826"/>
    <w:rsid w:val="00E175CD"/>
    <w:rsid w:val="00E20EBC"/>
    <w:rsid w:val="00E23606"/>
    <w:rsid w:val="00E24A0B"/>
    <w:rsid w:val="00E25C1A"/>
    <w:rsid w:val="00E27DCC"/>
    <w:rsid w:val="00E333BF"/>
    <w:rsid w:val="00E338DD"/>
    <w:rsid w:val="00E34BC9"/>
    <w:rsid w:val="00E35DFE"/>
    <w:rsid w:val="00E36094"/>
    <w:rsid w:val="00E37314"/>
    <w:rsid w:val="00E37A9E"/>
    <w:rsid w:val="00E407E2"/>
    <w:rsid w:val="00E41671"/>
    <w:rsid w:val="00E42E15"/>
    <w:rsid w:val="00E44C76"/>
    <w:rsid w:val="00E465ED"/>
    <w:rsid w:val="00E469DA"/>
    <w:rsid w:val="00E46EEA"/>
    <w:rsid w:val="00E47660"/>
    <w:rsid w:val="00E522DD"/>
    <w:rsid w:val="00E56B92"/>
    <w:rsid w:val="00E574CE"/>
    <w:rsid w:val="00E57575"/>
    <w:rsid w:val="00E57877"/>
    <w:rsid w:val="00E601E7"/>
    <w:rsid w:val="00E63C3A"/>
    <w:rsid w:val="00E642C1"/>
    <w:rsid w:val="00E66667"/>
    <w:rsid w:val="00E67B04"/>
    <w:rsid w:val="00E709E4"/>
    <w:rsid w:val="00E742E6"/>
    <w:rsid w:val="00E744A6"/>
    <w:rsid w:val="00E7454A"/>
    <w:rsid w:val="00E7523F"/>
    <w:rsid w:val="00E77961"/>
    <w:rsid w:val="00E80363"/>
    <w:rsid w:val="00E81FA2"/>
    <w:rsid w:val="00E82745"/>
    <w:rsid w:val="00E838AC"/>
    <w:rsid w:val="00E876D7"/>
    <w:rsid w:val="00E900CA"/>
    <w:rsid w:val="00E947A3"/>
    <w:rsid w:val="00E96F32"/>
    <w:rsid w:val="00EA0858"/>
    <w:rsid w:val="00EA3350"/>
    <w:rsid w:val="00EA6304"/>
    <w:rsid w:val="00EA77E3"/>
    <w:rsid w:val="00EB3135"/>
    <w:rsid w:val="00EB3786"/>
    <w:rsid w:val="00EB4306"/>
    <w:rsid w:val="00EB5803"/>
    <w:rsid w:val="00EB5DA5"/>
    <w:rsid w:val="00EB6163"/>
    <w:rsid w:val="00EB6C6D"/>
    <w:rsid w:val="00EC1845"/>
    <w:rsid w:val="00EC3E82"/>
    <w:rsid w:val="00EC427C"/>
    <w:rsid w:val="00EC7AD7"/>
    <w:rsid w:val="00ED4089"/>
    <w:rsid w:val="00ED6DB8"/>
    <w:rsid w:val="00EE1F4A"/>
    <w:rsid w:val="00EE3426"/>
    <w:rsid w:val="00EE42EB"/>
    <w:rsid w:val="00EE4552"/>
    <w:rsid w:val="00EE4D56"/>
    <w:rsid w:val="00EE6CFC"/>
    <w:rsid w:val="00EE7F4F"/>
    <w:rsid w:val="00EF014B"/>
    <w:rsid w:val="00EF0994"/>
    <w:rsid w:val="00EF0A90"/>
    <w:rsid w:val="00EF10AE"/>
    <w:rsid w:val="00EF1E94"/>
    <w:rsid w:val="00EF1FA5"/>
    <w:rsid w:val="00EF1FB4"/>
    <w:rsid w:val="00EF2EFA"/>
    <w:rsid w:val="00EF54B6"/>
    <w:rsid w:val="00EF603E"/>
    <w:rsid w:val="00F01007"/>
    <w:rsid w:val="00F02B44"/>
    <w:rsid w:val="00F04F1A"/>
    <w:rsid w:val="00F051B5"/>
    <w:rsid w:val="00F05BC6"/>
    <w:rsid w:val="00F06AE1"/>
    <w:rsid w:val="00F07023"/>
    <w:rsid w:val="00F103E0"/>
    <w:rsid w:val="00F12D09"/>
    <w:rsid w:val="00F13FBD"/>
    <w:rsid w:val="00F14097"/>
    <w:rsid w:val="00F145A8"/>
    <w:rsid w:val="00F14701"/>
    <w:rsid w:val="00F148FF"/>
    <w:rsid w:val="00F1531D"/>
    <w:rsid w:val="00F17367"/>
    <w:rsid w:val="00F200D9"/>
    <w:rsid w:val="00F21160"/>
    <w:rsid w:val="00F2134F"/>
    <w:rsid w:val="00F21FCF"/>
    <w:rsid w:val="00F2457C"/>
    <w:rsid w:val="00F251FC"/>
    <w:rsid w:val="00F27708"/>
    <w:rsid w:val="00F326A7"/>
    <w:rsid w:val="00F356E2"/>
    <w:rsid w:val="00F463E3"/>
    <w:rsid w:val="00F476C6"/>
    <w:rsid w:val="00F50657"/>
    <w:rsid w:val="00F550B5"/>
    <w:rsid w:val="00F55B7B"/>
    <w:rsid w:val="00F5702E"/>
    <w:rsid w:val="00F64FA5"/>
    <w:rsid w:val="00F6684D"/>
    <w:rsid w:val="00F67D0A"/>
    <w:rsid w:val="00F71AD0"/>
    <w:rsid w:val="00F7305C"/>
    <w:rsid w:val="00F77BD5"/>
    <w:rsid w:val="00F83780"/>
    <w:rsid w:val="00F8378F"/>
    <w:rsid w:val="00F85618"/>
    <w:rsid w:val="00F85E08"/>
    <w:rsid w:val="00F86D97"/>
    <w:rsid w:val="00F91BE7"/>
    <w:rsid w:val="00F92BEF"/>
    <w:rsid w:val="00F92C5B"/>
    <w:rsid w:val="00F94A3E"/>
    <w:rsid w:val="00F95E79"/>
    <w:rsid w:val="00F9735F"/>
    <w:rsid w:val="00FA148B"/>
    <w:rsid w:val="00FA34BD"/>
    <w:rsid w:val="00FA6F31"/>
    <w:rsid w:val="00FB0113"/>
    <w:rsid w:val="00FB0936"/>
    <w:rsid w:val="00FB38CD"/>
    <w:rsid w:val="00FB3AB5"/>
    <w:rsid w:val="00FB4A72"/>
    <w:rsid w:val="00FB56F3"/>
    <w:rsid w:val="00FB582A"/>
    <w:rsid w:val="00FB5A50"/>
    <w:rsid w:val="00FB618B"/>
    <w:rsid w:val="00FB6B61"/>
    <w:rsid w:val="00FB6EEE"/>
    <w:rsid w:val="00FB7DD0"/>
    <w:rsid w:val="00FC00FC"/>
    <w:rsid w:val="00FC174C"/>
    <w:rsid w:val="00FC37EF"/>
    <w:rsid w:val="00FC3C53"/>
    <w:rsid w:val="00FC5A2F"/>
    <w:rsid w:val="00FC5E12"/>
    <w:rsid w:val="00FC68F5"/>
    <w:rsid w:val="00FD0ABC"/>
    <w:rsid w:val="00FD0C13"/>
    <w:rsid w:val="00FD1F2D"/>
    <w:rsid w:val="00FD5171"/>
    <w:rsid w:val="00FD528F"/>
    <w:rsid w:val="00FD5847"/>
    <w:rsid w:val="00FE730D"/>
    <w:rsid w:val="00FF1E93"/>
    <w:rsid w:val="00FF35CB"/>
    <w:rsid w:val="00FF563B"/>
    <w:rsid w:val="00FF650D"/>
    <w:rsid w:val="00FF740D"/>
    <w:rsid w:val="00FF74CD"/>
    <w:rsid w:val="00FF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9CE48B"/>
  <w15:docId w15:val="{C8FF6939-E66B-4941-8FB3-351777C27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4E0C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331B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8331B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8331B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18331B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8331B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18331B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18331B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18331B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18331B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link w:val="a3"/>
    <w:locked/>
    <w:rsid w:val="0018331B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18331B"/>
    <w:pPr>
      <w:spacing w:after="0" w:line="240" w:lineRule="auto"/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2 Знак"/>
    <w:link w:val="21"/>
    <w:uiPriority w:val="99"/>
    <w:locked/>
    <w:rsid w:val="0018331B"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uiPriority w:val="99"/>
    <w:rsid w:val="0018331B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18331B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5"/>
    <w:uiPriority w:val="99"/>
    <w:locked/>
    <w:rsid w:val="0018331B"/>
    <w:rPr>
      <w:rFonts w:ascii="Times New Roman" w:hAnsi="Times New Roman" w:cs="Times New Roman"/>
      <w:sz w:val="24"/>
      <w:szCs w:val="24"/>
    </w:rPr>
  </w:style>
  <w:style w:type="character" w:styleId="a7">
    <w:name w:val="page number"/>
    <w:uiPriority w:val="99"/>
    <w:rsid w:val="0018331B"/>
    <w:rPr>
      <w:rFonts w:cs="Times New Roman"/>
    </w:rPr>
  </w:style>
  <w:style w:type="paragraph" w:styleId="a8">
    <w:name w:val="Normal (Web)"/>
    <w:basedOn w:val="a"/>
    <w:rsid w:val="0018331B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18331B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a">
    <w:name w:val="Текст сноски Знак"/>
    <w:link w:val="a9"/>
    <w:uiPriority w:val="99"/>
    <w:locked/>
    <w:rsid w:val="0018331B"/>
    <w:rPr>
      <w:rFonts w:ascii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uiPriority w:val="99"/>
    <w:locked/>
    <w:rsid w:val="0018331B"/>
    <w:rPr>
      <w:rFonts w:ascii="Times New Roman" w:hAnsi="Times New Roman" w:cs="Times New Roman"/>
      <w:sz w:val="20"/>
      <w:lang w:eastAsia="ru-RU"/>
    </w:rPr>
  </w:style>
  <w:style w:type="character" w:styleId="ab">
    <w:name w:val="footnote reference"/>
    <w:uiPriority w:val="99"/>
    <w:rsid w:val="0018331B"/>
    <w:rPr>
      <w:rFonts w:cs="Times New Roman"/>
      <w:vertAlign w:val="superscript"/>
    </w:rPr>
  </w:style>
  <w:style w:type="paragraph" w:styleId="23">
    <w:name w:val="List 2"/>
    <w:basedOn w:val="a"/>
    <w:uiPriority w:val="99"/>
    <w:rsid w:val="0018331B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c">
    <w:name w:val="Hyperlink"/>
    <w:uiPriority w:val="99"/>
    <w:rsid w:val="0018331B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18331B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rsid w:val="0018331B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D072F2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d">
    <w:name w:val="List Paragraph"/>
    <w:aliases w:val="Содержание. 2 уровень,List Paragraph"/>
    <w:basedOn w:val="a"/>
    <w:link w:val="ae"/>
    <w:uiPriority w:val="34"/>
    <w:qFormat/>
    <w:rsid w:val="0018331B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styleId="af">
    <w:name w:val="Emphasis"/>
    <w:uiPriority w:val="99"/>
    <w:qFormat/>
    <w:rsid w:val="0018331B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18331B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1">
    <w:name w:val="Текст выноски Знак"/>
    <w:link w:val="af0"/>
    <w:uiPriority w:val="99"/>
    <w:locked/>
    <w:rsid w:val="0018331B"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uiPriority w:val="99"/>
    <w:rsid w:val="001833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header"/>
    <w:basedOn w:val="a"/>
    <w:link w:val="af3"/>
    <w:uiPriority w:val="99"/>
    <w:rsid w:val="0018331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link w:val="af2"/>
    <w:uiPriority w:val="99"/>
    <w:locked/>
    <w:rsid w:val="0018331B"/>
    <w:rPr>
      <w:rFonts w:ascii="Times New Roman" w:hAnsi="Times New Roman" w:cs="Times New Roman"/>
      <w:sz w:val="24"/>
      <w:szCs w:val="24"/>
    </w:rPr>
  </w:style>
  <w:style w:type="character" w:customStyle="1" w:styleId="CommentTextChar">
    <w:name w:val="Comment Text Char"/>
    <w:uiPriority w:val="99"/>
    <w:locked/>
    <w:rsid w:val="0018331B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uiPriority w:val="99"/>
    <w:rsid w:val="0018331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locked/>
    <w:rsid w:val="00200094"/>
    <w:rPr>
      <w:rFonts w:cs="Times New Roman"/>
      <w:sz w:val="20"/>
      <w:szCs w:val="20"/>
    </w:rPr>
  </w:style>
  <w:style w:type="character" w:customStyle="1" w:styleId="12">
    <w:name w:val="Текст примечания Знак1"/>
    <w:uiPriority w:val="99"/>
    <w:rsid w:val="0018331B"/>
    <w:rPr>
      <w:rFonts w:cs="Times New Roman"/>
      <w:sz w:val="20"/>
      <w:szCs w:val="20"/>
    </w:rPr>
  </w:style>
  <w:style w:type="character" w:customStyle="1" w:styleId="CommentSubjectChar">
    <w:name w:val="Comment Subject Char"/>
    <w:uiPriority w:val="99"/>
    <w:locked/>
    <w:rsid w:val="0018331B"/>
    <w:rPr>
      <w:b/>
    </w:rPr>
  </w:style>
  <w:style w:type="paragraph" w:styleId="af6">
    <w:name w:val="annotation subject"/>
    <w:basedOn w:val="af4"/>
    <w:next w:val="af4"/>
    <w:link w:val="af7"/>
    <w:uiPriority w:val="99"/>
    <w:rsid w:val="0018331B"/>
    <w:rPr>
      <w:rFonts w:ascii="Calibri" w:hAnsi="Calibri"/>
      <w:b/>
    </w:rPr>
  </w:style>
  <w:style w:type="character" w:customStyle="1" w:styleId="af7">
    <w:name w:val="Тема примечания Знак"/>
    <w:link w:val="af6"/>
    <w:uiPriority w:val="99"/>
    <w:semiHidden/>
    <w:locked/>
    <w:rsid w:val="00200094"/>
    <w:rPr>
      <w:rFonts w:ascii="Times New Roman" w:hAnsi="Times New Roman" w:cs="Times New Roman"/>
      <w:b/>
      <w:bCs/>
      <w:sz w:val="20"/>
      <w:szCs w:val="20"/>
    </w:rPr>
  </w:style>
  <w:style w:type="character" w:customStyle="1" w:styleId="13">
    <w:name w:val="Тема примечания Знак1"/>
    <w:uiPriority w:val="99"/>
    <w:rsid w:val="0018331B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18331B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link w:val="25"/>
    <w:uiPriority w:val="99"/>
    <w:locked/>
    <w:rsid w:val="0018331B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18331B"/>
  </w:style>
  <w:style w:type="character" w:customStyle="1" w:styleId="af8">
    <w:name w:val="Цветовое выделение"/>
    <w:uiPriority w:val="99"/>
    <w:rsid w:val="0018331B"/>
    <w:rPr>
      <w:b/>
      <w:color w:val="26282F"/>
    </w:rPr>
  </w:style>
  <w:style w:type="character" w:customStyle="1" w:styleId="af9">
    <w:name w:val="Гипертекстовая ссылка"/>
    <w:uiPriority w:val="99"/>
    <w:rsid w:val="0018331B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18331B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18331B"/>
  </w:style>
  <w:style w:type="paragraph" w:customStyle="1" w:styleId="afd">
    <w:name w:val="Внимание: недобросовестность!"/>
    <w:basedOn w:val="afb"/>
    <w:next w:val="a"/>
    <w:uiPriority w:val="99"/>
    <w:rsid w:val="0018331B"/>
  </w:style>
  <w:style w:type="character" w:customStyle="1" w:styleId="afe">
    <w:name w:val="Выделение для Базового Поиска"/>
    <w:uiPriority w:val="99"/>
    <w:rsid w:val="0018331B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18331B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1"/>
    <w:next w:val="a"/>
    <w:uiPriority w:val="99"/>
    <w:rsid w:val="0018331B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18331B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18331B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18331B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18331B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18331B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18331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18331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18331B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18331B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18331B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18331B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18331B"/>
  </w:style>
  <w:style w:type="paragraph" w:customStyle="1" w:styleId="afff6">
    <w:name w:val="Моноширинный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18331B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18331B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18331B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18331B"/>
    <w:pPr>
      <w:ind w:left="140"/>
    </w:pPr>
  </w:style>
  <w:style w:type="character" w:customStyle="1" w:styleId="afffe">
    <w:name w:val="Опечатки"/>
    <w:uiPriority w:val="99"/>
    <w:rsid w:val="0018331B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18331B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18331B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18331B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18331B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18331B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5">
    <w:name w:val="Пример."/>
    <w:basedOn w:val="afb"/>
    <w:next w:val="a"/>
    <w:uiPriority w:val="99"/>
    <w:rsid w:val="0018331B"/>
  </w:style>
  <w:style w:type="paragraph" w:customStyle="1" w:styleId="affff6">
    <w:name w:val="Примечание."/>
    <w:basedOn w:val="afb"/>
    <w:next w:val="a"/>
    <w:uiPriority w:val="99"/>
    <w:rsid w:val="0018331B"/>
  </w:style>
  <w:style w:type="character" w:customStyle="1" w:styleId="affff7">
    <w:name w:val="Продолжение ссылки"/>
    <w:uiPriority w:val="99"/>
    <w:rsid w:val="0018331B"/>
  </w:style>
  <w:style w:type="paragraph" w:customStyle="1" w:styleId="affff8">
    <w:name w:val="Словарная статья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9">
    <w:name w:val="Сравнение редакций"/>
    <w:uiPriority w:val="99"/>
    <w:rsid w:val="0018331B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18331B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18331B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18331B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18331B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18331B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18331B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331B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18331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styleId="afffff4">
    <w:name w:val="annotation reference"/>
    <w:uiPriority w:val="99"/>
    <w:rsid w:val="0018331B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18331B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18331B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18331B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18331B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18331B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18331B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uiPriority w:val="99"/>
    <w:rsid w:val="00FB6E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5">
    <w:name w:val="Table Grid"/>
    <w:basedOn w:val="a1"/>
    <w:uiPriority w:val="99"/>
    <w:rsid w:val="0055704C"/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6">
    <w:name w:val="endnote text"/>
    <w:basedOn w:val="a"/>
    <w:link w:val="afffff7"/>
    <w:uiPriority w:val="99"/>
    <w:semiHidden/>
    <w:rsid w:val="00345B6C"/>
    <w:pPr>
      <w:spacing w:after="0" w:line="240" w:lineRule="auto"/>
    </w:pPr>
    <w:rPr>
      <w:sz w:val="20"/>
      <w:szCs w:val="20"/>
    </w:rPr>
  </w:style>
  <w:style w:type="character" w:customStyle="1" w:styleId="afffff7">
    <w:name w:val="Текст концевой сноски Знак"/>
    <w:link w:val="afffff6"/>
    <w:uiPriority w:val="99"/>
    <w:semiHidden/>
    <w:locked/>
    <w:rsid w:val="00345B6C"/>
    <w:rPr>
      <w:rFonts w:cs="Times New Roman"/>
      <w:sz w:val="20"/>
      <w:szCs w:val="20"/>
    </w:rPr>
  </w:style>
  <w:style w:type="character" w:styleId="afffff8">
    <w:name w:val="endnote reference"/>
    <w:uiPriority w:val="99"/>
    <w:semiHidden/>
    <w:rsid w:val="00345B6C"/>
    <w:rPr>
      <w:rFonts w:cs="Times New Roman"/>
      <w:vertAlign w:val="superscript"/>
    </w:rPr>
  </w:style>
  <w:style w:type="character" w:customStyle="1" w:styleId="Hyperlink1">
    <w:name w:val="Hyperlink.1"/>
    <w:uiPriority w:val="99"/>
    <w:rsid w:val="005F4287"/>
    <w:rPr>
      <w:lang w:val="ru-RU"/>
    </w:rPr>
  </w:style>
  <w:style w:type="character" w:customStyle="1" w:styleId="FontStyle121">
    <w:name w:val="Font Style121"/>
    <w:uiPriority w:val="99"/>
    <w:rsid w:val="00547FE4"/>
    <w:rPr>
      <w:rFonts w:ascii="Century Schoolbook" w:hAnsi="Century Schoolbook"/>
      <w:sz w:val="20"/>
    </w:rPr>
  </w:style>
  <w:style w:type="paragraph" w:customStyle="1" w:styleId="Style78">
    <w:name w:val="Style78"/>
    <w:basedOn w:val="a"/>
    <w:uiPriority w:val="99"/>
    <w:rsid w:val="00547FE4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hAnsi="Arial Black"/>
      <w:sz w:val="24"/>
      <w:szCs w:val="24"/>
    </w:rPr>
  </w:style>
  <w:style w:type="paragraph" w:styleId="afffff9">
    <w:name w:val="Body Text Indent"/>
    <w:aliases w:val="текст,Основной текст 1"/>
    <w:basedOn w:val="a"/>
    <w:link w:val="afffffa"/>
    <w:uiPriority w:val="99"/>
    <w:rsid w:val="00322B5A"/>
    <w:pPr>
      <w:spacing w:after="120" w:line="24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afffffa">
    <w:name w:val="Основной текст с отступом Знак"/>
    <w:aliases w:val="текст Знак,Основной текст 1 Знак"/>
    <w:link w:val="afffff9"/>
    <w:uiPriority w:val="99"/>
    <w:locked/>
    <w:rsid w:val="00322B5A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uiPriority w:val="99"/>
    <w:rsid w:val="00322B5A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</w:rPr>
  </w:style>
  <w:style w:type="paragraph" w:customStyle="1" w:styleId="Style67">
    <w:name w:val="Style67"/>
    <w:basedOn w:val="a"/>
    <w:uiPriority w:val="99"/>
    <w:rsid w:val="00322B5A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8">
    <w:name w:val="Style8"/>
    <w:basedOn w:val="a"/>
    <w:uiPriority w:val="99"/>
    <w:rsid w:val="00322B5A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/>
      <w:sz w:val="24"/>
      <w:szCs w:val="24"/>
    </w:rPr>
  </w:style>
  <w:style w:type="paragraph" w:customStyle="1" w:styleId="Style72">
    <w:name w:val="Style72"/>
    <w:basedOn w:val="a"/>
    <w:uiPriority w:val="99"/>
    <w:rsid w:val="00322B5A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18">
    <w:name w:val="Style18"/>
    <w:basedOn w:val="a"/>
    <w:uiPriority w:val="99"/>
    <w:rsid w:val="00322B5A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hAnsi="Arial Black"/>
      <w:sz w:val="24"/>
      <w:szCs w:val="24"/>
    </w:rPr>
  </w:style>
  <w:style w:type="paragraph" w:customStyle="1" w:styleId="Style68">
    <w:name w:val="Style68"/>
    <w:basedOn w:val="a"/>
    <w:uiPriority w:val="99"/>
    <w:rsid w:val="00322B5A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24">
    <w:name w:val="Style24"/>
    <w:basedOn w:val="a"/>
    <w:uiPriority w:val="99"/>
    <w:rsid w:val="00322B5A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hAnsi="Arial Black"/>
      <w:sz w:val="24"/>
      <w:szCs w:val="24"/>
    </w:rPr>
  </w:style>
  <w:style w:type="paragraph" w:styleId="afffffb">
    <w:name w:val="caption"/>
    <w:basedOn w:val="a"/>
    <w:next w:val="a"/>
    <w:uiPriority w:val="99"/>
    <w:qFormat/>
    <w:rsid w:val="00322B5A"/>
    <w:pPr>
      <w:spacing w:after="0" w:line="240" w:lineRule="auto"/>
      <w:jc w:val="center"/>
    </w:pPr>
    <w:rPr>
      <w:rFonts w:ascii="Times New Roman" w:hAnsi="Times New Roman"/>
      <w:b/>
      <w:iCs/>
      <w:sz w:val="24"/>
      <w:szCs w:val="28"/>
    </w:rPr>
  </w:style>
  <w:style w:type="paragraph" w:styleId="afffffc">
    <w:name w:val="No Spacing"/>
    <w:link w:val="afffffd"/>
    <w:uiPriority w:val="1"/>
    <w:qFormat/>
    <w:rsid w:val="00322B5A"/>
    <w:rPr>
      <w:rFonts w:ascii="Times New Roman" w:hAnsi="Times New Roman" w:cs="Times New Roman"/>
      <w:sz w:val="22"/>
      <w:szCs w:val="22"/>
    </w:rPr>
  </w:style>
  <w:style w:type="paragraph" w:customStyle="1" w:styleId="cv">
    <w:name w:val="cv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fffe">
    <w:name w:val="FollowedHyperlink"/>
    <w:uiPriority w:val="99"/>
    <w:semiHidden/>
    <w:rsid w:val="00322B5A"/>
    <w:rPr>
      <w:rFonts w:cs="Times New Roman"/>
      <w:color w:val="800080"/>
      <w:u w:val="single"/>
    </w:rPr>
  </w:style>
  <w:style w:type="paragraph" w:customStyle="1" w:styleId="headertext">
    <w:name w:val="headertext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ubmenu-table">
    <w:name w:val="submenu-table"/>
    <w:uiPriority w:val="99"/>
    <w:rsid w:val="00322B5A"/>
    <w:rPr>
      <w:rFonts w:ascii="Times New Roman" w:hAnsi="Times New Roman"/>
    </w:rPr>
  </w:style>
  <w:style w:type="table" w:customStyle="1" w:styleId="15">
    <w:name w:val="Сетка таблицы1"/>
    <w:uiPriority w:val="59"/>
    <w:rsid w:val="00322B5A"/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uiPriority w:val="99"/>
    <w:rsid w:val="00322B5A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93">
    <w:name w:val="Style93"/>
    <w:basedOn w:val="a"/>
    <w:uiPriority w:val="99"/>
    <w:rsid w:val="00322B5A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character" w:customStyle="1" w:styleId="b-serp-urlitem1">
    <w:name w:val="b-serp-url__item1"/>
    <w:uiPriority w:val="99"/>
    <w:rsid w:val="00322B5A"/>
    <w:rPr>
      <w:rFonts w:cs="Times New Roman"/>
    </w:rPr>
  </w:style>
  <w:style w:type="paragraph" w:styleId="affffff">
    <w:name w:val="Plain Text"/>
    <w:basedOn w:val="a"/>
    <w:link w:val="affffff0"/>
    <w:uiPriority w:val="99"/>
    <w:rsid w:val="00322B5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u w:color="000000"/>
      <w:lang w:eastAsia="en-US"/>
    </w:rPr>
  </w:style>
  <w:style w:type="character" w:customStyle="1" w:styleId="affffff0">
    <w:name w:val="Текст Знак"/>
    <w:link w:val="affffff"/>
    <w:uiPriority w:val="99"/>
    <w:locked/>
    <w:rsid w:val="00322B5A"/>
    <w:rPr>
      <w:rFonts w:ascii="Calibri" w:hAnsi="Calibri" w:cs="Times New Roman"/>
      <w:color w:val="000000"/>
      <w:u w:color="000000"/>
      <w:lang w:eastAsia="en-US"/>
    </w:rPr>
  </w:style>
  <w:style w:type="paragraph" w:customStyle="1" w:styleId="affffff1">
    <w:name w:val="Стиль"/>
    <w:uiPriority w:val="99"/>
    <w:rsid w:val="00322B5A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7">
    <w:name w:val="c7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7">
    <w:name w:val="c17"/>
    <w:uiPriority w:val="99"/>
    <w:rsid w:val="00322B5A"/>
    <w:rPr>
      <w:rFonts w:cs="Times New Roman"/>
    </w:rPr>
  </w:style>
  <w:style w:type="character" w:customStyle="1" w:styleId="c4">
    <w:name w:val="c4"/>
    <w:uiPriority w:val="99"/>
    <w:rsid w:val="00322B5A"/>
    <w:rPr>
      <w:rFonts w:cs="Times New Roman"/>
    </w:rPr>
  </w:style>
  <w:style w:type="character" w:customStyle="1" w:styleId="c5">
    <w:name w:val="c5"/>
    <w:uiPriority w:val="99"/>
    <w:rsid w:val="00322B5A"/>
    <w:rPr>
      <w:rFonts w:cs="Times New Roman"/>
    </w:rPr>
  </w:style>
  <w:style w:type="paragraph" w:customStyle="1" w:styleId="c15">
    <w:name w:val="c15"/>
    <w:basedOn w:val="a"/>
    <w:uiPriority w:val="99"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1">
    <w:name w:val="c41"/>
    <w:basedOn w:val="a"/>
    <w:qFormat/>
    <w:rsid w:val="00322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mall11">
    <w:name w:val="small11"/>
    <w:uiPriority w:val="99"/>
    <w:rsid w:val="00322B5A"/>
    <w:rPr>
      <w:sz w:val="16"/>
    </w:rPr>
  </w:style>
  <w:style w:type="character" w:customStyle="1" w:styleId="gray1">
    <w:name w:val="gray1"/>
    <w:uiPriority w:val="99"/>
    <w:rsid w:val="00322B5A"/>
    <w:rPr>
      <w:color w:val="6C737F"/>
    </w:rPr>
  </w:style>
  <w:style w:type="character" w:customStyle="1" w:styleId="FontStyle28">
    <w:name w:val="Font Style28"/>
    <w:uiPriority w:val="99"/>
    <w:rsid w:val="00322B5A"/>
    <w:rPr>
      <w:rFonts w:ascii="Times New Roman" w:hAnsi="Times New Roman"/>
      <w:sz w:val="24"/>
    </w:rPr>
  </w:style>
  <w:style w:type="paragraph" w:customStyle="1" w:styleId="16">
    <w:name w:val="Абзац списка1"/>
    <w:basedOn w:val="a"/>
    <w:uiPriority w:val="99"/>
    <w:rsid w:val="00322B5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pathseparator">
    <w:name w:val="path__separator"/>
    <w:uiPriority w:val="99"/>
    <w:rsid w:val="00322B5A"/>
    <w:rPr>
      <w:rFonts w:cs="Times New Roman"/>
    </w:rPr>
  </w:style>
  <w:style w:type="paragraph" w:customStyle="1" w:styleId="17">
    <w:name w:val="Название1"/>
    <w:basedOn w:val="a"/>
    <w:uiPriority w:val="99"/>
    <w:rsid w:val="00322B5A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FR2">
    <w:name w:val="FR2"/>
    <w:uiPriority w:val="99"/>
    <w:rsid w:val="00322B5A"/>
    <w:pPr>
      <w:widowControl w:val="0"/>
      <w:overflowPunct w:val="0"/>
      <w:autoSpaceDE w:val="0"/>
      <w:autoSpaceDN w:val="0"/>
      <w:adjustRightInd w:val="0"/>
      <w:spacing w:line="260" w:lineRule="auto"/>
      <w:ind w:firstLine="500"/>
      <w:textAlignment w:val="baseline"/>
    </w:pPr>
    <w:rPr>
      <w:rFonts w:ascii="Arial" w:hAnsi="Arial" w:cs="Times New Roman"/>
      <w:sz w:val="22"/>
    </w:rPr>
  </w:style>
  <w:style w:type="character" w:customStyle="1" w:styleId="FontStyle74">
    <w:name w:val="Font Style74"/>
    <w:uiPriority w:val="99"/>
    <w:rsid w:val="00322B5A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322B5A"/>
  </w:style>
  <w:style w:type="character" w:customStyle="1" w:styleId="gen1">
    <w:name w:val="gen1"/>
    <w:uiPriority w:val="99"/>
    <w:rsid w:val="00322B5A"/>
    <w:rPr>
      <w:sz w:val="29"/>
    </w:rPr>
  </w:style>
  <w:style w:type="paragraph" w:customStyle="1" w:styleId="affffff2">
    <w:name w:val="Содержимое таблицы"/>
    <w:basedOn w:val="a"/>
    <w:uiPriority w:val="99"/>
    <w:rsid w:val="00322B5A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322B5A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ae">
    <w:name w:val="Абзац списка Знак"/>
    <w:aliases w:val="Содержание. 2 уровень Знак,List Paragraph Знак"/>
    <w:link w:val="ad"/>
    <w:uiPriority w:val="34"/>
    <w:qFormat/>
    <w:locked/>
    <w:rsid w:val="009034C2"/>
    <w:rPr>
      <w:rFonts w:ascii="Times New Roman" w:hAnsi="Times New Roman"/>
      <w:sz w:val="24"/>
    </w:rPr>
  </w:style>
  <w:style w:type="character" w:customStyle="1" w:styleId="18">
    <w:name w:val="Основной текст1"/>
    <w:link w:val="170"/>
    <w:uiPriority w:val="99"/>
    <w:locked/>
    <w:rsid w:val="00F2134F"/>
    <w:rPr>
      <w:rFonts w:ascii="Times New Roman" w:hAnsi="Times New Roman"/>
      <w:sz w:val="27"/>
      <w:shd w:val="clear" w:color="auto" w:fill="FFFFFF"/>
    </w:rPr>
  </w:style>
  <w:style w:type="character" w:customStyle="1" w:styleId="afffffd">
    <w:name w:val="Без интервала Знак"/>
    <w:link w:val="afffffc"/>
    <w:uiPriority w:val="99"/>
    <w:locked/>
    <w:rsid w:val="00F2134F"/>
    <w:rPr>
      <w:rFonts w:ascii="Times New Roman" w:hAnsi="Times New Roman" w:cs="Times New Roman"/>
      <w:sz w:val="22"/>
      <w:szCs w:val="22"/>
      <w:lang w:bidi="ar-SA"/>
    </w:rPr>
  </w:style>
  <w:style w:type="paragraph" w:customStyle="1" w:styleId="27">
    <w:name w:val="Название2"/>
    <w:basedOn w:val="a"/>
    <w:link w:val="affffff3"/>
    <w:uiPriority w:val="99"/>
    <w:qFormat/>
    <w:rsid w:val="00F2134F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ffffff3">
    <w:name w:val="Название Знак"/>
    <w:link w:val="27"/>
    <w:uiPriority w:val="99"/>
    <w:locked/>
    <w:rsid w:val="00F2134F"/>
    <w:rPr>
      <w:rFonts w:ascii="Times New Roman" w:hAnsi="Times New Roman" w:cs="Times New Roman"/>
      <w:sz w:val="20"/>
      <w:szCs w:val="20"/>
    </w:rPr>
  </w:style>
  <w:style w:type="character" w:customStyle="1" w:styleId="60">
    <w:name w:val="Основной текст (6)"/>
    <w:uiPriority w:val="99"/>
    <w:rsid w:val="00F2134F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uiPriority w:val="99"/>
    <w:rsid w:val="00F2134F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170">
    <w:name w:val="Основной текст17"/>
    <w:basedOn w:val="a"/>
    <w:link w:val="18"/>
    <w:uiPriority w:val="99"/>
    <w:rsid w:val="00F2134F"/>
    <w:pPr>
      <w:shd w:val="clear" w:color="auto" w:fill="FFFFFF"/>
      <w:spacing w:after="0" w:line="192" w:lineRule="exact"/>
    </w:pPr>
    <w:rPr>
      <w:rFonts w:ascii="Times New Roman" w:hAnsi="Times New Roman"/>
      <w:sz w:val="27"/>
      <w:szCs w:val="20"/>
    </w:rPr>
  </w:style>
  <w:style w:type="character" w:customStyle="1" w:styleId="28">
    <w:name w:val="Основной текст2"/>
    <w:uiPriority w:val="99"/>
    <w:rsid w:val="00F2134F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uiPriority w:val="99"/>
    <w:rsid w:val="00F2134F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uiPriority w:val="99"/>
    <w:rsid w:val="00F2134F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uiPriority w:val="99"/>
    <w:rsid w:val="00F2134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F213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F2134F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uiPriority w:val="99"/>
    <w:rsid w:val="00F2134F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F2134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F2134F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/>
      <w:sz w:val="24"/>
      <w:szCs w:val="24"/>
      <w:lang w:bidi="th-TH"/>
    </w:rPr>
  </w:style>
  <w:style w:type="character" w:customStyle="1" w:styleId="FontStyle11">
    <w:name w:val="Font Style11"/>
    <w:uiPriority w:val="99"/>
    <w:rsid w:val="00F2134F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uiPriority w:val="99"/>
    <w:rsid w:val="00F2134F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uiPriority w:val="99"/>
    <w:rsid w:val="00F2134F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uiPriority w:val="99"/>
    <w:rsid w:val="00F2134F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uiPriority w:val="99"/>
    <w:rsid w:val="00653A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042E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2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8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98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98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98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98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98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8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8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98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98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98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989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98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98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8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98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989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98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989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989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8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8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98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98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8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8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9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98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8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98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89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98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osp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ntui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it.metodis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yperlink" Target="http://vlad-ezhov.narod.ru/zor/p6aa1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677C5-FB32-4009-9971-349E8BA28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28</Pages>
  <Words>10604</Words>
  <Characters>60449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70912</CharactersWithSpaces>
  <SharedDoc>false</SharedDoc>
  <HLinks>
    <vt:vector size="24" baseType="variant">
      <vt:variant>
        <vt:i4>6881400</vt:i4>
      </vt:variant>
      <vt:variant>
        <vt:i4>9</vt:i4>
      </vt:variant>
      <vt:variant>
        <vt:i4>0</vt:i4>
      </vt:variant>
      <vt:variant>
        <vt:i4>5</vt:i4>
      </vt:variant>
      <vt:variant>
        <vt:lpwstr>http://www.osp.ru/</vt:lpwstr>
      </vt:variant>
      <vt:variant>
        <vt:lpwstr/>
      </vt:variant>
      <vt:variant>
        <vt:i4>262221</vt:i4>
      </vt:variant>
      <vt:variant>
        <vt:i4>6</vt:i4>
      </vt:variant>
      <vt:variant>
        <vt:i4>0</vt:i4>
      </vt:variant>
      <vt:variant>
        <vt:i4>5</vt:i4>
      </vt:variant>
      <vt:variant>
        <vt:lpwstr>http://www.intuit.ru/</vt:lpwstr>
      </vt:variant>
      <vt:variant>
        <vt:lpwstr/>
      </vt:variant>
      <vt:variant>
        <vt:i4>6488107</vt:i4>
      </vt:variant>
      <vt:variant>
        <vt:i4>3</vt:i4>
      </vt:variant>
      <vt:variant>
        <vt:i4>0</vt:i4>
      </vt:variant>
      <vt:variant>
        <vt:i4>5</vt:i4>
      </vt:variant>
      <vt:variant>
        <vt:lpwstr>http://iit.metodist.ru/</vt:lpwstr>
      </vt:variant>
      <vt:variant>
        <vt:lpwstr/>
      </vt:variant>
      <vt:variant>
        <vt:i4>5373970</vt:i4>
      </vt:variant>
      <vt:variant>
        <vt:i4>0</vt:i4>
      </vt:variant>
      <vt:variant>
        <vt:i4>0</vt:i4>
      </vt:variant>
      <vt:variant>
        <vt:i4>5</vt:i4>
      </vt:variant>
      <vt:variant>
        <vt:lpwstr>http://vlad-ezhov.narod.ru/zor/p6aa1.html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Катюша Катюша</cp:lastModifiedBy>
  <cp:revision>45</cp:revision>
  <cp:lastPrinted>2018-01-30T12:54:00Z</cp:lastPrinted>
  <dcterms:created xsi:type="dcterms:W3CDTF">2022-11-21T06:00:00Z</dcterms:created>
  <dcterms:modified xsi:type="dcterms:W3CDTF">2024-09-11T12:31:00Z</dcterms:modified>
</cp:coreProperties>
</file>